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A4A6" w14:textId="513BEB5F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</w:pP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>Семинар к теме 2</w:t>
      </w:r>
    </w:p>
    <w:p w14:paraId="179D65CF" w14:textId="40329BB1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E41220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Перечислите источники земельного права, разделив на международные, федеральные, субъектов федерации и муниципальные. К актам указать сферу применения.</w:t>
      </w:r>
    </w:p>
    <w:p w14:paraId="0C5769C1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E41220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Простое копирование законодательства и литературы не допускается. Максимум 1,5-2 страницы формата А4, 1,0 интервал, шрифт TMR, кегль 12. </w:t>
      </w:r>
    </w:p>
    <w:p w14:paraId="294CC7F2" w14:textId="77777777" w:rsid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2F196470" w14:textId="0381E5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</w:pP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 xml:space="preserve">Семинар к теме </w:t>
      </w: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>4</w:t>
      </w:r>
    </w:p>
    <w:p w14:paraId="0EB0AA75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Составьте таблицу прав собственника земельного участка. При необходимости добавить строки.</w:t>
      </w:r>
    </w:p>
    <w:p w14:paraId="2A880014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Формулировки прав сокращать/перефразировать. Простое копирование законодательства и литературы не допускается.</w:t>
      </w:r>
    </w:p>
    <w:p w14:paraId="2D70E351" w14:textId="77777777" w:rsidR="00E41220" w:rsidRPr="00E41220" w:rsidRDefault="00E41220" w:rsidP="00E4122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41220">
        <w:rPr>
          <w:rFonts w:ascii="Times New Roman" w:eastAsia="Times New Roman" w:hAnsi="Times New Roman" w:cs="Times New Roman"/>
          <w:i/>
          <w:iCs/>
        </w:rPr>
        <w:t>Право собственности на землю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2675"/>
        <w:gridCol w:w="2675"/>
        <w:gridCol w:w="2675"/>
        <w:gridCol w:w="2675"/>
      </w:tblGrid>
      <w:tr w:rsidR="00E41220" w:rsidRPr="00E41220" w14:paraId="3F33C1D0" w14:textId="77777777" w:rsidTr="00E41220">
        <w:trPr>
          <w:jc w:val="center"/>
        </w:trPr>
        <w:tc>
          <w:tcPr>
            <w:tcW w:w="598" w:type="dxa"/>
            <w:shd w:val="clear" w:color="auto" w:fill="auto"/>
          </w:tcPr>
          <w:p w14:paraId="0A260F90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712FAC06" w14:textId="77777777" w:rsidR="00E41220" w:rsidRPr="00E41220" w:rsidRDefault="00E41220" w:rsidP="00E4122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ГК РФ</w:t>
            </w:r>
          </w:p>
        </w:tc>
        <w:tc>
          <w:tcPr>
            <w:tcW w:w="2541" w:type="dxa"/>
            <w:shd w:val="clear" w:color="auto" w:fill="auto"/>
          </w:tcPr>
          <w:p w14:paraId="4CE76288" w14:textId="77777777" w:rsidR="00E41220" w:rsidRPr="00E41220" w:rsidRDefault="00E41220" w:rsidP="00E4122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ЗК РФ</w:t>
            </w:r>
          </w:p>
        </w:tc>
        <w:tc>
          <w:tcPr>
            <w:tcW w:w="2541" w:type="dxa"/>
            <w:shd w:val="clear" w:color="auto" w:fill="auto"/>
          </w:tcPr>
          <w:p w14:paraId="63BBDB16" w14:textId="77777777" w:rsidR="00E41220" w:rsidRPr="00E41220" w:rsidRDefault="00E41220" w:rsidP="00E4122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ФЗ «О недрах»</w:t>
            </w:r>
          </w:p>
        </w:tc>
        <w:tc>
          <w:tcPr>
            <w:tcW w:w="2541" w:type="dxa"/>
            <w:shd w:val="clear" w:color="auto" w:fill="auto"/>
          </w:tcPr>
          <w:p w14:paraId="38D0D979" w14:textId="77777777" w:rsidR="00E41220" w:rsidRPr="00E41220" w:rsidRDefault="00E41220" w:rsidP="00E41220">
            <w:pPr>
              <w:tabs>
                <w:tab w:val="left" w:pos="3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Добавить еще какой-нибудь нормативный правовой акт </w:t>
            </w:r>
          </w:p>
        </w:tc>
      </w:tr>
      <w:tr w:rsidR="00E41220" w:rsidRPr="00E41220" w14:paraId="534E0D46" w14:textId="77777777" w:rsidTr="00E41220">
        <w:trPr>
          <w:jc w:val="center"/>
        </w:trPr>
        <w:tc>
          <w:tcPr>
            <w:tcW w:w="598" w:type="dxa"/>
            <w:vMerge w:val="restart"/>
            <w:shd w:val="clear" w:color="auto" w:fill="auto"/>
            <w:textDirection w:val="btLr"/>
          </w:tcPr>
          <w:p w14:paraId="3F9F0DA6" w14:textId="77777777" w:rsidR="00E41220" w:rsidRPr="00E41220" w:rsidRDefault="00E41220" w:rsidP="00E4122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Права</w:t>
            </w:r>
          </w:p>
        </w:tc>
        <w:tc>
          <w:tcPr>
            <w:tcW w:w="2541" w:type="dxa"/>
            <w:shd w:val="clear" w:color="auto" w:fill="auto"/>
          </w:tcPr>
          <w:p w14:paraId="53DB5EEA" w14:textId="77777777" w:rsidR="00E41220" w:rsidRPr="00E41220" w:rsidRDefault="00E41220" w:rsidP="00E4122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21D50709" w14:textId="77777777" w:rsidR="00E41220" w:rsidRPr="00E41220" w:rsidRDefault="00E41220" w:rsidP="00E4122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047B9773" w14:textId="77777777" w:rsidR="00E41220" w:rsidRPr="00E41220" w:rsidRDefault="00E41220" w:rsidP="00E4122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146DCC94" w14:textId="77777777" w:rsidR="00E41220" w:rsidRPr="00E41220" w:rsidRDefault="00E41220" w:rsidP="00E4122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220" w:rsidRPr="00E41220" w14:paraId="0C0E148F" w14:textId="77777777" w:rsidTr="00E41220">
        <w:trPr>
          <w:jc w:val="center"/>
        </w:trPr>
        <w:tc>
          <w:tcPr>
            <w:tcW w:w="598" w:type="dxa"/>
            <w:vMerge/>
            <w:shd w:val="clear" w:color="auto" w:fill="auto"/>
          </w:tcPr>
          <w:p w14:paraId="74602984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2825AD28" w14:textId="77777777" w:rsidR="00E41220" w:rsidRPr="00E41220" w:rsidRDefault="00E41220" w:rsidP="00E4122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4870A947" w14:textId="77777777" w:rsidR="00E41220" w:rsidRPr="00E41220" w:rsidRDefault="00E41220" w:rsidP="00E4122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251AE927" w14:textId="77777777" w:rsidR="00E41220" w:rsidRPr="00E41220" w:rsidRDefault="00E41220" w:rsidP="00E4122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146F4746" w14:textId="77777777" w:rsidR="00E41220" w:rsidRPr="00E41220" w:rsidRDefault="00E41220" w:rsidP="00E4122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220" w:rsidRPr="00E41220" w14:paraId="231014B8" w14:textId="77777777" w:rsidTr="00E41220">
        <w:trPr>
          <w:jc w:val="center"/>
        </w:trPr>
        <w:tc>
          <w:tcPr>
            <w:tcW w:w="598" w:type="dxa"/>
            <w:vMerge/>
            <w:shd w:val="clear" w:color="auto" w:fill="auto"/>
          </w:tcPr>
          <w:p w14:paraId="13377A68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525FB40F" w14:textId="77777777" w:rsidR="00E41220" w:rsidRPr="00E41220" w:rsidRDefault="00E41220" w:rsidP="00E4122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3C8B79D8" w14:textId="77777777" w:rsidR="00E41220" w:rsidRPr="00E41220" w:rsidRDefault="00E41220" w:rsidP="00E4122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4DCE1781" w14:textId="77777777" w:rsidR="00E41220" w:rsidRPr="00E41220" w:rsidRDefault="00E41220" w:rsidP="00E4122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76688700" w14:textId="77777777" w:rsidR="00E41220" w:rsidRPr="00E41220" w:rsidRDefault="00E41220" w:rsidP="00E4122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220" w:rsidRPr="00E41220" w14:paraId="039A39C2" w14:textId="77777777" w:rsidTr="00E41220">
        <w:trPr>
          <w:jc w:val="center"/>
        </w:trPr>
        <w:tc>
          <w:tcPr>
            <w:tcW w:w="598" w:type="dxa"/>
            <w:vMerge/>
            <w:shd w:val="clear" w:color="auto" w:fill="auto"/>
          </w:tcPr>
          <w:p w14:paraId="3AF7AB4A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4A73048F" w14:textId="77777777" w:rsidR="00E41220" w:rsidRPr="00E41220" w:rsidRDefault="00E41220" w:rsidP="00E4122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3982B126" w14:textId="77777777" w:rsidR="00E41220" w:rsidRPr="00E41220" w:rsidRDefault="00E41220" w:rsidP="00E4122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65D2D86B" w14:textId="77777777" w:rsidR="00E41220" w:rsidRPr="00E41220" w:rsidRDefault="00E41220" w:rsidP="00E4122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64C56400" w14:textId="77777777" w:rsidR="00E41220" w:rsidRPr="00E41220" w:rsidRDefault="00E41220" w:rsidP="00E4122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1220" w:rsidRPr="00E41220" w14:paraId="61B68ACC" w14:textId="77777777" w:rsidTr="00E41220">
        <w:trPr>
          <w:jc w:val="center"/>
        </w:trPr>
        <w:tc>
          <w:tcPr>
            <w:tcW w:w="598" w:type="dxa"/>
            <w:vMerge/>
            <w:shd w:val="clear" w:color="auto" w:fill="auto"/>
          </w:tcPr>
          <w:p w14:paraId="4EA66E37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61DF0A4C" w14:textId="77777777" w:rsidR="00E41220" w:rsidRPr="00E41220" w:rsidRDefault="00E41220" w:rsidP="00E41220">
            <w:pPr>
              <w:numPr>
                <w:ilvl w:val="0"/>
                <w:numId w:val="1"/>
              </w:numPr>
              <w:spacing w:after="0" w:line="240" w:lineRule="auto"/>
              <w:ind w:left="34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449AE90A" w14:textId="77777777" w:rsidR="00E41220" w:rsidRPr="00E41220" w:rsidRDefault="00E41220" w:rsidP="00E41220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05EAFFE6" w14:textId="77777777" w:rsidR="00E41220" w:rsidRPr="00E41220" w:rsidRDefault="00E41220" w:rsidP="00E41220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shd w:val="clear" w:color="auto" w:fill="auto"/>
          </w:tcPr>
          <w:p w14:paraId="2367D72C" w14:textId="77777777" w:rsidR="00E41220" w:rsidRPr="00E41220" w:rsidRDefault="00E41220" w:rsidP="00E41220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2F7AFD1" w14:textId="77777777" w:rsidR="00E41220" w:rsidRPr="00E41220" w:rsidRDefault="00E41220" w:rsidP="00E41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59A0C" w14:textId="47D6A364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</w:pP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 xml:space="preserve">Семинар к теме </w:t>
      </w: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>5</w:t>
      </w:r>
    </w:p>
    <w:p w14:paraId="0D322F80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Заполните таблицу, дополнив своими критериями сравнения.</w:t>
      </w:r>
    </w:p>
    <w:p w14:paraId="59550C0E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Формулировки сокращать/перефразировать. Простое копирование законодательства и литературы не допускается.</w:t>
      </w:r>
    </w:p>
    <w:p w14:paraId="1EC7160D" w14:textId="77777777" w:rsidR="00E41220" w:rsidRPr="00E41220" w:rsidRDefault="00E41220" w:rsidP="00E4122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41220">
        <w:rPr>
          <w:rFonts w:ascii="Times New Roman" w:eastAsia="Times New Roman" w:hAnsi="Times New Roman" w:cs="Times New Roman"/>
          <w:i/>
          <w:iCs/>
        </w:rPr>
        <w:t>Иные права на землю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6"/>
        <w:gridCol w:w="1261"/>
        <w:gridCol w:w="1527"/>
        <w:gridCol w:w="1629"/>
        <w:gridCol w:w="1527"/>
        <w:gridCol w:w="1528"/>
        <w:gridCol w:w="1380"/>
      </w:tblGrid>
      <w:tr w:rsidR="00E41220" w:rsidRPr="00E41220" w14:paraId="46A965BB" w14:textId="77777777" w:rsidTr="00E41220">
        <w:trPr>
          <w:jc w:val="center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A5B2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Критерии сравнения</w:t>
            </w: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2879D" w14:textId="77777777" w:rsidR="00E41220" w:rsidRPr="00E41220" w:rsidRDefault="00E41220" w:rsidP="00E41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Права на землю</w:t>
            </w:r>
          </w:p>
        </w:tc>
      </w:tr>
      <w:tr w:rsidR="00E41220" w:rsidRPr="00E41220" w14:paraId="2B4E548D" w14:textId="77777777" w:rsidTr="00E41220">
        <w:trPr>
          <w:trHeight w:val="234"/>
          <w:jc w:val="center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8CA6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B4B6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Аренда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A66C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Безвозмездное срочное пользование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6443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Пожизненное наследуемое владение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2EE4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Постоянное (бессрочное) пользование</w:t>
            </w: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9E6B" w14:textId="77777777" w:rsidR="00E41220" w:rsidRPr="00E41220" w:rsidRDefault="00E41220" w:rsidP="00E412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Сервитут</w:t>
            </w:r>
          </w:p>
        </w:tc>
      </w:tr>
      <w:tr w:rsidR="00E41220" w:rsidRPr="00E41220" w14:paraId="6142FD37" w14:textId="77777777" w:rsidTr="00E41220">
        <w:trPr>
          <w:trHeight w:val="530"/>
          <w:jc w:val="center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6B5A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5C7E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5744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B189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827A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5484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Публичный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62FC1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Частный</w:t>
            </w:r>
          </w:p>
        </w:tc>
      </w:tr>
      <w:tr w:rsidR="00E41220" w:rsidRPr="00E41220" w14:paraId="41EFA2D7" w14:textId="77777777" w:rsidTr="00E41220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91BCB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1. Основание возникновения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1B68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2465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8B2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54FB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05D1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D43A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1220" w:rsidRPr="00E41220" w14:paraId="401C5363" w14:textId="77777777" w:rsidTr="00E41220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EFEB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2. Субъекты (правообладатели)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CDBB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6416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8212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E3E6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5F6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E4F4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1220" w:rsidRPr="00E41220" w14:paraId="7DF845F4" w14:textId="77777777" w:rsidTr="00E41220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C247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3. Объем правомочий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D1F2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494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8611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0BC7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945A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3057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1220" w:rsidRPr="00E41220" w14:paraId="53195BF8" w14:textId="77777777" w:rsidTr="00E41220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A55E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>4. До и после принятия Земельного кодекса РФ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C737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4813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221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82CB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6150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36A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1220" w:rsidRPr="00E41220" w14:paraId="5A185679" w14:textId="77777777" w:rsidTr="00E41220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A175B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C4DE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4514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CE3C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F97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BBF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5AB2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41220" w:rsidRPr="00E41220" w14:paraId="3E703ECA" w14:textId="77777777" w:rsidTr="00E41220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4AE0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1220">
              <w:rPr>
                <w:rFonts w:ascii="Times New Roman" w:eastAsia="Times New Roman" w:hAnsi="Times New Roman" w:cs="Times New Roman"/>
                <w:lang w:eastAsia="ru-RU"/>
              </w:rPr>
              <w:t xml:space="preserve">6.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7B4B" w14:textId="77777777" w:rsidR="00E41220" w:rsidRPr="00E41220" w:rsidRDefault="00E41220" w:rsidP="00E412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D944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EAA2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1607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E7D4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8F52" w14:textId="77777777" w:rsidR="00E41220" w:rsidRPr="00E41220" w:rsidRDefault="00E41220" w:rsidP="00E41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0472077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6B694B23" w14:textId="13B52B08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</w:pP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 xml:space="preserve">Семинар к теме </w:t>
      </w: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>6</w:t>
      </w:r>
    </w:p>
    <w:p w14:paraId="5AC6354A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Раскройте функции управления в СФЕРЕ ИСПОЛЬЗОВАНИЯ И ОХРАНЫ ЗЕМЕЛЬ Федеральной службы государственной регистрации, кадастра и картографии.</w:t>
      </w:r>
    </w:p>
    <w:p w14:paraId="00F72E0E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Простое копирование законодательства и литературы не допускается. Максимум 2 страницы формата А4, 1,0 интервал, шрифт TMR, кегль 12.</w:t>
      </w:r>
    </w:p>
    <w:p w14:paraId="577A9436" w14:textId="77777777" w:rsid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49224006" w14:textId="019F4DDC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</w:pP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 xml:space="preserve">Семинар к теме </w:t>
      </w: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>7</w:t>
      </w:r>
    </w:p>
    <w:p w14:paraId="06A39771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Опишите в чем общее и отличия рекультивации и консервации?</w:t>
      </w:r>
    </w:p>
    <w:p w14:paraId="4CF56BEB" w14:textId="77777777" w:rsidR="00E41220" w:rsidRPr="00E41220" w:rsidRDefault="00E41220" w:rsidP="00E41220">
      <w:pPr>
        <w:pStyle w:val="a3"/>
        <w:shd w:val="clear" w:color="auto" w:fill="FFFFFF"/>
        <w:spacing w:before="0" w:beforeAutospacing="0" w:after="0" w:afterAutospacing="0"/>
        <w:rPr>
          <w:color w:val="212529"/>
          <w:sz w:val="23"/>
          <w:szCs w:val="23"/>
        </w:rPr>
      </w:pPr>
      <w:r w:rsidRPr="00E41220">
        <w:rPr>
          <w:color w:val="212529"/>
          <w:sz w:val="23"/>
          <w:szCs w:val="23"/>
        </w:rPr>
        <w:t>Необходимо оценить эти две процедуры, цели их применения, основания применения и т.п. Простое копирование законодательства и литературы не допускается. Максимум 1,5 страницы формата А4, 1,0 интервал, шрифт TMR, кегль 12.</w:t>
      </w:r>
    </w:p>
    <w:p w14:paraId="2B2FA20B" w14:textId="77777777" w:rsid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0178D92A" w14:textId="1494CAAA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</w:pP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 xml:space="preserve">Семинар к теме </w:t>
      </w:r>
      <w:r w:rsidRPr="00E41220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u w:val="single"/>
          <w:lang w:eastAsia="ru-RU"/>
        </w:rPr>
        <w:t>8</w:t>
      </w:r>
    </w:p>
    <w:p w14:paraId="28F97421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E41220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Дайте характеристику видам правонарушений и юридической ответственности за нарушение законодательства в сфере использования и охраны земель.</w:t>
      </w:r>
    </w:p>
    <w:p w14:paraId="04E8DB60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E41220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Необходимо раскрыть гражданско-правовую, дисциплинарную, административную и уголовную ответственность и составы правонарушений. Административную и уголовную ответственность раскрыть на примере статей посвященных порче земель. Существует ли земельно-правовая ответственность?</w:t>
      </w:r>
    </w:p>
    <w:p w14:paraId="7434ACFE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E41220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t>При выполнении задания необходимо выбирать основное. Простое копирование законодательства и литературы не допускается.</w:t>
      </w:r>
    </w:p>
    <w:p w14:paraId="0A5FAAAD" w14:textId="23DD722E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  <w:r w:rsidRPr="00E41220">
        <w:rPr>
          <w:rFonts w:ascii="Times New Roman" w:eastAsia="Times New Roman" w:hAnsi="Times New Roman" w:cs="Times New Roman"/>
          <w:color w:val="212529"/>
          <w:sz w:val="23"/>
          <w:szCs w:val="23"/>
          <w:shd w:val="clear" w:color="auto" w:fill="FFFFFF"/>
          <w:lang w:eastAsia="ru-RU"/>
        </w:rPr>
        <w:t>Максимум 3 страницы формата А4, 1,0 интервал, шрифт TMR, кегль 12. </w:t>
      </w:r>
    </w:p>
    <w:p w14:paraId="4A38D60F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7B223C1E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012BC588" w14:textId="77777777" w:rsidR="00E41220" w:rsidRPr="00E41220" w:rsidRDefault="00E41220" w:rsidP="00E412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</w:pPr>
    </w:p>
    <w:p w14:paraId="0A804605" w14:textId="77777777" w:rsidR="00F150BC" w:rsidRPr="00E41220" w:rsidRDefault="00F150BC" w:rsidP="00E41220">
      <w:pPr>
        <w:spacing w:after="0" w:line="240" w:lineRule="auto"/>
        <w:rPr>
          <w:rFonts w:ascii="Times New Roman" w:hAnsi="Times New Roman" w:cs="Times New Roman"/>
        </w:rPr>
      </w:pPr>
    </w:p>
    <w:sectPr w:rsidR="00F150BC" w:rsidRPr="00E41220" w:rsidSect="00E4122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9C6A70"/>
    <w:multiLevelType w:val="hybridMultilevel"/>
    <w:tmpl w:val="3CBC4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81CC7"/>
    <w:multiLevelType w:val="hybridMultilevel"/>
    <w:tmpl w:val="799CF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C5F3E"/>
    <w:multiLevelType w:val="hybridMultilevel"/>
    <w:tmpl w:val="55806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7402F"/>
    <w:multiLevelType w:val="hybridMultilevel"/>
    <w:tmpl w:val="2CA41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220"/>
    <w:rsid w:val="00E41220"/>
    <w:rsid w:val="00F1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4320"/>
  <w15:chartTrackingRefBased/>
  <w15:docId w15:val="{8FB435E6-AF6F-46A4-AB74-F893AE41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1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12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4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</dc:creator>
  <cp:keywords/>
  <dc:description/>
  <cp:lastModifiedBy>User22</cp:lastModifiedBy>
  <cp:revision>1</cp:revision>
  <dcterms:created xsi:type="dcterms:W3CDTF">2021-12-10T05:17:00Z</dcterms:created>
  <dcterms:modified xsi:type="dcterms:W3CDTF">2021-12-10T05:25:00Z</dcterms:modified>
</cp:coreProperties>
</file>