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10E" w:rsidRPr="008E46AE" w:rsidRDefault="00B9010E" w:rsidP="00B901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61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806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Шар, двигавшийся горизонтально, столкнулся с неподвижным шаром и передал ему 64% своей кинетической энергии. Шары </w:t>
      </w:r>
      <w:proofErr w:type="gramStart"/>
      <w:r w:rsidRPr="00806190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абсолютно упругие</w:t>
      </w:r>
      <w:proofErr w:type="gramEnd"/>
      <w:r w:rsidRPr="00806190">
        <w:rPr>
          <w:rFonts w:ascii="Times New Roman" w:eastAsia="Times New Roman" w:hAnsi="Times New Roman" w:cs="Times New Roman"/>
          <w:sz w:val="28"/>
          <w:szCs w:val="28"/>
          <w:lang w:eastAsia="ru-RU"/>
        </w:rPr>
        <w:t>, удар прямой, центральный. Найдите скорости шариков до и после соударения в СЦИ.</w:t>
      </w:r>
    </w:p>
    <w:tbl>
      <w:tblPr>
        <w:tblW w:w="9004" w:type="pct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14857"/>
      </w:tblGrid>
      <w:tr w:rsidR="00B9010E" w:rsidRPr="00806190" w:rsidTr="00D00BA3">
        <w:tc>
          <w:tcPr>
            <w:tcW w:w="690" w:type="pct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010E" w:rsidRPr="00806190" w:rsidRDefault="00B9010E" w:rsidP="00D00B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6190">
              <w:rPr>
                <w:rFonts w:ascii="Times New Roman" w:eastAsia="Calibri" w:hAnsi="Times New Roman" w:cs="Times New Roman"/>
                <w:sz w:val="28"/>
                <w:szCs w:val="28"/>
              </w:rPr>
              <w:t>Дано:</w:t>
            </w:r>
          </w:p>
          <w:p w:rsidR="00B9010E" w:rsidRPr="00806190" w:rsidRDefault="00B9010E" w:rsidP="00D0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19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</w:t>
            </w:r>
            <w:r w:rsidRPr="00B9010E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Pr="00806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9010E" w:rsidRPr="00B9010E" w:rsidRDefault="00B9010E" w:rsidP="00D0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19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</w:t>
            </w:r>
            <w:r w:rsidRPr="00B9010E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B901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9010E" w:rsidRPr="00B9010E" w:rsidRDefault="00B9010E" w:rsidP="00D0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19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</w:t>
            </w:r>
            <w:r w:rsidRPr="00B9010E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B901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= 0,64</w:t>
            </w:r>
            <w:r w:rsidRPr="0080619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</w:t>
            </w:r>
            <w:r w:rsidRPr="00B9010E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</w:p>
          <w:p w:rsidR="00B9010E" w:rsidRPr="00806190" w:rsidRDefault="00B9010E" w:rsidP="00D0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Шары </w:t>
            </w:r>
            <w:proofErr w:type="gramStart"/>
            <w:r w:rsidRPr="00806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абсолютно упругие</w:t>
            </w:r>
            <w:proofErr w:type="gramEnd"/>
            <w:r w:rsidRPr="00806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удар прямой, центральный.</w:t>
            </w:r>
          </w:p>
        </w:tc>
        <w:tc>
          <w:tcPr>
            <w:tcW w:w="4310" w:type="pct"/>
            <w:vMerge w:val="restart"/>
            <w:vAlign w:val="center"/>
          </w:tcPr>
          <w:p w:rsidR="00B9010E" w:rsidRPr="00806190" w:rsidRDefault="00B9010E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hAnsi="Times New Roman" w:cs="Times New Roman"/>
                <w:sz w:val="28"/>
                <w:szCs w:val="28"/>
              </w:rPr>
              <w:t>Решение:</w:t>
            </w:r>
          </w:p>
          <w:p w:rsidR="00B9010E" w:rsidRPr="00806190" w:rsidRDefault="00B9010E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73780" cy="1905000"/>
                  <wp:effectExtent l="19050" t="0" r="7620" b="0"/>
                  <wp:docPr id="17" name="Рисунок 104" descr="https://physics.ru/courses/op25part1/content/chapter1/section/paragraph21/images/1-21-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s://physics.ru/courses/op25part1/content/chapter1/section/paragraph21/images/1-21-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378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010E" w:rsidRPr="00806190" w:rsidRDefault="00B9010E" w:rsidP="00D0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06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Абсолютно упругий</w:t>
            </w:r>
            <w:proofErr w:type="gramEnd"/>
            <w:r w:rsidRPr="00806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центральный удар шаров</w:t>
            </w:r>
          </w:p>
          <w:p w:rsidR="00B9010E" w:rsidRPr="00806190" w:rsidRDefault="00B9010E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190">
              <w:rPr>
                <w:rFonts w:ascii="Times New Roman" w:hAnsi="Times New Roman" w:cs="Times New Roman"/>
                <w:sz w:val="28"/>
                <w:szCs w:val="28"/>
              </w:rPr>
              <w:t>Покажем рисунок.</w:t>
            </w:r>
          </w:p>
          <w:p w:rsidR="00B9010E" w:rsidRPr="00806190" w:rsidRDefault="00B9010E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190">
              <w:rPr>
                <w:rFonts w:ascii="Times New Roman" w:hAnsi="Times New Roman" w:cs="Times New Roman"/>
                <w:sz w:val="28"/>
                <w:szCs w:val="28"/>
              </w:rPr>
              <w:t>Энергия первого шара до соударения:</w:t>
            </w:r>
          </w:p>
          <w:p w:rsidR="00B9010E" w:rsidRPr="00806190" w:rsidRDefault="00B9010E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190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object w:dxaOrig="116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pt;height:36pt" o:ole="">
                  <v:imagedata r:id="rId5" o:title=""/>
                </v:shape>
                <o:OLEObject Type="Embed" ProgID="Equation.3" ShapeID="_x0000_i1025" DrawAspect="Content" ObjectID="_1703338365" r:id="rId6"/>
              </w:object>
            </w:r>
            <w:r w:rsidRPr="00806190">
              <w:rPr>
                <w:rFonts w:ascii="Times New Roman" w:hAnsi="Times New Roman" w:cs="Times New Roman"/>
                <w:sz w:val="28"/>
                <w:szCs w:val="28"/>
              </w:rPr>
              <w:t>, отсюда скорость первого шарика до соударения:</w:t>
            </w:r>
          </w:p>
          <w:p w:rsidR="00B9010E" w:rsidRPr="00806190" w:rsidRDefault="00B9010E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190">
              <w:rPr>
                <w:rFonts w:ascii="Times New Roman" w:hAnsi="Times New Roman" w:cs="Times New Roman"/>
                <w:position w:val="-36"/>
                <w:sz w:val="28"/>
                <w:szCs w:val="28"/>
              </w:rPr>
              <w:object w:dxaOrig="1200" w:dyaOrig="840">
                <v:shape id="_x0000_i1026" type="#_x0000_t75" style="width:60pt;height:42pt" o:ole="">
                  <v:imagedata r:id="rId7" o:title=""/>
                </v:shape>
                <o:OLEObject Type="Embed" ProgID="Equation.3" ShapeID="_x0000_i1026" DrawAspect="Content" ObjectID="_1703338366" r:id="rId8"/>
              </w:object>
            </w:r>
          </w:p>
          <w:p w:rsidR="00B9010E" w:rsidRPr="00806190" w:rsidRDefault="00B9010E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190">
              <w:rPr>
                <w:rFonts w:ascii="Times New Roman" w:hAnsi="Times New Roman" w:cs="Times New Roman"/>
                <w:sz w:val="28"/>
                <w:szCs w:val="28"/>
              </w:rPr>
              <w:t>Энергия второго шара до соударения:</w:t>
            </w:r>
          </w:p>
          <w:p w:rsidR="00B9010E" w:rsidRPr="008E46AE" w:rsidRDefault="00B9010E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190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object w:dxaOrig="2220" w:dyaOrig="720">
                <v:shape id="_x0000_i1027" type="#_x0000_t75" style="width:111pt;height:36pt" o:ole="">
                  <v:imagedata r:id="rId9" o:title=""/>
                </v:shape>
                <o:OLEObject Type="Embed" ProgID="Equation.3" ShapeID="_x0000_i1027" DrawAspect="Content" ObjectID="_1703338367" r:id="rId10"/>
              </w:object>
            </w:r>
            <w:r w:rsidRPr="00806190">
              <w:rPr>
                <w:rFonts w:ascii="Times New Roman" w:hAnsi="Times New Roman" w:cs="Times New Roman"/>
                <w:sz w:val="28"/>
                <w:szCs w:val="28"/>
              </w:rPr>
              <w:t xml:space="preserve">, отсюда скорость второго шарика </w:t>
            </w:r>
            <w:proofErr w:type="gramStart"/>
            <w:r w:rsidRPr="00806190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8061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9010E" w:rsidRPr="00806190" w:rsidRDefault="00B9010E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190">
              <w:rPr>
                <w:rFonts w:ascii="Times New Roman" w:hAnsi="Times New Roman" w:cs="Times New Roman"/>
                <w:sz w:val="28"/>
                <w:szCs w:val="28"/>
              </w:rPr>
              <w:t>соударения:</w:t>
            </w:r>
          </w:p>
          <w:p w:rsidR="00B9010E" w:rsidRPr="00806190" w:rsidRDefault="00B9010E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hAnsi="Times New Roman" w:cs="Times New Roman"/>
                <w:position w:val="-36"/>
                <w:sz w:val="28"/>
                <w:szCs w:val="28"/>
              </w:rPr>
              <w:object w:dxaOrig="1520" w:dyaOrig="840">
                <v:shape id="_x0000_i1028" type="#_x0000_t75" style="width:76pt;height:42pt" o:ole="">
                  <v:imagedata r:id="rId11" o:title=""/>
                </v:shape>
                <o:OLEObject Type="Embed" ProgID="Equation.3" ShapeID="_x0000_i1028" DrawAspect="Content" ObjectID="_1703338368" r:id="rId12"/>
              </w:object>
            </w:r>
          </w:p>
          <w:p w:rsidR="00B9010E" w:rsidRPr="00806190" w:rsidRDefault="00B9010E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190">
              <w:rPr>
                <w:rFonts w:ascii="Times New Roman" w:hAnsi="Times New Roman" w:cs="Times New Roman"/>
                <w:sz w:val="28"/>
                <w:szCs w:val="28"/>
              </w:rPr>
              <w:t>Определим теперь скорости после соударения.</w:t>
            </w:r>
          </w:p>
          <w:p w:rsidR="00B9010E" w:rsidRPr="00806190" w:rsidRDefault="00B9010E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hAnsi="Times New Roman" w:cs="Times New Roman"/>
                <w:sz w:val="28"/>
                <w:szCs w:val="28"/>
              </w:rPr>
              <w:t>Закон сохранения импульса</w:t>
            </w:r>
            <w:r w:rsidRPr="008061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9010E" w:rsidRPr="00806190" w:rsidRDefault="00B9010E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hAnsi="Times New Roman" w:cs="Times New Roman"/>
                <w:position w:val="-12"/>
                <w:sz w:val="28"/>
                <w:szCs w:val="28"/>
                <w:lang w:val="en-US"/>
              </w:rPr>
              <w:object w:dxaOrig="2020" w:dyaOrig="380">
                <v:shape id="_x0000_i1029" type="#_x0000_t75" style="width:101pt;height:19pt" o:ole="">
                  <v:imagedata r:id="rId13" o:title=""/>
                </v:shape>
                <o:OLEObject Type="Embed" ProgID="Equation.3" ShapeID="_x0000_i1029" DrawAspect="Content" ObjectID="_1703338369" r:id="rId14"/>
              </w:object>
            </w:r>
          </w:p>
          <w:p w:rsidR="00B9010E" w:rsidRPr="00806190" w:rsidRDefault="00B9010E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hAnsi="Times New Roman" w:cs="Times New Roman"/>
                <w:sz w:val="28"/>
                <w:szCs w:val="28"/>
              </w:rPr>
              <w:t>Закон сохранения энергии</w:t>
            </w:r>
            <w:r w:rsidRPr="008061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9010E" w:rsidRPr="00806190" w:rsidRDefault="00B9010E" w:rsidP="00D0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06190">
              <w:rPr>
                <w:rFonts w:ascii="Times New Roman" w:eastAsia="Times New Roman" w:hAnsi="Times New Roman" w:cs="Times New Roman"/>
                <w:position w:val="-26"/>
                <w:sz w:val="28"/>
                <w:szCs w:val="28"/>
                <w:lang w:val="en-US" w:eastAsia="ru-RU"/>
              </w:rPr>
              <w:object w:dxaOrig="2260" w:dyaOrig="720">
                <v:shape id="_x0000_i1030" type="#_x0000_t75" style="width:113pt;height:36pt" o:ole="">
                  <v:imagedata r:id="rId15" o:title=""/>
                </v:shape>
                <o:OLEObject Type="Embed" ProgID="Equation.3" ShapeID="_x0000_i1030" DrawAspect="Content" ObjectID="_1703338370" r:id="rId16"/>
              </w:object>
            </w:r>
          </w:p>
          <w:p w:rsidR="00B9010E" w:rsidRPr="008E46AE" w:rsidRDefault="00B9010E" w:rsidP="00D0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Решая совместно эти два уравнения, найдём скорость </w:t>
            </w:r>
          </w:p>
          <w:p w:rsidR="00B9010E" w:rsidRPr="00806190" w:rsidRDefault="00B9010E" w:rsidP="00D0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второго шара после соударения:</w:t>
            </w:r>
          </w:p>
          <w:p w:rsidR="00B9010E" w:rsidRPr="00806190" w:rsidRDefault="00B9010E" w:rsidP="00D0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190">
              <w:rPr>
                <w:rFonts w:ascii="Times New Roman" w:eastAsia="Times New Roman" w:hAnsi="Times New Roman" w:cs="Times New Roman"/>
                <w:position w:val="-34"/>
                <w:sz w:val="28"/>
                <w:szCs w:val="28"/>
                <w:lang w:eastAsia="ru-RU"/>
              </w:rPr>
              <w:object w:dxaOrig="2820" w:dyaOrig="840">
                <v:shape id="_x0000_i1031" type="#_x0000_t75" style="width:141pt;height:42pt" o:ole="">
                  <v:imagedata r:id="rId17" o:title=""/>
                </v:shape>
                <o:OLEObject Type="Embed" ProgID="Equation.3" ShapeID="_x0000_i1031" DrawAspect="Content" ObjectID="_1703338371" r:id="rId18"/>
              </w:object>
            </w:r>
          </w:p>
          <w:p w:rsidR="00B9010E" w:rsidRPr="008E46AE" w:rsidRDefault="00B9010E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190">
              <w:rPr>
                <w:rFonts w:ascii="Times New Roman" w:hAnsi="Times New Roman" w:cs="Times New Roman"/>
                <w:sz w:val="28"/>
                <w:szCs w:val="28"/>
              </w:rPr>
              <w:t>Осталось найти скорость первого шара после соударения.</w:t>
            </w:r>
          </w:p>
          <w:p w:rsidR="00B9010E" w:rsidRPr="00806190" w:rsidRDefault="00B9010E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hAnsi="Times New Roman" w:cs="Times New Roman"/>
                <w:position w:val="-36"/>
                <w:sz w:val="28"/>
                <w:szCs w:val="28"/>
                <w:lang w:val="en-US"/>
              </w:rPr>
              <w:object w:dxaOrig="3720" w:dyaOrig="859">
                <v:shape id="_x0000_i1032" type="#_x0000_t75" style="width:186pt;height:42.5pt" o:ole="">
                  <v:imagedata r:id="rId19" o:title=""/>
                </v:shape>
                <o:OLEObject Type="Embed" ProgID="Equation.3" ShapeID="_x0000_i1032" DrawAspect="Content" ObjectID="_1703338372" r:id="rId20"/>
              </w:object>
            </w:r>
          </w:p>
        </w:tc>
      </w:tr>
      <w:tr w:rsidR="00B9010E" w:rsidRPr="00806190" w:rsidTr="00D00BA3">
        <w:tc>
          <w:tcPr>
            <w:tcW w:w="690" w:type="pct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B9010E" w:rsidRPr="00806190" w:rsidRDefault="00B9010E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hAnsi="Times New Roman" w:cs="Times New Roman"/>
                <w:sz w:val="28"/>
                <w:szCs w:val="28"/>
              </w:rPr>
              <w:t>Найти</w:t>
            </w:r>
            <w:r w:rsidRPr="008061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9010E" w:rsidRPr="00806190" w:rsidRDefault="00B9010E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  <w:r w:rsidRPr="00806190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8061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06190">
              <w:rPr>
                <w:rFonts w:ascii="Times New Roman" w:eastAsia="Calibri" w:hAnsi="Times New Roman" w:cs="Times New Roman"/>
                <w:sz w:val="28"/>
                <w:szCs w:val="28"/>
              </w:rPr>
              <w:t>― ?</w:t>
            </w:r>
            <w:r w:rsidRPr="00806190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proofErr w:type="gramEnd"/>
          </w:p>
          <w:p w:rsidR="00B9010E" w:rsidRPr="00806190" w:rsidRDefault="00B9010E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  <w:r w:rsidRPr="00806190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8061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06190">
              <w:rPr>
                <w:rFonts w:ascii="Times New Roman" w:eastAsia="Calibri" w:hAnsi="Times New Roman" w:cs="Times New Roman"/>
                <w:sz w:val="28"/>
                <w:szCs w:val="28"/>
              </w:rPr>
              <w:t>― ?</w:t>
            </w:r>
            <w:r w:rsidRPr="00806190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proofErr w:type="gramEnd"/>
          </w:p>
          <w:p w:rsidR="00B9010E" w:rsidRPr="00806190" w:rsidRDefault="00B9010E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</w:t>
            </w:r>
            <w:r w:rsidRPr="00806190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8061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06190">
              <w:rPr>
                <w:rFonts w:ascii="Times New Roman" w:eastAsia="Calibri" w:hAnsi="Times New Roman" w:cs="Times New Roman"/>
                <w:sz w:val="28"/>
                <w:szCs w:val="28"/>
              </w:rPr>
              <w:t>― ?</w:t>
            </w:r>
            <w:r w:rsidRPr="00806190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proofErr w:type="gramEnd"/>
          </w:p>
          <w:p w:rsidR="00B9010E" w:rsidRPr="00806190" w:rsidRDefault="00B9010E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</w:t>
            </w:r>
            <w:r w:rsidRPr="00806190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8061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06190">
              <w:rPr>
                <w:rFonts w:ascii="Times New Roman" w:eastAsia="Calibri" w:hAnsi="Times New Roman" w:cs="Times New Roman"/>
                <w:sz w:val="28"/>
                <w:szCs w:val="28"/>
              </w:rPr>
              <w:t>― ?</w:t>
            </w:r>
            <w:r w:rsidRPr="00806190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proofErr w:type="gramEnd"/>
          </w:p>
        </w:tc>
        <w:tc>
          <w:tcPr>
            <w:tcW w:w="4310" w:type="pct"/>
            <w:vMerge/>
            <w:vAlign w:val="center"/>
          </w:tcPr>
          <w:p w:rsidR="00B9010E" w:rsidRPr="00806190" w:rsidRDefault="00B9010E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9010E" w:rsidRDefault="00B9010E" w:rsidP="00B901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190">
        <w:rPr>
          <w:rFonts w:ascii="Times New Roman" w:hAnsi="Times New Roman" w:cs="Times New Roman"/>
          <w:sz w:val="28"/>
          <w:szCs w:val="28"/>
        </w:rPr>
        <w:lastRenderedPageBreak/>
        <w:t>Ответ</w:t>
      </w:r>
      <w:proofErr w:type="gramStart"/>
      <w:r w:rsidRPr="00806190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806190">
        <w:rPr>
          <w:rFonts w:ascii="Times New Roman" w:hAnsi="Times New Roman" w:cs="Times New Roman"/>
          <w:position w:val="-36"/>
          <w:sz w:val="28"/>
          <w:szCs w:val="28"/>
        </w:rPr>
        <w:object w:dxaOrig="1200" w:dyaOrig="840">
          <v:shape id="_x0000_i1033" type="#_x0000_t75" style="width:60pt;height:42pt" o:ole="">
            <v:imagedata r:id="rId21" o:title=""/>
          </v:shape>
          <o:OLEObject Type="Embed" ProgID="Equation.3" ShapeID="_x0000_i1033" DrawAspect="Content" ObjectID="_1703338373" r:id="rId22"/>
        </w:object>
      </w:r>
      <w:r w:rsidRPr="00806190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806190">
        <w:rPr>
          <w:rFonts w:ascii="Times New Roman" w:hAnsi="Times New Roman" w:cs="Times New Roman"/>
          <w:sz w:val="28"/>
          <w:szCs w:val="28"/>
        </w:rPr>
        <w:t xml:space="preserve"> </w:t>
      </w:r>
      <w:r w:rsidRPr="00806190">
        <w:rPr>
          <w:rFonts w:ascii="Times New Roman" w:hAnsi="Times New Roman" w:cs="Times New Roman"/>
          <w:position w:val="-36"/>
          <w:sz w:val="28"/>
          <w:szCs w:val="28"/>
        </w:rPr>
        <w:object w:dxaOrig="1520" w:dyaOrig="840">
          <v:shape id="_x0000_i1034" type="#_x0000_t75" style="width:76pt;height:42pt" o:ole="">
            <v:imagedata r:id="rId11" o:title=""/>
          </v:shape>
          <o:OLEObject Type="Embed" ProgID="Equation.3" ShapeID="_x0000_i1034" DrawAspect="Content" ObjectID="_1703338374" r:id="rId23"/>
        </w:object>
      </w:r>
      <w:r w:rsidRPr="00806190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806190">
        <w:rPr>
          <w:rFonts w:ascii="Times New Roman" w:hAnsi="Times New Roman" w:cs="Times New Roman"/>
          <w:position w:val="-36"/>
          <w:sz w:val="28"/>
          <w:szCs w:val="28"/>
          <w:lang w:val="en-US"/>
        </w:rPr>
        <w:object w:dxaOrig="2220" w:dyaOrig="859">
          <v:shape id="_x0000_i1035" type="#_x0000_t75" style="width:111pt;height:42.5pt" o:ole="">
            <v:imagedata r:id="rId24" o:title=""/>
          </v:shape>
          <o:OLEObject Type="Embed" ProgID="Equation.3" ShapeID="_x0000_i1035" DrawAspect="Content" ObjectID="_1703338375" r:id="rId25"/>
        </w:object>
      </w:r>
      <w:r w:rsidRPr="00806190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806190">
        <w:rPr>
          <w:rFonts w:ascii="Times New Roman" w:eastAsia="Times New Roman" w:hAnsi="Times New Roman" w:cs="Times New Roman"/>
          <w:position w:val="-34"/>
          <w:sz w:val="28"/>
          <w:szCs w:val="28"/>
          <w:lang w:eastAsia="ru-RU"/>
        </w:rPr>
        <w:object w:dxaOrig="1680" w:dyaOrig="840">
          <v:shape id="_x0000_i1036" type="#_x0000_t75" style="width:84pt;height:42pt" o:ole="">
            <v:imagedata r:id="rId26" o:title=""/>
          </v:shape>
          <o:OLEObject Type="Embed" ProgID="Equation.3" ShapeID="_x0000_i1036" DrawAspect="Content" ObjectID="_1703338376" r:id="rId27"/>
        </w:object>
      </w:r>
      <w:proofErr w:type="gramEnd"/>
    </w:p>
    <w:p w:rsidR="00B9010E" w:rsidRDefault="00B9010E" w:rsidP="00B901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5980" cy="891540"/>
            <wp:effectExtent l="19050" t="0" r="7620" b="0"/>
            <wp:docPr id="20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9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0E" w:rsidRPr="00806190" w:rsidRDefault="00B9010E" w:rsidP="00B901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5980" cy="3406140"/>
            <wp:effectExtent l="19050" t="0" r="7620" b="0"/>
            <wp:docPr id="23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40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A5B" w:rsidRDefault="00966A5B"/>
    <w:sectPr w:rsidR="00966A5B" w:rsidSect="00254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9010E"/>
    <w:rsid w:val="00966A5B"/>
    <w:rsid w:val="00B90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1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image" Target="media/image10.wmf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24" Type="http://schemas.openxmlformats.org/officeDocument/2006/relationships/image" Target="media/image11.wmf"/><Relationship Id="rId5" Type="http://schemas.openxmlformats.org/officeDocument/2006/relationships/image" Target="media/image2.wmf"/><Relationship Id="rId15" Type="http://schemas.openxmlformats.org/officeDocument/2006/relationships/image" Target="media/image7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3.png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31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2022-01-10T13:38:00Z</dcterms:created>
  <dcterms:modified xsi:type="dcterms:W3CDTF">2022-01-10T13:38:00Z</dcterms:modified>
</cp:coreProperties>
</file>