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CCD" w:rsidRDefault="008B0CCD">
      <w:bookmarkStart w:id="0" w:name="_GoBack"/>
      <w:bookmarkEnd w:id="0"/>
    </w:p>
    <w:p w:rsidR="000625F2" w:rsidRDefault="000625F2"/>
    <w:p w:rsidR="000625F2" w:rsidRDefault="000625F2">
      <w:r>
        <w:t xml:space="preserve">!!! 1 </w:t>
      </w:r>
      <w:proofErr w:type="spellStart"/>
      <w:r>
        <w:t>Расётная</w:t>
      </w:r>
      <w:proofErr w:type="spellEnd"/>
      <w:r>
        <w:t xml:space="preserve"> (Изучение и расчёт якорных обмоток машин постоянного тока) </w:t>
      </w:r>
    </w:p>
    <w:p w:rsidR="000625F2" w:rsidRDefault="000625F2">
      <w:r>
        <w:t xml:space="preserve">В конце каждой </w:t>
      </w:r>
      <w:proofErr w:type="spellStart"/>
      <w:r>
        <w:t>лабороторной</w:t>
      </w:r>
      <w:proofErr w:type="spellEnd"/>
      <w:r>
        <w:t xml:space="preserve"> СОДЕРЖАНИЕ ОТЧЁТА. </w:t>
      </w:r>
    </w:p>
    <w:p w:rsidR="000625F2" w:rsidRDefault="000625F2">
      <w:r>
        <w:t xml:space="preserve">На экзамене предъявить эти отчёты. </w:t>
      </w:r>
    </w:p>
    <w:p w:rsidR="000625F2" w:rsidRDefault="000625F2">
      <w:r>
        <w:t xml:space="preserve">Моё вариант № 17 (не строить радиальную схему !!! – это не наш уровень) </w:t>
      </w:r>
      <w:r w:rsidR="00EF6DA3">
        <w:t xml:space="preserve">только </w:t>
      </w:r>
      <w:r w:rsidR="00B57136">
        <w:t>для первой</w:t>
      </w:r>
      <w:r w:rsidR="00EF6DA3">
        <w:t xml:space="preserve"> </w:t>
      </w:r>
      <w:proofErr w:type="spellStart"/>
      <w:r w:rsidR="00EF6DA3">
        <w:t>лабороторной</w:t>
      </w:r>
      <w:proofErr w:type="spellEnd"/>
      <w:r w:rsidR="00EF6DA3">
        <w:t>.</w:t>
      </w:r>
    </w:p>
    <w:p w:rsidR="00EF6DA3" w:rsidRDefault="00EF6DA3"/>
    <w:p w:rsidR="00EF6DA3" w:rsidRDefault="00EF6DA3">
      <w:r>
        <w:t>!!! 2 Исследование характеристик Генератора</w:t>
      </w:r>
    </w:p>
    <w:p w:rsidR="00EF6DA3" w:rsidRDefault="00EF6DA3"/>
    <w:p w:rsidR="00EF6DA3" w:rsidRDefault="00EF6DA3">
      <w:r>
        <w:t xml:space="preserve">!!! </w:t>
      </w:r>
      <w:r w:rsidR="00C406D1">
        <w:t>4</w:t>
      </w:r>
      <w:r>
        <w:t xml:space="preserve"> Исследование характеристик Двигателя</w:t>
      </w:r>
    </w:p>
    <w:p w:rsidR="00EF6DA3" w:rsidRDefault="00EF6DA3" w:rsidP="00EF6DA3">
      <w:r>
        <w:t xml:space="preserve">Контрольная </w:t>
      </w:r>
      <w:proofErr w:type="gramStart"/>
      <w:r>
        <w:t xml:space="preserve">работа:   </w:t>
      </w:r>
      <w:proofErr w:type="gramEnd"/>
      <w:r w:rsidRPr="00EF6DA3">
        <w:t xml:space="preserve"> </w:t>
      </w:r>
      <w:r>
        <w:t>«Выбор оптимальной геометрии трансформатора» вариант №46 – расчёт по пункту 3.2</w:t>
      </w:r>
    </w:p>
    <w:p w:rsidR="00EF6DA3" w:rsidRDefault="00EF6DA3"/>
    <w:p w:rsidR="00EF6DA3" w:rsidRDefault="00EF6DA3"/>
    <w:sectPr w:rsidR="00EF6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A6"/>
    <w:rsid w:val="000625F2"/>
    <w:rsid w:val="000F7D11"/>
    <w:rsid w:val="00221A23"/>
    <w:rsid w:val="006B322F"/>
    <w:rsid w:val="008B0CCD"/>
    <w:rsid w:val="008C3BCE"/>
    <w:rsid w:val="009E1EA6"/>
    <w:rsid w:val="00A4551A"/>
    <w:rsid w:val="00B57136"/>
    <w:rsid w:val="00B57CFC"/>
    <w:rsid w:val="00BC036C"/>
    <w:rsid w:val="00C25BA9"/>
    <w:rsid w:val="00C406D1"/>
    <w:rsid w:val="00E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99535-8F24-48D2-BB6C-3BFD7FD1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68</Words>
  <Characters>391</Characters>
  <Application>Microsoft Office Word</Application>
  <DocSecurity>0</DocSecurity>
  <Lines>3</Lines>
  <Paragraphs>1</Paragraphs>
  <ScaleCrop>false</ScaleCrop>
  <Company>SPecialiST RePack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2021-09-24T06:12:00Z</dcterms:created>
  <dcterms:modified xsi:type="dcterms:W3CDTF">2022-01-29T09:23:00Z</dcterms:modified>
</cp:coreProperties>
</file>