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62E5" w:rsidRPr="00725E18" w:rsidRDefault="00096CFE" w:rsidP="00D362E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Проверочная работа № 16.</w:t>
      </w:r>
    </w:p>
    <w:p w:rsidR="00096CFE" w:rsidRDefault="00096CFE" w:rsidP="00096CF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2.6.</w:t>
      </w:r>
    </w:p>
    <w:p w:rsidR="00D362E5" w:rsidRPr="00725E18" w:rsidRDefault="00D362E5" w:rsidP="00096CF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5E18">
        <w:rPr>
          <w:rFonts w:ascii="Times New Roman" w:hAnsi="Times New Roman" w:cs="Times New Roman"/>
          <w:b/>
          <w:sz w:val="28"/>
          <w:szCs w:val="28"/>
        </w:rPr>
        <w:t>Фонетическая транскрипция</w:t>
      </w:r>
    </w:p>
    <w:p w:rsidR="00096CFE" w:rsidRDefault="00096CFE" w:rsidP="00D362E5">
      <w:pPr>
        <w:rPr>
          <w:rFonts w:ascii="Times New Roman" w:hAnsi="Times New Roman" w:cs="Times New Roman"/>
          <w:b/>
          <w:sz w:val="28"/>
          <w:szCs w:val="28"/>
        </w:rPr>
      </w:pPr>
    </w:p>
    <w:p w:rsidR="00D362E5" w:rsidRPr="00725E18" w:rsidRDefault="00D362E5" w:rsidP="00D362E5">
      <w:pPr>
        <w:rPr>
          <w:rFonts w:ascii="Times New Roman" w:hAnsi="Times New Roman" w:cs="Times New Roman"/>
          <w:sz w:val="28"/>
          <w:szCs w:val="28"/>
        </w:rPr>
      </w:pPr>
      <w:r w:rsidRPr="00725E18">
        <w:rPr>
          <w:rFonts w:ascii="Times New Roman" w:hAnsi="Times New Roman" w:cs="Times New Roman"/>
          <w:b/>
          <w:sz w:val="28"/>
          <w:szCs w:val="28"/>
        </w:rPr>
        <w:t xml:space="preserve">Задание: </w:t>
      </w:r>
      <w:r w:rsidRPr="00725E18">
        <w:rPr>
          <w:rFonts w:ascii="Times New Roman" w:hAnsi="Times New Roman" w:cs="Times New Roman"/>
          <w:sz w:val="28"/>
          <w:szCs w:val="28"/>
        </w:rPr>
        <w:t>Затранскрибируйте тексты.</w:t>
      </w:r>
    </w:p>
    <w:p w:rsidR="00D362E5" w:rsidRPr="00725E18" w:rsidRDefault="00D362E5" w:rsidP="00D362E5">
      <w:pPr>
        <w:rPr>
          <w:rFonts w:ascii="Times New Roman" w:hAnsi="Times New Roman" w:cs="Times New Roman"/>
          <w:sz w:val="28"/>
          <w:szCs w:val="28"/>
        </w:rPr>
      </w:pPr>
      <w:r w:rsidRPr="00725E18">
        <w:rPr>
          <w:rFonts w:ascii="Times New Roman" w:hAnsi="Times New Roman" w:cs="Times New Roman"/>
          <w:sz w:val="28"/>
          <w:szCs w:val="28"/>
        </w:rPr>
        <w:t>Алгоритм выполнения задания:</w:t>
      </w:r>
    </w:p>
    <w:p w:rsidR="00D362E5" w:rsidRPr="00725E18" w:rsidRDefault="00D362E5" w:rsidP="00D362E5">
      <w:pPr>
        <w:rPr>
          <w:rFonts w:ascii="Times New Roman" w:hAnsi="Times New Roman" w:cs="Times New Roman"/>
          <w:sz w:val="28"/>
          <w:szCs w:val="28"/>
        </w:rPr>
      </w:pPr>
      <w:r w:rsidRPr="00725E18">
        <w:rPr>
          <w:rFonts w:ascii="Times New Roman" w:hAnsi="Times New Roman" w:cs="Times New Roman"/>
          <w:sz w:val="28"/>
          <w:szCs w:val="28"/>
        </w:rPr>
        <w:t>1) спишите текст;</w:t>
      </w:r>
    </w:p>
    <w:p w:rsidR="00D362E5" w:rsidRPr="00725E18" w:rsidRDefault="00D362E5" w:rsidP="00D362E5">
      <w:pPr>
        <w:rPr>
          <w:rFonts w:ascii="Times New Roman" w:hAnsi="Times New Roman" w:cs="Times New Roman"/>
          <w:sz w:val="28"/>
          <w:szCs w:val="28"/>
        </w:rPr>
      </w:pPr>
      <w:r w:rsidRPr="00725E18">
        <w:rPr>
          <w:rFonts w:ascii="Times New Roman" w:hAnsi="Times New Roman" w:cs="Times New Roman"/>
          <w:sz w:val="28"/>
          <w:szCs w:val="28"/>
        </w:rPr>
        <w:t>2) поставьте ударения;</w:t>
      </w:r>
    </w:p>
    <w:p w:rsidR="00D362E5" w:rsidRPr="00725E18" w:rsidRDefault="00D362E5" w:rsidP="00D362E5">
      <w:pPr>
        <w:rPr>
          <w:rFonts w:ascii="Times New Roman" w:hAnsi="Times New Roman" w:cs="Times New Roman"/>
          <w:sz w:val="28"/>
          <w:szCs w:val="28"/>
        </w:rPr>
      </w:pPr>
      <w:r w:rsidRPr="00725E18">
        <w:rPr>
          <w:rFonts w:ascii="Times New Roman" w:hAnsi="Times New Roman" w:cs="Times New Roman"/>
          <w:sz w:val="28"/>
          <w:szCs w:val="28"/>
        </w:rPr>
        <w:t>3) укажите степени редукции гласных;</w:t>
      </w:r>
    </w:p>
    <w:p w:rsidR="00D362E5" w:rsidRPr="00725E18" w:rsidRDefault="00D362E5" w:rsidP="00D362E5">
      <w:pPr>
        <w:rPr>
          <w:rFonts w:ascii="Times New Roman" w:hAnsi="Times New Roman" w:cs="Times New Roman"/>
          <w:sz w:val="28"/>
          <w:szCs w:val="28"/>
        </w:rPr>
      </w:pPr>
      <w:r w:rsidRPr="00725E18">
        <w:rPr>
          <w:rFonts w:ascii="Times New Roman" w:hAnsi="Times New Roman" w:cs="Times New Roman"/>
          <w:sz w:val="28"/>
          <w:szCs w:val="28"/>
        </w:rPr>
        <w:t>4) подчеркните буквы, обозначающие согласные звуки, стоящие в слабой позиции по глухости / звонкости и твердости / мягкости;</w:t>
      </w:r>
    </w:p>
    <w:p w:rsidR="00D362E5" w:rsidRPr="00725E18" w:rsidRDefault="00D362E5" w:rsidP="00D362E5">
      <w:pPr>
        <w:rPr>
          <w:rFonts w:ascii="Times New Roman" w:hAnsi="Times New Roman" w:cs="Times New Roman"/>
          <w:sz w:val="28"/>
          <w:szCs w:val="28"/>
        </w:rPr>
      </w:pPr>
      <w:r w:rsidRPr="00725E18">
        <w:rPr>
          <w:rFonts w:ascii="Times New Roman" w:hAnsi="Times New Roman" w:cs="Times New Roman"/>
          <w:sz w:val="28"/>
          <w:szCs w:val="28"/>
        </w:rPr>
        <w:t>5) дужкой или чёрточкой соедините самостоятельные части речи и примыкающие к ним служебные части речи.</w:t>
      </w:r>
    </w:p>
    <w:p w:rsidR="00D362E5" w:rsidRPr="00725E18" w:rsidRDefault="00D362E5" w:rsidP="00D362E5">
      <w:pPr>
        <w:rPr>
          <w:rFonts w:ascii="Times New Roman" w:hAnsi="Times New Roman" w:cs="Times New Roman"/>
          <w:sz w:val="28"/>
          <w:szCs w:val="28"/>
        </w:rPr>
      </w:pPr>
    </w:p>
    <w:p w:rsidR="00D362E5" w:rsidRPr="00725E18" w:rsidRDefault="00D362E5" w:rsidP="00D362E5">
      <w:pPr>
        <w:rPr>
          <w:rFonts w:ascii="Times New Roman" w:hAnsi="Times New Roman" w:cs="Times New Roman"/>
          <w:sz w:val="28"/>
          <w:szCs w:val="28"/>
        </w:rPr>
      </w:pPr>
      <w:r w:rsidRPr="00725E18">
        <w:rPr>
          <w:rFonts w:ascii="Times New Roman" w:hAnsi="Times New Roman" w:cs="Times New Roman"/>
          <w:sz w:val="28"/>
          <w:szCs w:val="28"/>
        </w:rPr>
        <w:t>Тексты для транскрибирования:</w:t>
      </w:r>
    </w:p>
    <w:p w:rsidR="000F093B" w:rsidRPr="00725E18" w:rsidRDefault="000F093B" w:rsidP="009D51A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25E18">
        <w:rPr>
          <w:rFonts w:ascii="Times New Roman" w:hAnsi="Times New Roman" w:cs="Times New Roman"/>
          <w:sz w:val="28"/>
          <w:szCs w:val="28"/>
        </w:rPr>
        <w:t>Без углов дом не строится, без пословицы речь не молвится.</w:t>
      </w:r>
    </w:p>
    <w:p w:rsidR="00D01665" w:rsidRPr="00725E18" w:rsidRDefault="000F093B" w:rsidP="009D51A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25E18">
        <w:rPr>
          <w:rFonts w:ascii="Times New Roman" w:hAnsi="Times New Roman" w:cs="Times New Roman"/>
          <w:sz w:val="28"/>
          <w:szCs w:val="28"/>
        </w:rPr>
        <w:t>Даже если говоришь ты в шутку, перед тем подумай хоть минутку.</w:t>
      </w:r>
    </w:p>
    <w:p w:rsidR="000F093B" w:rsidRPr="00725E18" w:rsidRDefault="000F093B" w:rsidP="009D51A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25E18">
        <w:rPr>
          <w:rFonts w:ascii="Times New Roman" w:hAnsi="Times New Roman" w:cs="Times New Roman"/>
          <w:sz w:val="28"/>
          <w:szCs w:val="28"/>
        </w:rPr>
        <w:t>Еды много — хорошо есть, слов много — трудно говорить.</w:t>
      </w:r>
    </w:p>
    <w:p w:rsidR="000F093B" w:rsidRPr="00725E18" w:rsidRDefault="000F093B" w:rsidP="009D51A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25E18">
        <w:rPr>
          <w:rFonts w:ascii="Times New Roman" w:hAnsi="Times New Roman" w:cs="Times New Roman"/>
          <w:sz w:val="28"/>
          <w:szCs w:val="28"/>
        </w:rPr>
        <w:t>Когда говоришь — обернись назад и погляди вперед.</w:t>
      </w:r>
    </w:p>
    <w:p w:rsidR="00A53E7F" w:rsidRPr="00725E18" w:rsidRDefault="00A53E7F" w:rsidP="009D51A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25E18">
        <w:rPr>
          <w:rFonts w:ascii="Times New Roman" w:hAnsi="Times New Roman" w:cs="Times New Roman"/>
          <w:sz w:val="28"/>
          <w:szCs w:val="28"/>
        </w:rPr>
        <w:t>Кто развязал язык, тот связан цепью бед.</w:t>
      </w:r>
    </w:p>
    <w:p w:rsidR="00A53E7F" w:rsidRPr="00725E18" w:rsidRDefault="00A53E7F" w:rsidP="009D51A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25E18">
        <w:rPr>
          <w:rFonts w:ascii="Times New Roman" w:hAnsi="Times New Roman" w:cs="Times New Roman"/>
          <w:sz w:val="28"/>
          <w:szCs w:val="28"/>
        </w:rPr>
        <w:t>Кто спрашивает без причины — не слушает объяснений.</w:t>
      </w:r>
    </w:p>
    <w:p w:rsidR="00A53E7F" w:rsidRPr="00725E18" w:rsidRDefault="00A53E7F" w:rsidP="009D51A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25E18">
        <w:rPr>
          <w:rFonts w:ascii="Times New Roman" w:hAnsi="Times New Roman" w:cs="Times New Roman"/>
          <w:sz w:val="28"/>
          <w:szCs w:val="28"/>
        </w:rPr>
        <w:t>Лезет с языком, что с пирогом.</w:t>
      </w:r>
    </w:p>
    <w:p w:rsidR="00A53E7F" w:rsidRPr="00725E18" w:rsidRDefault="00A53E7F" w:rsidP="009D51A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25E18">
        <w:rPr>
          <w:rFonts w:ascii="Times New Roman" w:hAnsi="Times New Roman" w:cs="Times New Roman"/>
          <w:sz w:val="28"/>
          <w:szCs w:val="28"/>
        </w:rPr>
        <w:t>На языке медок, а на сердце ледок.</w:t>
      </w:r>
    </w:p>
    <w:p w:rsidR="00A53E7F" w:rsidRPr="00725E18" w:rsidRDefault="00A53E7F" w:rsidP="009D51A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25E18">
        <w:rPr>
          <w:rFonts w:ascii="Times New Roman" w:hAnsi="Times New Roman" w:cs="Times New Roman"/>
          <w:sz w:val="28"/>
          <w:szCs w:val="28"/>
        </w:rPr>
        <w:t>С одних и тех же губ стечет однажды яд, однажды мед.</w:t>
      </w:r>
    </w:p>
    <w:p w:rsidR="00A53E7F" w:rsidRPr="00725E18" w:rsidRDefault="00A53E7F" w:rsidP="009D51A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25E18">
        <w:rPr>
          <w:rFonts w:ascii="Times New Roman" w:hAnsi="Times New Roman" w:cs="Times New Roman"/>
          <w:sz w:val="28"/>
          <w:szCs w:val="28"/>
        </w:rPr>
        <w:t>Уста — и напасть, и крепость.</w:t>
      </w:r>
    </w:p>
    <w:p w:rsidR="00AD59DF" w:rsidRPr="00725E18" w:rsidRDefault="00AD59DF" w:rsidP="009D51A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25E18">
        <w:rPr>
          <w:rFonts w:ascii="Times New Roman" w:hAnsi="Times New Roman" w:cs="Times New Roman"/>
          <w:sz w:val="28"/>
          <w:szCs w:val="28"/>
        </w:rPr>
        <w:t>Одно теплое слово и в жесткий мороз согреет.</w:t>
      </w:r>
    </w:p>
    <w:p w:rsidR="0087702C" w:rsidRPr="00725E18" w:rsidRDefault="0087702C" w:rsidP="0087702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5E18">
        <w:rPr>
          <w:rFonts w:ascii="Times New Roman" w:hAnsi="Times New Roman" w:cs="Times New Roman"/>
          <w:sz w:val="28"/>
          <w:szCs w:val="28"/>
        </w:rPr>
        <w:t>Гладка шерстка, да коготок остер.</w:t>
      </w:r>
    </w:p>
    <w:p w:rsidR="0087702C" w:rsidRPr="00725E18" w:rsidRDefault="0087702C" w:rsidP="00DE3849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124A57" w:rsidRPr="00725E18" w:rsidRDefault="00124A57">
      <w:pPr>
        <w:rPr>
          <w:rFonts w:ascii="Times New Roman" w:hAnsi="Times New Roman" w:cs="Times New Roman"/>
          <w:sz w:val="28"/>
          <w:szCs w:val="28"/>
        </w:rPr>
      </w:pPr>
    </w:p>
    <w:sectPr w:rsidR="00124A57" w:rsidRPr="00725E18" w:rsidSect="00D0166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62022A"/>
    <w:multiLevelType w:val="hybridMultilevel"/>
    <w:tmpl w:val="653654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E40209"/>
    <w:multiLevelType w:val="hybridMultilevel"/>
    <w:tmpl w:val="653654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EF07F3"/>
    <w:multiLevelType w:val="hybridMultilevel"/>
    <w:tmpl w:val="653654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EB4103A"/>
    <w:multiLevelType w:val="hybridMultilevel"/>
    <w:tmpl w:val="653654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F093B"/>
    <w:rsid w:val="000102CD"/>
    <w:rsid w:val="0001551A"/>
    <w:rsid w:val="00040B14"/>
    <w:rsid w:val="00096CFE"/>
    <w:rsid w:val="000E687F"/>
    <w:rsid w:val="000F093B"/>
    <w:rsid w:val="00124A57"/>
    <w:rsid w:val="001377D2"/>
    <w:rsid w:val="002920FA"/>
    <w:rsid w:val="002F5938"/>
    <w:rsid w:val="00344B02"/>
    <w:rsid w:val="003526C3"/>
    <w:rsid w:val="003710F8"/>
    <w:rsid w:val="00421C9C"/>
    <w:rsid w:val="00492A35"/>
    <w:rsid w:val="004B0321"/>
    <w:rsid w:val="005546FA"/>
    <w:rsid w:val="00565123"/>
    <w:rsid w:val="005F1AAF"/>
    <w:rsid w:val="006B6EBF"/>
    <w:rsid w:val="006F6F23"/>
    <w:rsid w:val="0072049E"/>
    <w:rsid w:val="00725E18"/>
    <w:rsid w:val="00744795"/>
    <w:rsid w:val="0076100C"/>
    <w:rsid w:val="007A38A7"/>
    <w:rsid w:val="007F0085"/>
    <w:rsid w:val="00862518"/>
    <w:rsid w:val="0087702C"/>
    <w:rsid w:val="009477B6"/>
    <w:rsid w:val="0096154A"/>
    <w:rsid w:val="009D51AA"/>
    <w:rsid w:val="00A53E7F"/>
    <w:rsid w:val="00AD59DF"/>
    <w:rsid w:val="00AE75E6"/>
    <w:rsid w:val="00CA41F0"/>
    <w:rsid w:val="00D01665"/>
    <w:rsid w:val="00D045D9"/>
    <w:rsid w:val="00D362E5"/>
    <w:rsid w:val="00D371D4"/>
    <w:rsid w:val="00DE3849"/>
    <w:rsid w:val="00E571D6"/>
    <w:rsid w:val="00EA5D60"/>
    <w:rsid w:val="00EF54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A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51A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59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2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1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0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9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5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2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7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1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5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2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93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7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3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0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8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1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50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3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8D3F0E-7E2F-40D9-8C04-3AEB38B6EB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151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rameil</dc:creator>
  <cp:lastModifiedBy>Татьяна</cp:lastModifiedBy>
  <cp:revision>4</cp:revision>
  <cp:lastPrinted>2018-02-26T11:23:00Z</cp:lastPrinted>
  <dcterms:created xsi:type="dcterms:W3CDTF">2019-09-21T12:20:00Z</dcterms:created>
  <dcterms:modified xsi:type="dcterms:W3CDTF">2019-09-21T12:21:00Z</dcterms:modified>
</cp:coreProperties>
</file>