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352" w:rsidRPr="0055349A" w:rsidRDefault="002B1850" w:rsidP="00034352">
      <w:pPr>
        <w:widowControl w:val="0"/>
        <w:shd w:val="clear" w:color="auto" w:fill="FFFFFF"/>
        <w:autoSpaceDE w:val="0"/>
        <w:autoSpaceDN w:val="0"/>
        <w:adjustRightInd w:val="0"/>
        <w:spacing w:after="0" w:line="645" w:lineRule="exact"/>
        <w:ind w:left="135"/>
        <w:jc w:val="center"/>
        <w:rPr>
          <w:rFonts w:ascii="Times New Roman" w:eastAsia="Times New Roman" w:hAnsi="Times New Roman" w:cs="Times New Roman"/>
          <w:b/>
          <w:color w:val="000000"/>
          <w:spacing w:val="1"/>
          <w:position w:val="7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position w:val="7"/>
          <w:sz w:val="32"/>
          <w:szCs w:val="32"/>
          <w:lang w:eastAsia="ru-RU"/>
        </w:rPr>
        <w:t>Лабораторная работа N 1</w:t>
      </w:r>
    </w:p>
    <w:p w:rsidR="00034352" w:rsidRPr="0055349A" w:rsidRDefault="00034352" w:rsidP="000343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349A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  <w:t xml:space="preserve">Знакомство с операционной системой </w:t>
      </w:r>
      <w:r w:rsidRPr="0055349A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val="en-US" w:eastAsia="ru-RU"/>
        </w:rPr>
        <w:t>LINUX</w:t>
      </w:r>
    </w:p>
    <w:p w:rsidR="00034352" w:rsidRPr="0055349A" w:rsidRDefault="00034352" w:rsidP="00034352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135"/>
        <w:jc w:val="center"/>
        <w:rPr>
          <w:rFonts w:ascii="Times New Roman" w:eastAsia="Times New Roman" w:hAnsi="Times New Roman" w:cs="Times New Roman"/>
          <w:b/>
          <w:color w:val="000000"/>
          <w:spacing w:val="-6"/>
          <w:position w:val="-1"/>
          <w:sz w:val="28"/>
          <w:szCs w:val="28"/>
          <w:lang w:eastAsia="ru-RU"/>
        </w:rPr>
      </w:pPr>
      <w:r w:rsidRPr="0055349A">
        <w:rPr>
          <w:rFonts w:ascii="Times New Roman" w:eastAsia="Times New Roman" w:hAnsi="Times New Roman" w:cs="Times New Roman"/>
          <w:b/>
          <w:color w:val="000000"/>
          <w:spacing w:val="-6"/>
          <w:position w:val="-1"/>
          <w:sz w:val="28"/>
          <w:szCs w:val="28"/>
          <w:lang w:eastAsia="ru-RU"/>
        </w:rPr>
        <w:t>Способы хранения информации.</w:t>
      </w:r>
    </w:p>
    <w:p w:rsidR="00034352" w:rsidRPr="00FF4F13" w:rsidRDefault="00034352" w:rsidP="00034352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135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5349A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  <w:lang w:eastAsia="ru-RU"/>
        </w:rPr>
        <w:t>Команды управления данными</w:t>
      </w:r>
      <w:bookmarkStart w:id="0" w:name="_GoBack"/>
      <w:bookmarkEnd w:id="0"/>
    </w:p>
    <w:p w:rsidR="00034352" w:rsidRPr="002A6762" w:rsidRDefault="00034352" w:rsidP="00034352">
      <w:pPr>
        <w:widowControl w:val="0"/>
        <w:shd w:val="clear" w:color="auto" w:fill="FFFFFF"/>
        <w:autoSpaceDE w:val="0"/>
        <w:autoSpaceDN w:val="0"/>
        <w:adjustRightInd w:val="0"/>
        <w:spacing w:after="0" w:line="465" w:lineRule="exact"/>
        <w:ind w:left="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349A">
        <w:rPr>
          <w:rFonts w:ascii="Times New Roman" w:eastAsia="Times New Roman" w:hAnsi="Times New Roman" w:cs="Times New Roman"/>
          <w:b/>
          <w:color w:val="000000"/>
          <w:spacing w:val="16"/>
          <w:position w:val="1"/>
          <w:sz w:val="28"/>
          <w:szCs w:val="28"/>
          <w:u w:val="single"/>
          <w:lang w:eastAsia="ru-RU"/>
        </w:rPr>
        <w:t>Цель работы: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получить базовые навыки</w:t>
      </w:r>
      <w:r w:rsidRPr="002A676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по работе с операционной системой </w:t>
      </w:r>
      <w:r w:rsidRPr="002A676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(ОС) </w:t>
      </w:r>
      <w:r w:rsidRPr="002A676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Linux</w:t>
      </w:r>
      <w:r w:rsidRPr="002A676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ее </w:t>
      </w:r>
      <w:r w:rsidRPr="002A676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командной оболочкой.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Изучить понятия</w:t>
      </w:r>
      <w:r w:rsidR="00A57A7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дерева каталогов, файла и типы</w:t>
      </w:r>
      <w:r w:rsidRPr="002A676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файлов. Изучить основные команды по управлению и манипуляции</w:t>
      </w:r>
      <w:r w:rsidRPr="002A676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дан</w:t>
      </w:r>
      <w:r w:rsidRPr="002A676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</w:r>
      <w:r w:rsidRPr="002A676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ными.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585"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pacing w:val="16"/>
          <w:sz w:val="24"/>
          <w:szCs w:val="24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16"/>
          <w:sz w:val="24"/>
          <w:szCs w:val="24"/>
          <w:lang w:eastAsia="ru-RU"/>
        </w:rPr>
        <w:t>РЕКОМАНДА</w:t>
      </w:r>
      <w:r w:rsidR="00034352">
        <w:rPr>
          <w:rFonts w:ascii="Times New Roman" w:eastAsia="Times New Roman" w:hAnsi="Times New Roman" w:cs="Times New Roman"/>
          <w:b/>
          <w:color w:val="000000"/>
          <w:spacing w:val="16"/>
          <w:sz w:val="24"/>
          <w:szCs w:val="24"/>
          <w:lang w:eastAsia="ru-RU"/>
        </w:rPr>
        <w:t>ЦИИ ПО  ВЫПОЛНЕНИЮ  ЛАБОРАТОРНОЙ</w:t>
      </w:r>
      <w:r w:rsidRPr="00D8683F">
        <w:rPr>
          <w:rFonts w:ascii="Times New Roman" w:eastAsia="Times New Roman" w:hAnsi="Times New Roman" w:cs="Times New Roman"/>
          <w:b/>
          <w:color w:val="000000"/>
          <w:spacing w:val="16"/>
          <w:sz w:val="24"/>
          <w:szCs w:val="24"/>
          <w:lang w:eastAsia="ru-RU"/>
        </w:rPr>
        <w:t xml:space="preserve"> РАБОТ</w:t>
      </w:r>
      <w:r w:rsidR="00034352">
        <w:rPr>
          <w:rFonts w:ascii="Times New Roman" w:eastAsia="Times New Roman" w:hAnsi="Times New Roman" w:cs="Times New Roman"/>
          <w:b/>
          <w:color w:val="000000"/>
          <w:spacing w:val="16"/>
          <w:sz w:val="24"/>
          <w:szCs w:val="24"/>
          <w:lang w:eastAsia="ru-RU"/>
        </w:rPr>
        <w:t>Ы</w:t>
      </w:r>
    </w:p>
    <w:p w:rsidR="00D8683F" w:rsidRPr="00D8683F" w:rsidRDefault="00034352" w:rsidP="00A57A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Для ее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выполнения необходимо установить на свой компьютер эту операционную систему. Существует много некоммерческих версий этой операционной системы (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LINUX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Red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Hat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, 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LINUX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Mandriva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, 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LINUX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Ubuntu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, 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LINUX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Fedora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и т.д.). Для простоты нашего с Вами общения и освоения данного практикума  предлагаю воспользоваться версией 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LINUX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Ubuntu</w:t>
      </w:r>
      <w:r w:rsidR="00A57A76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и установить ее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.</w:t>
      </w:r>
      <w:r w:rsidR="00A57A76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Можно установить виртуальную машину ОС 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LINUX</w:t>
      </w:r>
      <w:r w:rsidRPr="00034352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. 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При установке 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LINUX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как второй операционной системы на своем компьютере будьте предельно внимательны,  а лучше  воспользуйтесь услугами опытных специалистов.</w:t>
      </w:r>
    </w:p>
    <w:p w:rsidR="00D8683F" w:rsidRPr="00D8683F" w:rsidRDefault="00034352" w:rsidP="00D8683F">
      <w:pPr>
        <w:widowControl w:val="0"/>
        <w:shd w:val="clear" w:color="auto" w:fill="FFFFFF"/>
        <w:autoSpaceDE w:val="0"/>
        <w:autoSpaceDN w:val="0"/>
        <w:adjustRightInd w:val="0"/>
        <w:spacing w:before="585" w:after="0" w:line="240" w:lineRule="auto"/>
        <w:outlineLvl w:val="0"/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Лабораторная 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работа начинается с конспекта необходимого для ее выполнения теоретич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еского материала. Далее прилагается задание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для лабораторной работы и требования по ее оформлению для отправки на проверку.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585" w:after="0" w:line="240" w:lineRule="auto"/>
        <w:outlineLvl w:val="0"/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В конспектах теоретического материала приводится много примеров диалогов пользователя и операционной системы </w:t>
      </w: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.  Жирным шрифтом в этих диалогах выделены действия пользователя, а  более светлым шрифтом – отклик системы.</w:t>
      </w:r>
    </w:p>
    <w:p w:rsidR="00D8683F" w:rsidRPr="00D8683F" w:rsidRDefault="00034352" w:rsidP="00D8683F">
      <w:pPr>
        <w:widowControl w:val="0"/>
        <w:shd w:val="clear" w:color="auto" w:fill="FFFFFF"/>
        <w:autoSpaceDE w:val="0"/>
        <w:autoSpaceDN w:val="0"/>
        <w:adjustRightInd w:val="0"/>
        <w:spacing w:before="585" w:after="0" w:line="240" w:lineRule="auto"/>
        <w:outlineLvl w:val="0"/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В связи с тем, что данная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работа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может вызвать о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пределенные затруднения  при ее</w:t>
      </w:r>
      <w:r w:rsidR="00D8683F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выполнении, диалог с преподавателем можно вести на любом этапе выполнения, начиная от изучения теоретического материала и до конкретных пунктов заданий.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585"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pacing w:val="1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16"/>
          <w:sz w:val="28"/>
          <w:szCs w:val="28"/>
          <w:lang w:eastAsia="ru-RU"/>
        </w:rPr>
        <w:t>Желаю успехов!       Ваш преподаватель Моренкова Ольга Ильинична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555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w w:val="118"/>
          <w:sz w:val="28"/>
          <w:szCs w:val="28"/>
          <w:lang w:eastAsia="ru-RU"/>
        </w:rPr>
        <w:lastRenderedPageBreak/>
        <w:t xml:space="preserve">1.1.    Файловая система </w:t>
      </w:r>
      <w:r w:rsidRPr="00D8683F">
        <w:rPr>
          <w:rFonts w:ascii="Times New Roman" w:eastAsia="Times New Roman" w:hAnsi="Times New Roman" w:cs="Times New Roman"/>
          <w:b/>
          <w:color w:val="000000"/>
          <w:w w:val="118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b/>
          <w:color w:val="000000"/>
          <w:w w:val="118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25" w:after="0" w:line="420" w:lineRule="exact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    Файлы в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играют ключевую роль. Данные пользователей хранятся в виде файлов. Доступ к периферийным устройствам компьютера, включая диски,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en-US" w:eastAsia="ru-RU"/>
        </w:rPr>
        <w:t>CD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-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en-US" w:eastAsia="ru-RU"/>
        </w:rPr>
        <w:t>ROM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, принтеры, терминалы, сетевые адаптеры и даже память обеспечивается с помощью файлов. Наконец, все программы, которые выполняются в системе, как системные, так и задачи пользователей, являются исполняемыми файлами. Информация на магнитных носителях (дисках, дискетах, лентах) хранится в виде фай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лов.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210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  <w:lang w:eastAsia="ru-RU"/>
        </w:rPr>
        <w:t xml:space="preserve">Файл -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поименованная область данных па магнитном носителе. Как и во многих со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временных операционных системах, в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файлы организованы в виде древовидной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структуры (дерева), называемой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  <w:t xml:space="preserve">файловой системой,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которая может быть представле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на как неориентированный древовидный граф, вершинам которого соответствуют файлы и каталоги.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eastAsia="ru-RU"/>
        </w:rPr>
        <w:t xml:space="preserve">Каталог (директория)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- элемент файловой системы, включающий в себя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другие файлы и каталоги, т.е. каталог это вершина графа, имеющая больше чем одну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инцидентную связь.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В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все доступное пользователям 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файловое пространство объединено в единое дерево каталогов, корневой каталог которого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обозначается символом '/'. В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DOS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системах каждое устройство хранения данных имеет 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свой буквенный идентификатор (А: - 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 w:eastAsia="ru-RU"/>
        </w:rPr>
        <w:t>Z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:) и имеет свою файловую систему, корневой ката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лог которой обозначается '/'. Однако это не означает, что в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системе присутствует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только одна файловая система. В большинстве случаев единое дерево, какое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видит пользователь системы, составлено из нескольких отдельных файловых систем, ко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торые могут иметь различную внутреннюю структуру, а файлы, принадлежащие этим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системам, могут находиться на различных устройствах.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  <w:lang w:eastAsia="ru-RU"/>
        </w:rPr>
        <w:t xml:space="preserve">Путь файла -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это совокупность каталогов, которые надо пройти, для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того чтобы получить доступ к файлу.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Пути бывают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t xml:space="preserve">относительные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(начало пути находится в текущем каталоге) и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t>абсо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softHyphen/>
        <w:t xml:space="preserve">лютные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(началом пути является корневой каталог).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3"/>
          <w:w w:val="116"/>
          <w:sz w:val="28"/>
          <w:szCs w:val="28"/>
          <w:lang w:eastAsia="ru-RU"/>
        </w:rPr>
        <w:t xml:space="preserve">   </w:t>
      </w:r>
      <w:r w:rsidRPr="00D8683F">
        <w:rPr>
          <w:rFonts w:ascii="Times New Roman" w:eastAsia="Times New Roman" w:hAnsi="Times New Roman" w:cs="Times New Roman"/>
          <w:b/>
          <w:color w:val="000000"/>
          <w:spacing w:val="-3"/>
          <w:w w:val="116"/>
          <w:sz w:val="28"/>
          <w:szCs w:val="28"/>
          <w:lang w:eastAsia="ru-RU"/>
        </w:rPr>
        <w:t>Типы файлов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195" w:after="0" w:line="435" w:lineRule="exact"/>
        <w:ind w:right="15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В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UNIX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системах существует 6 типов файлов, различающихся по функциональному на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значению и действиям операционной системы при выполнении тех или иных операций над ними:</w:t>
      </w:r>
    </w:p>
    <w:p w:rsidR="00D8683F" w:rsidRPr="00D8683F" w:rsidRDefault="00D8683F" w:rsidP="002A6762">
      <w:pPr>
        <w:widowControl w:val="0"/>
        <w:shd w:val="clear" w:color="auto" w:fill="FFFFFF"/>
        <w:tabs>
          <w:tab w:val="left" w:pos="795"/>
        </w:tabs>
        <w:autoSpaceDE w:val="0"/>
        <w:autoSpaceDN w:val="0"/>
        <w:adjustRightInd w:val="0"/>
        <w:spacing w:before="135" w:after="0" w:line="24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-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ab/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Обычный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файл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 xml:space="preserve"> (regular file)</w:t>
      </w:r>
    </w:p>
    <w:p w:rsidR="00D8683F" w:rsidRPr="00D8683F" w:rsidRDefault="00D8683F" w:rsidP="002A6762">
      <w:pPr>
        <w:widowControl w:val="0"/>
        <w:shd w:val="clear" w:color="auto" w:fill="FFFFFF"/>
        <w:tabs>
          <w:tab w:val="left" w:pos="7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-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ab/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Каталог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 xml:space="preserve"> (derectory)</w:t>
      </w:r>
    </w:p>
    <w:p w:rsidR="00D8683F" w:rsidRPr="00D8683F" w:rsidRDefault="00D8683F" w:rsidP="002A6762">
      <w:pPr>
        <w:widowControl w:val="0"/>
        <w:shd w:val="clear" w:color="auto" w:fill="FFFFFF"/>
        <w:tabs>
          <w:tab w:val="left" w:pos="7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-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ab/>
        <w:t>Специальный файл устройства (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special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device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file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)</w:t>
      </w:r>
    </w:p>
    <w:p w:rsidR="00D8683F" w:rsidRPr="00D8683F" w:rsidRDefault="00D8683F" w:rsidP="002A6762">
      <w:pPr>
        <w:widowControl w:val="0"/>
        <w:shd w:val="clear" w:color="auto" w:fill="FFFFFF"/>
        <w:tabs>
          <w:tab w:val="left" w:pos="7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-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ab/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FIFO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или именованный канал (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named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pipe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)</w:t>
      </w:r>
    </w:p>
    <w:p w:rsidR="00D8683F" w:rsidRPr="00D8683F" w:rsidRDefault="00D8683F" w:rsidP="002A6762">
      <w:pPr>
        <w:widowControl w:val="0"/>
        <w:shd w:val="clear" w:color="auto" w:fill="FFFFFF"/>
        <w:tabs>
          <w:tab w:val="left" w:pos="7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-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ab/>
        <w:t>Связь (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link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)</w:t>
      </w:r>
    </w:p>
    <w:p w:rsidR="00D8683F" w:rsidRPr="00D8683F" w:rsidRDefault="00D8683F" w:rsidP="002A6762">
      <w:pPr>
        <w:widowControl w:val="0"/>
        <w:shd w:val="clear" w:color="auto" w:fill="FFFFFF"/>
        <w:tabs>
          <w:tab w:val="left" w:pos="7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-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ab/>
        <w:t>Сокет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1245"/>
        </w:tabs>
        <w:autoSpaceDE w:val="0"/>
        <w:autoSpaceDN w:val="0"/>
        <w:adjustRightInd w:val="0"/>
        <w:spacing w:before="450" w:after="0" w:line="240" w:lineRule="auto"/>
        <w:outlineLvl w:val="0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Обычный файл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25" w:after="0" w:line="42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Обычный файл представляет собой наиболее общий тип файлов, содержащий данные в некотором формате. Для операционной системы такие файлы представляют собой про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сто последовательность байтов. Вся интерпретация содержимого файла производится прикладной программой, обрабатывающей файл. К этим файлам относятся текстовые файлы, бинарные данные, исполняемые программы</w:t>
      </w:r>
      <w:r w:rsidRPr="00D8683F">
        <w:rPr>
          <w:rFonts w:ascii="Times New Roman" w:eastAsia="Times New Roman" w:hAnsi="Times New Roman" w:cs="Times New Roman"/>
          <w:color w:val="000000"/>
          <w:spacing w:val="25"/>
          <w:w w:val="90"/>
          <w:sz w:val="28"/>
          <w:szCs w:val="28"/>
          <w:lang w:eastAsia="ru-RU"/>
        </w:rPr>
        <w:t xml:space="preserve"> и </w:t>
      </w:r>
      <w:r w:rsidRPr="00D8683F">
        <w:rPr>
          <w:rFonts w:ascii="Times New Roman" w:eastAsia="Times New Roman" w:hAnsi="Times New Roman" w:cs="Times New Roman"/>
          <w:bCs/>
          <w:color w:val="000000"/>
          <w:spacing w:val="25"/>
          <w:w w:val="90"/>
          <w:sz w:val="28"/>
          <w:szCs w:val="28"/>
          <w:lang w:eastAsia="ru-RU"/>
        </w:rPr>
        <w:t>т.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25"/>
          <w:w w:val="90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5"/>
          <w:w w:val="90"/>
          <w:sz w:val="28"/>
          <w:szCs w:val="28"/>
          <w:lang w:eastAsia="ru-RU"/>
        </w:rPr>
        <w:t>п.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1245"/>
        </w:tabs>
        <w:autoSpaceDE w:val="0"/>
        <w:autoSpaceDN w:val="0"/>
        <w:adjustRightInd w:val="0"/>
        <w:spacing w:before="510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>Каталог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25" w:after="0" w:line="42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Каталог -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это файл, содержащий имена находящихся в нем файлов, а также указатели на дополни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тельную информацию -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метаданные, 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позволяющие операционной системе производить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операции над этими файлами.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С помощью каталогов формируется логическое дерево файловой системы.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Каталоги определяют положение файла в дереве файло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вой системы, поскольку сам файл не содержит информации о своем местонахождении.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Любая задача, имеющая право на чтение каталога, может прочесть его содержимое, но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только ядро имеет право на запись в каталог.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1245"/>
        </w:tabs>
        <w:autoSpaceDE w:val="0"/>
        <w:autoSpaceDN w:val="0"/>
        <w:adjustRightInd w:val="0"/>
        <w:spacing w:before="510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Специальный файл устройства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10" w:after="0" w:line="43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Специальный файл устройства обеспечивает доступ к физическому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 xml:space="preserve">устройству (диску,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 w:eastAsia="ru-RU"/>
        </w:rPr>
        <w:t>CD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-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 w:eastAsia="ru-RU"/>
        </w:rPr>
        <w:t>ROM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 w:eastAsia="ru-RU"/>
        </w:rPr>
        <w:t>floppy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 т.д.).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Доступ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к устройствам осуществляется путем открытия, чтения и записи в специальный файл устройства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В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 w:eastAsia="ru-RU"/>
        </w:rPr>
        <w:t>UNIX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системах различают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eastAsia="ru-RU"/>
        </w:rPr>
        <w:t xml:space="preserve">символьные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(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>character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) и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eastAsia="ru-RU"/>
        </w:rPr>
        <w:t xml:space="preserve">блочные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(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>block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) файлы устройств.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Символьные файлы устройств используются для небуферизированного об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мена данными с устройством. В противоположность этому блочные файлы позволяют </w:t>
      </w: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производить обмен данными в виде пакетов фиксированной длины -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 xml:space="preserve">блоков. </w:t>
      </w: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Доступ к </w:t>
      </w: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некоторым устройствам может осуществляться как через символьные, так и через блоч</w:t>
      </w: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ные специальные файлы.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1245"/>
        </w:tabs>
        <w:autoSpaceDE w:val="0"/>
        <w:autoSpaceDN w:val="0"/>
        <w:adjustRightInd w:val="0"/>
        <w:spacing w:before="510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Cs/>
          <w:color w:val="000000"/>
          <w:spacing w:val="9"/>
          <w:sz w:val="28"/>
          <w:szCs w:val="28"/>
          <w:lang w:val="en-US" w:eastAsia="ru-RU"/>
        </w:rPr>
        <w:t>FIFO</w:t>
      </w:r>
      <w:r w:rsidRPr="00D8683F">
        <w:rPr>
          <w:rFonts w:ascii="Times New Roman" w:eastAsia="Times New Roman" w:hAnsi="Times New Roman" w:cs="Times New Roman"/>
          <w:bCs/>
          <w:color w:val="000000"/>
          <w:spacing w:val="9"/>
          <w:sz w:val="28"/>
          <w:szCs w:val="28"/>
          <w:lang w:eastAsia="ru-RU"/>
        </w:rPr>
        <w:t xml:space="preserve"> или именованный канал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10" w:after="0" w:line="435" w:lineRule="exact"/>
        <w:ind w:right="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val="en-US" w:eastAsia="ru-RU"/>
        </w:rPr>
        <w:t>FIFO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или 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 xml:space="preserve">именованный канал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- это файл, используемый для связи между процес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сами. </w:t>
      </w:r>
      <w:r w:rsidRPr="00D8683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en-US" w:eastAsia="ru-RU"/>
        </w:rPr>
        <w:t>FIFO</w:t>
      </w:r>
      <w:r w:rsidRPr="00D8683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впервые появились в </w:t>
      </w:r>
      <w:r w:rsidRPr="00D8683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en-US" w:eastAsia="ru-RU"/>
        </w:rPr>
        <w:t>System</w:t>
      </w:r>
      <w:r w:rsidRPr="00D8683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en-US" w:eastAsia="ru-RU"/>
        </w:rPr>
        <w:t>V</w:t>
      </w:r>
      <w:r w:rsidRPr="00D8683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en-US" w:eastAsia="ru-RU"/>
        </w:rPr>
        <w:t>UNIX</w:t>
      </w:r>
      <w:r w:rsidRPr="00D8683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, но большинство современных </w:t>
      </w:r>
      <w:r w:rsidRPr="00D8683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 xml:space="preserve">- систем 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поддерживают этот механизм.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1245"/>
        </w:tabs>
        <w:autoSpaceDE w:val="0"/>
        <w:autoSpaceDN w:val="0"/>
        <w:adjustRightInd w:val="0"/>
        <w:spacing w:before="495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ru-RU"/>
        </w:rPr>
        <w:t>Связь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90" w:after="0" w:line="42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Как уже говорилось, каталог содержит имена файлов и указатели на их мета</w:t>
      </w:r>
      <w:r w:rsidRPr="00D868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данные. В то же время сами метаданные не содержат ни имени файла, ни указателя на </w:t>
      </w: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это имя. Такая архитектура позволяет одному файлу иметь несколько имен в файловой 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системе. Имена жестко связаны с метаданными и, соответственно, с данными файла, в </w:t>
      </w: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то время как сам файл существует независимо от того, как его называют в файловой си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стеме. Такая связь имени файла с его данными называется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жесткой связью 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(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en-US" w:eastAsia="ru-RU"/>
        </w:rPr>
        <w:t>hard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en-US" w:eastAsia="ru-RU"/>
        </w:rPr>
        <w:t>link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).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1245"/>
        </w:tabs>
        <w:autoSpaceDE w:val="0"/>
        <w:autoSpaceDN w:val="0"/>
        <w:adjustRightInd w:val="0"/>
        <w:spacing w:before="510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Сокеты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95"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Сокеты  предназначены для взаимодействия между процессами.  Интерфейс сокетов ча</w:t>
      </w: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сто используется для доступа к сети TCP/IP. В системах ветви 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en-US" w:eastAsia="ru-RU"/>
        </w:rPr>
        <w:t>BSD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en-US" w:eastAsia="ru-RU"/>
        </w:rPr>
        <w:t>UNIX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на базе соке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тов реализована система межпроцессного взаимодействия, с помощью которой работают 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многие системные сервисы, например, система печати.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95" w:after="0" w:line="240" w:lineRule="auto"/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19"/>
          <w:sz w:val="28"/>
          <w:szCs w:val="28"/>
          <w:lang w:eastAsia="ru-RU"/>
        </w:rPr>
        <w:lastRenderedPageBreak/>
        <w:t xml:space="preserve">Файловая система </w:t>
      </w:r>
      <w:r w:rsidRPr="00D8683F">
        <w:rPr>
          <w:rFonts w:ascii="Times New Roman" w:eastAsia="Times New Roman" w:hAnsi="Times New Roman" w:cs="Times New Roman"/>
          <w:b/>
          <w:color w:val="000000"/>
          <w:spacing w:val="19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9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95925" cy="45148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40" w:after="0" w:line="420" w:lineRule="exact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Корневой каталог </w:t>
      </w:r>
      <w:r w:rsidRPr="00D8683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'/'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является основой любой файловой системы 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 w:eastAsia="ru-RU"/>
        </w:rPr>
        <w:t>UNIX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.  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 w:eastAsia="ru-RU"/>
        </w:rPr>
        <w:t>Bce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остальные 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файлы и каталоги располагаются в рамках структуры, порожденной корневым катало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гом, независимо от их физического местонахождения.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40" w:after="0" w:line="42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36"/>
          <w:sz w:val="28"/>
          <w:szCs w:val="28"/>
          <w:lang w:eastAsia="ru-RU"/>
        </w:rPr>
        <w:t xml:space="preserve">     /</w:t>
      </w:r>
      <w:r w:rsidRPr="00D8683F">
        <w:rPr>
          <w:rFonts w:ascii="Times New Roman" w:eastAsia="Times New Roman" w:hAnsi="Times New Roman" w:cs="Times New Roman"/>
          <w:b/>
          <w:color w:val="000000"/>
          <w:spacing w:val="36"/>
          <w:sz w:val="28"/>
          <w:szCs w:val="28"/>
          <w:lang w:val="en-US" w:eastAsia="ru-RU"/>
        </w:rPr>
        <w:t>bin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60" w:after="0" w:line="405" w:lineRule="exac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 каталоге /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 w:eastAsia="ru-RU"/>
        </w:rPr>
        <w:t>bi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val="en-US" w:eastAsia="ru-RU"/>
        </w:rPr>
        <w:t>n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находятся наиболее часто употребляемые команды и утилиты систе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мы, как правило, общего пользования.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60" w:after="0" w:line="405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</w:t>
      </w:r>
      <w:r w:rsidRPr="00D8683F">
        <w:rPr>
          <w:rFonts w:ascii="Times New Roman" w:eastAsia="Times New Roman" w:hAnsi="Times New Roman" w:cs="Times New Roman"/>
          <w:b/>
          <w:color w:val="000000"/>
          <w:spacing w:val="35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b/>
          <w:color w:val="000000"/>
          <w:spacing w:val="35"/>
          <w:sz w:val="28"/>
          <w:szCs w:val="28"/>
          <w:lang w:val="en-US" w:eastAsia="ru-RU"/>
        </w:rPr>
        <w:t>dev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5" w:after="0" w:line="42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Каталог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val="en-US" w:eastAsia="ru-RU"/>
        </w:rPr>
        <w:t>dev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содержит специальные файлы устройств, являющиеся интерфейсом до</w:t>
      </w: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ступа к периферийным устройствам. Каталог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val="en-US" w:eastAsia="ru-RU"/>
        </w:rPr>
        <w:t>dev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может содержать несколько подка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талогов, группирующих специальные файлы устройств одного типа. Например, каталог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val="en-US" w:eastAsia="ru-RU"/>
        </w:rPr>
        <w:t>dev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val="en-US" w:eastAsia="ru-RU"/>
        </w:rPr>
        <w:t>dsk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содержит специальные файлы устройств для доступа к гибким и жестким дис</w:t>
      </w:r>
      <w:r w:rsidRPr="00D868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кам системы.</w:t>
      </w:r>
    </w:p>
    <w:p w:rsidR="00055AAC" w:rsidRPr="00FF4F13" w:rsidRDefault="00055AAC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rPr>
          <w:rFonts w:ascii="Times New Roman" w:eastAsia="Times New Roman" w:hAnsi="Times New Roman" w:cs="Times New Roman"/>
          <w:b/>
          <w:color w:val="000000"/>
          <w:spacing w:val="39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rPr>
          <w:rFonts w:ascii="Times New Roman" w:eastAsia="Times New Roman" w:hAnsi="Times New Roman" w:cs="Times New Roman"/>
          <w:b/>
          <w:color w:val="000000"/>
          <w:spacing w:val="39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39"/>
          <w:sz w:val="28"/>
          <w:szCs w:val="28"/>
          <w:lang w:eastAsia="ru-RU"/>
        </w:rPr>
        <w:lastRenderedPageBreak/>
        <w:t>/</w:t>
      </w:r>
      <w:r w:rsidRPr="00D8683F">
        <w:rPr>
          <w:rFonts w:ascii="Times New Roman" w:eastAsia="Times New Roman" w:hAnsi="Times New Roman" w:cs="Times New Roman"/>
          <w:b/>
          <w:color w:val="000000"/>
          <w:spacing w:val="39"/>
          <w:sz w:val="28"/>
          <w:szCs w:val="28"/>
          <w:lang w:val="en-US" w:eastAsia="ru-RU"/>
        </w:rPr>
        <w:t>etc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В этом каталоге находятся системные конфигурационные файлы и многие утилиты 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администрирования. Среди наиболее важных файлов - сценарии инициализации систе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мы.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spacing w:val="-4"/>
          <w:w w:val="122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-4"/>
          <w:w w:val="122"/>
          <w:sz w:val="28"/>
          <w:szCs w:val="28"/>
          <w:lang w:val="en-US" w:eastAsia="ru-RU"/>
        </w:rPr>
        <w:t>lib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В каталоге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val="en-US" w:eastAsia="ru-RU"/>
        </w:rPr>
        <w:t>lib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находятся библиотечные файлы языка Си и других языков программи</w:t>
      </w: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рования. Стандартные названия библиотечных файлов имеют вид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val="en-US" w:eastAsia="ru-RU"/>
        </w:rPr>
        <w:t>libx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.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val="en-US" w:eastAsia="ru-RU"/>
        </w:rPr>
        <w:t>a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(или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val="en-US" w:eastAsia="ru-RU"/>
        </w:rPr>
        <w:t>libx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.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val="en-US" w:eastAsia="ru-RU"/>
        </w:rPr>
        <w:t>so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), 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где </w:t>
      </w:r>
      <w:r w:rsidRPr="00D8683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en-US" w:eastAsia="ru-RU"/>
        </w:rPr>
        <w:t>x</w:t>
      </w:r>
      <w:r w:rsidRPr="00D8683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- это один или более символов, определяющих содержимое библиотеки. Например, стан</w:t>
      </w:r>
      <w:r w:rsidRPr="00D8683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дартная библиотека Си называется 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 w:eastAsia="ru-RU"/>
        </w:rPr>
        <w:t>libc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 w:eastAsia="ru-RU"/>
        </w:rPr>
        <w:t>a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, библиотека системы 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 w:eastAsia="ru-RU"/>
        </w:rPr>
        <w:t>X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 w:eastAsia="ru-RU"/>
        </w:rPr>
        <w:t>Window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 w:eastAsia="ru-RU"/>
        </w:rPr>
        <w:t>System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имеет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имя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val="en-US" w:eastAsia="ru-RU"/>
        </w:rPr>
        <w:t>libX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t>11.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val="en-US" w:eastAsia="ru-RU"/>
        </w:rPr>
        <w:t>a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t xml:space="preserve">.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Часть библиотечных файлов также находится в каталоге  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val="en-US" w:eastAsia="ru-RU"/>
        </w:rPr>
        <w:t>usr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val="en-US" w:eastAsia="ru-RU"/>
        </w:rPr>
        <w:t>lib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w w:val="114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w w:val="114"/>
          <w:sz w:val="28"/>
          <w:szCs w:val="28"/>
          <w:lang w:val="en-US" w:eastAsia="ru-RU"/>
        </w:rPr>
        <w:t>lost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w w:val="114"/>
          <w:sz w:val="28"/>
          <w:szCs w:val="28"/>
          <w:lang w:eastAsia="ru-RU"/>
        </w:rPr>
        <w:t>+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w w:val="114"/>
          <w:sz w:val="28"/>
          <w:szCs w:val="28"/>
          <w:lang w:val="en-US" w:eastAsia="ru-RU"/>
        </w:rPr>
        <w:t>found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Каталог "потерянных" файлов. Ошибки целостности файловой системы, возникающие при неправильном останове </w:t>
      </w: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или аппаратных сбоях, могут привести к появлению т. 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н. "безымянных" файлов. Структура и содержимое файла являются правильными, одна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ко для него отсутствует имя в каком-либо из каталогов. Программы проверки и восстанов</w:t>
      </w:r>
      <w:r w:rsidRPr="00D8683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ления файловой системы помещают такие файлы в каталог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val="en-US" w:eastAsia="ru-RU"/>
        </w:rPr>
        <w:t>lost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+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val="en-US" w:eastAsia="ru-RU"/>
        </w:rPr>
        <w:t>found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под системными </w:t>
      </w:r>
      <w:r w:rsidRPr="00D8683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числовыми именами.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47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b/>
          <w:color w:val="000000"/>
          <w:spacing w:val="47"/>
          <w:sz w:val="28"/>
          <w:szCs w:val="28"/>
          <w:lang w:val="en-US" w:eastAsia="ru-RU"/>
        </w:rPr>
        <w:t>mnt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Стандартный каталог для временного связывания (монтирования) физических фай</w:t>
      </w: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ловых систем с корневой для получения дерева логической файловой системы. Обычно 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содержимое каталога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val="en-US" w:eastAsia="ru-RU"/>
        </w:rPr>
        <w:t>mnt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зависит от назначения системы и полностью определяется </w:t>
      </w: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администратором.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spacing w:val="-3"/>
          <w:w w:val="114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-3"/>
          <w:w w:val="114"/>
          <w:sz w:val="28"/>
          <w:szCs w:val="28"/>
          <w:lang w:val="en-US" w:eastAsia="ru-RU"/>
        </w:rPr>
        <w:t>home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Общеупотребительный каталог для размещения домашних каталогов пользователей. </w:t>
      </w:r>
      <w:r w:rsidRPr="00D868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Например,  домашний каталог пользователя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будет называться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val="en-US" w:eastAsia="ru-RU"/>
        </w:rPr>
        <w:t>home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val="en-US" w:eastAsia="ru-RU"/>
        </w:rPr>
        <w:t>student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spacing w:val="-2"/>
          <w:w w:val="114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-2"/>
          <w:w w:val="114"/>
          <w:sz w:val="28"/>
          <w:szCs w:val="28"/>
          <w:lang w:val="en-US" w:eastAsia="ru-RU"/>
        </w:rPr>
        <w:t>usr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 этом каталоге находятся подкаталоги различных сервисных подсистем.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val="en-US" w:eastAsia="ru-RU"/>
        </w:rPr>
        <w:t>usr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val="en-US" w:eastAsia="ru-RU"/>
        </w:rPr>
        <w:t>bin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исполняемые утилиты,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val="en-US" w:eastAsia="ru-RU"/>
        </w:rPr>
        <w:t>usr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val="en-US" w:eastAsia="ru-RU"/>
        </w:rPr>
        <w:t>local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дополнительные программы, используемые на данном 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компьютере, файлы заголовков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val="en-US" w:eastAsia="ru-RU"/>
        </w:rPr>
        <w:t>usr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val="en-US" w:eastAsia="ru-RU"/>
        </w:rPr>
        <w:t>include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, 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val="en-US" w:eastAsia="ru-RU"/>
        </w:rPr>
        <w:t>usr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val="en-US" w:eastAsia="ru-RU"/>
        </w:rPr>
        <w:t>man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электронные справочники и т.д.</w:t>
      </w:r>
    </w:p>
    <w:p w:rsidR="00055AAC" w:rsidRPr="00FF4F13" w:rsidRDefault="00055AAC" w:rsidP="00D8683F">
      <w:pPr>
        <w:widowControl w:val="0"/>
        <w:shd w:val="clear" w:color="auto" w:fill="FFFFFF"/>
        <w:autoSpaceDE w:val="0"/>
        <w:autoSpaceDN w:val="0"/>
        <w:adjustRightInd w:val="0"/>
        <w:spacing w:before="15" w:after="0" w:line="240" w:lineRule="auto"/>
        <w:rPr>
          <w:rFonts w:ascii="Times New Roman" w:eastAsia="Times New Roman" w:hAnsi="Times New Roman" w:cs="Times New Roman"/>
          <w:b/>
          <w:color w:val="000000"/>
          <w:spacing w:val="40"/>
          <w:sz w:val="28"/>
          <w:szCs w:val="28"/>
          <w:lang w:eastAsia="ru-RU"/>
        </w:rPr>
      </w:pPr>
    </w:p>
    <w:p w:rsidR="00055AAC" w:rsidRPr="00FF4F13" w:rsidRDefault="00055AAC" w:rsidP="00D8683F">
      <w:pPr>
        <w:widowControl w:val="0"/>
        <w:shd w:val="clear" w:color="auto" w:fill="FFFFFF"/>
        <w:autoSpaceDE w:val="0"/>
        <w:autoSpaceDN w:val="0"/>
        <w:adjustRightInd w:val="0"/>
        <w:spacing w:before="15" w:after="0" w:line="240" w:lineRule="auto"/>
        <w:rPr>
          <w:rFonts w:ascii="Times New Roman" w:eastAsia="Times New Roman" w:hAnsi="Times New Roman" w:cs="Times New Roman"/>
          <w:b/>
          <w:color w:val="000000"/>
          <w:spacing w:val="40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15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40"/>
          <w:sz w:val="28"/>
          <w:szCs w:val="28"/>
          <w:lang w:eastAsia="ru-RU"/>
        </w:rPr>
        <w:lastRenderedPageBreak/>
        <w:t>/</w:t>
      </w:r>
      <w:r w:rsidRPr="00D8683F">
        <w:rPr>
          <w:rFonts w:ascii="Times New Roman" w:eastAsia="Times New Roman" w:hAnsi="Times New Roman" w:cs="Times New Roman"/>
          <w:b/>
          <w:color w:val="000000"/>
          <w:spacing w:val="40"/>
          <w:sz w:val="28"/>
          <w:szCs w:val="28"/>
          <w:lang w:val="en-US" w:eastAsia="ru-RU"/>
        </w:rPr>
        <w:t>var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Этот каталог используется для хранения временных файлов различных сервисных 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программ (системы печати, почтового сервиса и т,п.)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spacing w:val="-7"/>
          <w:w w:val="122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-7"/>
          <w:w w:val="122"/>
          <w:sz w:val="28"/>
          <w:szCs w:val="28"/>
          <w:lang w:val="en-US" w:eastAsia="ru-RU"/>
        </w:rPr>
        <w:t>tmp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Общедоступный каталог. Используется для хранения временной информации.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54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18"/>
          <w:sz w:val="28"/>
          <w:szCs w:val="28"/>
          <w:lang w:eastAsia="ru-RU"/>
        </w:rPr>
        <w:t xml:space="preserve">1.2. Первое знакомство с </w:t>
      </w:r>
      <w:r w:rsidRPr="00D8683F">
        <w:rPr>
          <w:rFonts w:ascii="Times New Roman" w:eastAsia="Times New Roman" w:hAnsi="Times New Roman" w:cs="Times New Roman"/>
          <w:b/>
          <w:color w:val="000000"/>
          <w:spacing w:val="18"/>
          <w:sz w:val="28"/>
          <w:szCs w:val="28"/>
          <w:lang w:val="en-US" w:eastAsia="ru-RU"/>
        </w:rPr>
        <w:t>LINUX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10" w:after="0" w:line="42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Если Вы уже установили у себя на компьютере ОС 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LINUX</w:t>
      </w:r>
      <w:r w:rsidR="00A57A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загрузите компьютер с этой ОС.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 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Одной из особенностей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 w:eastAsia="ru-RU"/>
        </w:rPr>
        <w:t>UNIX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систем, к которым относится и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, является режим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разделения времени, позволяющий нескольким пользователям одновременно обращаться 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к компьютеру. С этой целью в 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UNIX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системах предусмотрена поддержка индивидуальной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рабочей среды. Система идентифицирует каждого пользователя, следит за тем, когда он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зарегистрировался в системе, сколько времени проработал в ней, контролирует доступ к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файлам и сетевым ресурсам, тип используемого терминала и т.д.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После того, как закончилась процедура загрузки операционной системы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, вы увидите что-нибудь вроде: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75" w:after="0" w:line="420" w:lineRule="exact"/>
        <w:ind w:right="5395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val="en-US" w:eastAsia="ru-RU"/>
        </w:rPr>
        <w:t xml:space="preserve">Blac Cat Linux release </w:t>
      </w:r>
      <w:r w:rsidRPr="00D8683F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val="en-US" w:eastAsia="ru-RU"/>
        </w:rPr>
        <w:t xml:space="preserve">6.2 </w:t>
      </w:r>
      <w:r w:rsidRPr="00D8683F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val="en-US" w:eastAsia="ru-RU"/>
        </w:rPr>
        <w:t xml:space="preserve">Kernel  2.2.19-4bc  on an  i686 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  <w:t>Welcome to wpl.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75" w:after="0" w:line="420" w:lineRule="exact"/>
        <w:ind w:right="5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val="en-US" w:eastAsia="ru-RU"/>
        </w:rPr>
        <w:t>wpl</w:t>
      </w:r>
      <w:r w:rsidRPr="00D8683F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val="en-US" w:eastAsia="ru-RU"/>
        </w:rPr>
        <w:t>login</w:t>
      </w:r>
      <w:r w:rsidRPr="00D8683F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eastAsia="ru-RU"/>
        </w:rPr>
        <w:t>:</w:t>
      </w:r>
    </w:p>
    <w:p w:rsidR="00D8683F" w:rsidRPr="002A6762" w:rsidRDefault="00D8683F" w:rsidP="002A6762">
      <w:pPr>
        <w:widowControl w:val="0"/>
        <w:shd w:val="clear" w:color="auto" w:fill="FFFFFF"/>
        <w:autoSpaceDE w:val="0"/>
        <w:autoSpaceDN w:val="0"/>
        <w:adjustRightInd w:val="0"/>
        <w:spacing w:before="375" w:after="0" w:line="240" w:lineRule="auto"/>
        <w:ind w:right="1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6762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 xml:space="preserve">Однако, возможно, система, используемая вами, представится по-другому (например, </w:t>
      </w:r>
      <w:r w:rsidRPr="002A6762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t>если после загрузки система автоматически переключается в графический режим реги</w:t>
      </w:r>
      <w:r w:rsidRPr="002A6762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softHyphen/>
      </w:r>
      <w:r w:rsidRPr="002A6762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страции). Тем не менее, она тоже попросит вас пройти процедуру идентификации, и будет </w:t>
      </w:r>
      <w:r w:rsidRPr="002A6762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t>функционировать во многом похоже. Переключение между графическим и текстовым ре</w:t>
      </w:r>
      <w:r w:rsidRPr="002A6762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softHyphen/>
      </w:r>
      <w:r w:rsidRPr="002A6762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>жимами обычно производится комбинацией клавиш &lt;</w:t>
      </w:r>
      <w:r w:rsidRPr="002A6762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val="en-US" w:eastAsia="ru-RU"/>
        </w:rPr>
        <w:t>CTRL</w:t>
      </w:r>
      <w:r w:rsidRPr="002A6762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>+</w:t>
      </w:r>
      <w:r w:rsidRPr="002A6762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val="en-US" w:eastAsia="ru-RU"/>
        </w:rPr>
        <w:t>ALT</w:t>
      </w:r>
      <w:r w:rsidRPr="002A6762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>+</w:t>
      </w:r>
      <w:r w:rsidRPr="002A6762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val="en-US" w:eastAsia="ru-RU"/>
        </w:rPr>
        <w:t>F</w:t>
      </w:r>
      <w:r w:rsidRPr="002A6762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?&gt;, где </w:t>
      </w:r>
      <w:r w:rsidRPr="002A6762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val="en-US" w:eastAsia="ru-RU"/>
        </w:rPr>
        <w:t>F</w:t>
      </w:r>
      <w:r w:rsidRPr="002A6762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? означает </w:t>
      </w:r>
      <w:r w:rsidRPr="002A6762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  <w:t xml:space="preserve">одну из функциональных клавиш </w:t>
      </w:r>
      <w:r w:rsidRPr="002A6762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val="en-US" w:eastAsia="ru-RU"/>
        </w:rPr>
        <w:t>F</w:t>
      </w:r>
      <w:r w:rsidRPr="002A6762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  <w:t xml:space="preserve">1 - </w:t>
      </w:r>
      <w:r w:rsidRPr="002A6762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val="en-US" w:eastAsia="ru-RU"/>
        </w:rPr>
        <w:t>F</w:t>
      </w:r>
      <w:r w:rsidR="002A6762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  <w:t>6,</w:t>
      </w:r>
      <w:r w:rsidRPr="002A6762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  <w:t xml:space="preserve"> </w:t>
      </w:r>
      <w:r w:rsidR="002A6762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  <w:t xml:space="preserve">либо </w:t>
      </w:r>
      <w:r w:rsidR="002A6762" w:rsidRPr="00D8683F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>«переход»/система/ терминал</w:t>
      </w:r>
      <w:r w:rsidR="002A6762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>»</w:t>
      </w:r>
      <w:r w:rsidR="002A6762"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Итак - приглашение для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login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. Для примеров мы будем использовать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lastRenderedPageBreak/>
        <w:t xml:space="preserve">фиктивного пользователя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  <w:lang w:eastAsia="ru-RU"/>
        </w:rPr>
        <w:t xml:space="preserve">.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Везде, где вы увидите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  <w:lang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подразумевается ваше пользователь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ское имя.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  <w:lang w:eastAsia="ru-RU"/>
        </w:rPr>
        <w:t xml:space="preserve">Регистрационное,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или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  <w:lang w:eastAsia="ru-RU"/>
        </w:rPr>
        <w:t xml:space="preserve">пользовательское имя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применяется для идентификации поль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зователя (абонента) системы. Оно назначается системным администратором при созда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нии регистрационной записи. В качестве такого имени могут выступать не только ваши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инициалы или полное имя, но и любая произвольная последовательность символов (на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пример, регистрационное имя для студента может иметь вид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>pl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0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>s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40).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60" w:after="0" w:line="435" w:lineRule="exact"/>
        <w:ind w:right="1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 xml:space="preserve">Внимание: В именах, используемых в </w:t>
      </w:r>
      <w:r w:rsidRPr="00D8683F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val="en-US" w:eastAsia="ru-RU"/>
        </w:rPr>
        <w:t>UNIX</w:t>
      </w:r>
      <w:r w:rsidRPr="00D8683F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 xml:space="preserve"> системах, учитывается регистр символов. 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Поэтому под именами 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4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4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и 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4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4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могут работать два совершенно разных </w:t>
      </w:r>
      <w:r w:rsidRPr="00D8683F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  <w:lang w:eastAsia="ru-RU"/>
        </w:rPr>
        <w:t xml:space="preserve">пользователя. </w:t>
      </w:r>
      <w:r w:rsidRPr="00D8683F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  <w:lang w:val="en-US" w:eastAsia="ru-RU"/>
        </w:rPr>
        <w:t>To</w:t>
      </w:r>
      <w:r w:rsidRPr="00D8683F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  <w:lang w:eastAsia="ru-RU"/>
        </w:rPr>
        <w:t xml:space="preserve"> же справедливо и для паролей.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После ввода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  <w:lang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вы увидите следующее:</w:t>
      </w:r>
    </w:p>
    <w:p w:rsidR="00D8683F" w:rsidRPr="00D8683F" w:rsidRDefault="00D8683F" w:rsidP="00C13574">
      <w:pPr>
        <w:widowControl w:val="0"/>
        <w:shd w:val="clear" w:color="auto" w:fill="FFFFFF"/>
        <w:autoSpaceDE w:val="0"/>
        <w:autoSpaceDN w:val="0"/>
        <w:adjustRightInd w:val="0"/>
        <w:spacing w:before="360" w:after="0" w:line="240" w:lineRule="auto"/>
        <w:ind w:right="5395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val="en-US" w:eastAsia="ru-RU"/>
        </w:rPr>
        <w:t xml:space="preserve">Black Cat Linux release </w:t>
      </w:r>
      <w:r w:rsidRPr="00D8683F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val="en-US" w:eastAsia="ru-RU"/>
        </w:rPr>
        <w:t xml:space="preserve">6.2 </w:t>
      </w:r>
      <w:r w:rsidRPr="00D8683F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val="en-US" w:eastAsia="ru-RU"/>
        </w:rPr>
        <w:t xml:space="preserve">Kernel  2.2.19-4bc  on an  i686 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  <w:t>Welcome to wpl.</w:t>
      </w:r>
    </w:p>
    <w:p w:rsidR="00D8683F" w:rsidRPr="00D8683F" w:rsidRDefault="00D8683F" w:rsidP="00C13574">
      <w:pPr>
        <w:widowControl w:val="0"/>
        <w:shd w:val="clear" w:color="auto" w:fill="FFFFFF"/>
        <w:autoSpaceDE w:val="0"/>
        <w:autoSpaceDN w:val="0"/>
        <w:adjustRightInd w:val="0"/>
        <w:spacing w:before="360" w:after="0" w:line="240" w:lineRule="auto"/>
        <w:ind w:right="5395"/>
        <w:rPr>
          <w:rFonts w:ascii="Times New Roman" w:eastAsia="Times New Roman" w:hAnsi="Times New Roman" w:cs="Times New Roman"/>
          <w:b/>
          <w:color w:val="000000"/>
          <w:spacing w:val="25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val="en-US" w:eastAsia="ru-RU"/>
        </w:rPr>
        <w:t xml:space="preserve">wpl login:   </w:t>
      </w:r>
      <w:r w:rsidRPr="00D8683F">
        <w:rPr>
          <w:rFonts w:ascii="Times New Roman" w:eastAsia="Times New Roman" w:hAnsi="Times New Roman" w:cs="Times New Roman"/>
          <w:b/>
          <w:color w:val="000000"/>
          <w:spacing w:val="25"/>
          <w:sz w:val="28"/>
          <w:szCs w:val="28"/>
          <w:lang w:val="en-US" w:eastAsia="ru-RU"/>
        </w:rPr>
        <w:t>student</w:t>
      </w:r>
    </w:p>
    <w:p w:rsidR="00D8683F" w:rsidRPr="00D8683F" w:rsidRDefault="00D8683F" w:rsidP="00C13574">
      <w:pPr>
        <w:widowControl w:val="0"/>
        <w:shd w:val="clear" w:color="auto" w:fill="FFFFFF"/>
        <w:autoSpaceDE w:val="0"/>
        <w:autoSpaceDN w:val="0"/>
        <w:adjustRightInd w:val="0"/>
        <w:spacing w:before="360" w:after="0" w:line="240" w:lineRule="auto"/>
        <w:ind w:right="539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val="en-US"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en-US" w:eastAsia="ru-RU"/>
        </w:rPr>
        <w:t>password: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45" w:after="0" w:line="43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Это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 xml:space="preserve"> Linux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спрашивает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ваш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пароль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 xml:space="preserve">.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Когда вы вводите ваш пароль, вы не будете ви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деть, что вы набираете. Набирайте осторожно, пароль можно стереть (используя комбинацию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клавиш &lt;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CTRL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+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W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&gt;), но вы не будете видеть, что вы редактируете.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Если вы сделали опечатку,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вам будет представлена новая возможность для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>login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'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>a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75" w:after="0" w:line="420" w:lineRule="exact"/>
        <w:ind w:right="5035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  <w:lang w:val="en-US" w:eastAsia="ru-RU"/>
        </w:rPr>
        <w:t xml:space="preserve">Black Cat Linux release </w:t>
      </w:r>
      <w:r w:rsidRPr="00D8683F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val="en-US" w:eastAsia="ru-RU"/>
        </w:rPr>
        <w:t xml:space="preserve">6.2 </w:t>
      </w:r>
      <w:r w:rsidRPr="00D8683F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val="en-US" w:eastAsia="ru-RU"/>
        </w:rPr>
        <w:t xml:space="preserve">Kernel  2.2.19-4bc  on an  i686 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  <w:t>Welcome to wpl.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75" w:after="0" w:line="420" w:lineRule="exact"/>
        <w:ind w:right="503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val="en-US" w:eastAsia="ru-RU"/>
        </w:rPr>
        <w:t xml:space="preserve">wpl login:   </w:t>
      </w:r>
      <w:r w:rsidRPr="00D8683F">
        <w:rPr>
          <w:rFonts w:ascii="Times New Roman" w:eastAsia="Times New Roman" w:hAnsi="Times New Roman" w:cs="Times New Roman"/>
          <w:b/>
          <w:color w:val="000000"/>
          <w:spacing w:val="25"/>
          <w:sz w:val="28"/>
          <w:szCs w:val="28"/>
          <w:lang w:val="en-US" w:eastAsia="ru-RU"/>
        </w:rPr>
        <w:t>student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5035"/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en-US" w:eastAsia="ru-RU"/>
        </w:rPr>
        <w:t xml:space="preserve">password: </w:t>
      </w:r>
      <w:r w:rsidRPr="00D8683F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val="en-US" w:eastAsia="ru-RU"/>
        </w:rPr>
        <w:t>Login incorrect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50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val="en-US" w:eastAsia="ru-RU"/>
        </w:rPr>
        <w:lastRenderedPageBreak/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val="en-US" w:eastAsia="ru-RU"/>
        </w:rPr>
        <w:t>wpl</w:t>
      </w:r>
      <w:r w:rsidRPr="00D8683F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eastAsia="ru-RU"/>
        </w:rPr>
        <w:t xml:space="preserve">  </w:t>
      </w:r>
      <w:r w:rsidRPr="00D8683F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val="en-US" w:eastAsia="ru-RU"/>
        </w:rPr>
        <w:t>login</w:t>
      </w:r>
      <w:r w:rsidRPr="00D8683F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eastAsia="ru-RU"/>
        </w:rPr>
        <w:t>:</w:t>
      </w:r>
    </w:p>
    <w:p w:rsidR="00891B6A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90" w:after="0" w:line="420" w:lineRule="exact"/>
        <w:ind w:right="15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Если вы ввели свои имя и пароль правильно,</w:t>
      </w:r>
      <w:r w:rsidR="00891B6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891B6A"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система будет готова к работе</w:t>
      </w:r>
      <w:r w:rsidR="00891B6A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.</w:t>
      </w:r>
    </w:p>
    <w:p w:rsidR="00891B6A" w:rsidRPr="00D8683F" w:rsidRDefault="00891B6A" w:rsidP="00891B6A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После регистрации в системе, </w:t>
      </w:r>
      <w:r w:rsidRPr="00D8683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 делает текущим ваш домашний каталог и запус</w:t>
      </w:r>
      <w:r w:rsidRPr="00D8683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кает программу оболочки. Если вы используете графический интерфейс (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val="en-US" w:eastAsia="ru-RU"/>
        </w:rPr>
        <w:t>GUI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), то после </w:t>
      </w:r>
      <w:r w:rsidRPr="00D8683F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регистрации на экране будет отображаться рабочий стол. Если вам необходимо исполь</w:t>
      </w:r>
      <w:r w:rsidRPr="00D8683F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t>зовать командную оболочку, начните сеанс работы в режиме эмуляции терминала (</w:t>
      </w:r>
      <w:r w:rsidRPr="00D8683F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>«переход»/система/ терминал</w:t>
      </w:r>
      <w:r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>»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  <w:r w:rsidRPr="00D8683F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t>)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</w:p>
    <w:p w:rsidR="00D8683F" w:rsidRPr="00D8683F" w:rsidRDefault="00891B6A" w:rsidP="00D8683F">
      <w:pPr>
        <w:widowControl w:val="0"/>
        <w:shd w:val="clear" w:color="auto" w:fill="FFFFFF"/>
        <w:autoSpaceDE w:val="0"/>
        <w:autoSpaceDN w:val="0"/>
        <w:adjustRightInd w:val="0"/>
        <w:spacing w:before="390" w:after="0" w:line="420" w:lineRule="exact"/>
        <w:ind w:right="15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После перехода в окно терминала</w:t>
      </w:r>
      <w:r w:rsidR="00D8683F"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появится короткое сообщение, называ</w:t>
      </w:r>
      <w:r w:rsidR="00D8683F"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softHyphen/>
      </w:r>
      <w:r w:rsidR="00D8683F"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емое сообщением дня. Оно может быть любого содержания или вообще не иметь его, </w:t>
      </w:r>
      <w:r w:rsidR="00D8683F"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это решает системный администратор. После этого на экран будет выдано приглашение (возможно такое)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9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[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@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wpl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]$</w:t>
      </w:r>
    </w:p>
    <w:p w:rsidR="002A6762" w:rsidRPr="00D8683F" w:rsidRDefault="00891B6A" w:rsidP="00891B6A">
      <w:pPr>
        <w:widowControl w:val="0"/>
        <w:shd w:val="clear" w:color="auto" w:fill="FFFFFF"/>
        <w:autoSpaceDE w:val="0"/>
        <w:autoSpaceDN w:val="0"/>
        <w:adjustRightInd w:val="0"/>
        <w:spacing w:before="390" w:after="0" w:line="420" w:lineRule="exact"/>
        <w:ind w:right="15"/>
        <w:jc w:val="both"/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вами начинает общение командная оболочка ОС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LINUX</w:t>
      </w:r>
      <w:r w:rsidRPr="00891B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before="525" w:after="0" w:line="240" w:lineRule="auto"/>
        <w:rPr>
          <w:rFonts w:ascii="Times New Roman" w:eastAsia="Times New Roman" w:hAnsi="Times New Roman" w:cs="Times New Roman"/>
          <w:b/>
          <w:color w:val="000000"/>
          <w:spacing w:val="23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23"/>
          <w:sz w:val="28"/>
          <w:szCs w:val="28"/>
          <w:lang w:eastAsia="ru-RU"/>
        </w:rPr>
        <w:t>Командная оболочка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1095"/>
        </w:tabs>
        <w:autoSpaceDE w:val="0"/>
        <w:autoSpaceDN w:val="0"/>
        <w:adjustRightInd w:val="0"/>
        <w:spacing w:before="525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 строки приглашения и мерцание курсора на экране означает, что система го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това к приему команд.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5"/>
          <w:sz w:val="28"/>
          <w:szCs w:val="28"/>
          <w:lang w:eastAsia="ru-RU"/>
        </w:rPr>
        <w:t xml:space="preserve">Командная оболочка - </w:t>
      </w:r>
      <w:r w:rsidRPr="00D8683F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t xml:space="preserve">это программа, предназначенная для обработки, преобразования  и выполнения </w:t>
      </w:r>
      <w:r w:rsidRPr="00D8683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команд, введенных пользователем.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Под обработкой и преобразованием понимается набор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действий командной оболочки по интерпретации и исполнению команд пользователя.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В настоящее время в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UNIX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системах применяются различные оболочки. Наиболее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популярными являются: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60" w:after="0" w:line="435" w:lineRule="exact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-   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val="en-US" w:eastAsia="ru-RU"/>
        </w:rPr>
        <w:t>Bourne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 (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val="en-US" w:eastAsia="ru-RU"/>
        </w:rPr>
        <w:t>sh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)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, названная в честь своего создателя Стивена Борна (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Steven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Bourne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)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из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en-US" w:eastAsia="ru-RU"/>
        </w:rPr>
        <w:t>AT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&amp;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en-US" w:eastAsia="ru-RU"/>
        </w:rPr>
        <w:t>T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en-US" w:eastAsia="ru-RU"/>
        </w:rPr>
        <w:t>Bell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en-US" w:eastAsia="ru-RU"/>
        </w:rPr>
        <w:t>Labs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60" w:after="0" w:line="435" w:lineRule="exact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-   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val="en-US" w:eastAsia="ru-RU"/>
        </w:rPr>
        <w:t>Bourne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val="en-US" w:eastAsia="ru-RU"/>
        </w:rPr>
        <w:t>Again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  <w:t xml:space="preserve"> (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val="en-US" w:eastAsia="ru-RU"/>
        </w:rPr>
        <w:t>bash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  <w:t>)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, расширенна</w:t>
      </w:r>
      <w:r w:rsidR="002A6762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я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версия предыдущей оболочки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85" w:after="0" w:line="4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-   </w:t>
      </w:r>
      <w:r w:rsidRPr="00D8683F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  <w:lang w:eastAsia="ru-RU"/>
        </w:rPr>
        <w:t xml:space="preserve">С </w:t>
      </w:r>
      <w:r w:rsidRPr="00D8683F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  <w:lang w:eastAsia="ru-RU"/>
        </w:rPr>
        <w:t xml:space="preserve"> (</w:t>
      </w:r>
      <w:r w:rsidRPr="00D8683F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  <w:lang w:val="en-US" w:eastAsia="ru-RU"/>
        </w:rPr>
        <w:t>csh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), разработанная Билом Джоем (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>Bill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>Joy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), первоначально была создана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en-US" w:eastAsia="ru-RU"/>
        </w:rPr>
        <w:t>BSD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en-US" w:eastAsia="ru-RU"/>
        </w:rPr>
        <w:t>UNIX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, сейчас входит в состав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en-US" w:eastAsia="ru-RU"/>
        </w:rPr>
        <w:t>System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en-US" w:eastAsia="ru-RU"/>
        </w:rPr>
        <w:t>V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85" w:after="0" w:line="4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eastAsia="ru-RU"/>
        </w:rPr>
        <w:t xml:space="preserve">-   </w:t>
      </w:r>
      <w:r w:rsidRPr="00D8683F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val="en-US" w:eastAsia="ru-RU"/>
        </w:rPr>
        <w:t>Korn</w:t>
      </w:r>
      <w:r w:rsidRPr="00D8683F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eastAsia="ru-RU"/>
        </w:rPr>
        <w:t xml:space="preserve"> (</w:t>
      </w:r>
      <w:r w:rsidRPr="00D8683F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val="en-US" w:eastAsia="ru-RU"/>
        </w:rPr>
        <w:t>ksh</w:t>
      </w:r>
      <w:r w:rsidRPr="00D8683F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eastAsia="ru-RU"/>
        </w:rPr>
        <w:t>)</w:t>
      </w: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, созданная Дэвидом Корном (</w:t>
      </w: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en-US" w:eastAsia="ru-RU"/>
        </w:rPr>
        <w:t>David</w:t>
      </w: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en-US" w:eastAsia="ru-RU"/>
        </w:rPr>
        <w:t>Korn</w:t>
      </w: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) на базе оригинальной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>bash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, но также реализующая некоторые возможности оболочки С.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60" w:after="0" w:line="435" w:lineRule="exact"/>
        <w:ind w:right="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В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есть несколько вариаций этих оболочек. Две наиболее часто используемые,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это новый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Борна (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Bourne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Again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) или "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sh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" или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bash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.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Bash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- это развитие прежнего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с добавлением многих полезных возможностей, частично содержащихся в С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Поскольку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bash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можно рассматривать как надмножество синтаксиса прежнего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, лю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бая программа, написанная на добром старом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Борна должна работать и в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en-US" w:eastAsia="ru-RU"/>
        </w:rPr>
        <w:t>bash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.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Для тех, кто предпочитает использовать синтаксис С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поддерживает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b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а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sh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который является расширенной версией С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Вы можете работать в системе, не зная о том, какая оболочка используется Вами.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Однако опытный пользователь может догадаться об этом по стандартному приглашению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командной строки. По умолчанию в оболочках используется перечисленные ниже симво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лы, приглашающие ввести очередную команду, однако при желании вы можете легко их 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изменить.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135" w:after="0" w:line="7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-   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Bourne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использует символ "$"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7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-   С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- знак процента ("%")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7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-  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Korn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- тот же символ, что и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Bourne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shell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("$")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00" w:after="0" w:line="435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Существуют и другие способы выяснить тип используемой оболочки. </w:t>
      </w:r>
      <w:r w:rsidRPr="00D8683F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 xml:space="preserve">Файл 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3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3"/>
          <w:sz w:val="28"/>
          <w:szCs w:val="28"/>
          <w:lang w:val="en-US" w:eastAsia="ru-RU"/>
        </w:rPr>
        <w:t>etc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3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3"/>
          <w:sz w:val="28"/>
          <w:szCs w:val="28"/>
          <w:lang w:val="en-US" w:eastAsia="ru-RU"/>
        </w:rPr>
        <w:t>passwd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3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  <w:t>содержит информацию обо всех пользователях, зарегистрированных на данном локаль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ном компьютере.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75" w:after="0" w:line="435" w:lineRule="exact"/>
        <w:ind w:right="9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Каждая строка этого файла описывает одного из пользователей </w:t>
      </w:r>
      <w:r w:rsidRPr="00D8683F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lastRenderedPageBreak/>
        <w:t xml:space="preserve">системы. Формат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строки этого файла следующий (поля разделяются символом </w:t>
      </w:r>
      <w:r w:rsidRPr="00D8683F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  <w:lang w:eastAsia="ru-RU"/>
        </w:rPr>
        <w:t>: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):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75" w:after="0" w:line="435" w:lineRule="exact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eastAsia="ru-RU"/>
        </w:rPr>
        <w:t>:*:500:500:Иванов Петр Афонасьевич:/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val="en-US" w:eastAsia="ru-RU"/>
        </w:rPr>
        <w:t>home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eastAsia="ru-RU"/>
        </w:rPr>
        <w:t>:/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val="en-US" w:eastAsia="ru-RU"/>
        </w:rPr>
        <w:t>bin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val="en-US" w:eastAsia="ru-RU"/>
        </w:rPr>
        <w:t>bash</w:t>
      </w:r>
    </w:p>
    <w:p w:rsidR="00D8683F" w:rsidRPr="00D8683F" w:rsidRDefault="00D8683F" w:rsidP="00C13574">
      <w:pPr>
        <w:widowControl w:val="0"/>
        <w:numPr>
          <w:ilvl w:val="0"/>
          <w:numId w:val="1"/>
        </w:numPr>
        <w:shd w:val="clear" w:color="auto" w:fill="FFFFFF"/>
        <w:tabs>
          <w:tab w:val="left" w:pos="885"/>
        </w:tabs>
        <w:autoSpaceDE w:val="0"/>
        <w:autoSpaceDN w:val="0"/>
        <w:adjustRightInd w:val="0"/>
        <w:spacing w:before="390" w:after="0" w:line="240" w:lineRule="auto"/>
        <w:ind w:left="435"/>
        <w:rPr>
          <w:rFonts w:ascii="Times New Roman" w:eastAsia="Times New Roman" w:hAnsi="Times New Roman" w:cs="Times New Roman"/>
          <w:color w:val="000000"/>
          <w:spacing w:val="-30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Системное имя пользователя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val="en-US" w:eastAsia="ru-RU"/>
        </w:rPr>
        <w:t>(student).</w:t>
      </w:r>
    </w:p>
    <w:p w:rsidR="00D8683F" w:rsidRPr="00D8683F" w:rsidRDefault="00D8683F" w:rsidP="00C13574">
      <w:pPr>
        <w:widowControl w:val="0"/>
        <w:numPr>
          <w:ilvl w:val="0"/>
          <w:numId w:val="1"/>
        </w:numPr>
        <w:shd w:val="clear" w:color="auto" w:fill="FFFFFF"/>
        <w:tabs>
          <w:tab w:val="left" w:pos="885"/>
        </w:tabs>
        <w:autoSpaceDE w:val="0"/>
        <w:autoSpaceDN w:val="0"/>
        <w:adjustRightInd w:val="0"/>
        <w:spacing w:before="30" w:after="0" w:line="240" w:lineRule="auto"/>
        <w:ind w:left="435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 xml:space="preserve">Зашифрованный пароль  </w:t>
      </w:r>
      <w:r w:rsidRPr="00D8683F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val="en-US" w:eastAsia="ru-RU"/>
        </w:rPr>
        <w:t>(*).</w:t>
      </w:r>
    </w:p>
    <w:p w:rsidR="00D8683F" w:rsidRPr="00D8683F" w:rsidRDefault="00D8683F" w:rsidP="00C13574">
      <w:pPr>
        <w:widowControl w:val="0"/>
        <w:numPr>
          <w:ilvl w:val="0"/>
          <w:numId w:val="1"/>
        </w:numPr>
        <w:shd w:val="clear" w:color="auto" w:fill="FFFFFF"/>
        <w:tabs>
          <w:tab w:val="left" w:pos="885"/>
        </w:tabs>
        <w:autoSpaceDE w:val="0"/>
        <w:autoSpaceDN w:val="0"/>
        <w:adjustRightInd w:val="0"/>
        <w:spacing w:after="0" w:line="240" w:lineRule="auto"/>
        <w:ind w:left="435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Идентификационный номер пользователя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 xml:space="preserve">UID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eastAsia="ru-RU"/>
        </w:rPr>
        <w:t>(500).</w:t>
      </w:r>
    </w:p>
    <w:p w:rsidR="00D8683F" w:rsidRPr="00D8683F" w:rsidRDefault="00D8683F" w:rsidP="00C13574">
      <w:pPr>
        <w:widowControl w:val="0"/>
        <w:numPr>
          <w:ilvl w:val="0"/>
          <w:numId w:val="1"/>
        </w:numPr>
        <w:shd w:val="clear" w:color="auto" w:fill="FFFFFF"/>
        <w:tabs>
          <w:tab w:val="left" w:pos="885"/>
        </w:tabs>
        <w:autoSpaceDE w:val="0"/>
        <w:autoSpaceDN w:val="0"/>
        <w:adjustRightInd w:val="0"/>
        <w:spacing w:after="0" w:line="240" w:lineRule="auto"/>
        <w:ind w:left="435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Идентификационный номер основной группы пользователя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en-US" w:eastAsia="ru-RU"/>
        </w:rPr>
        <w:t>GID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eastAsia="ru-RU"/>
        </w:rPr>
        <w:t>(500).</w:t>
      </w:r>
    </w:p>
    <w:p w:rsidR="00D8683F" w:rsidRPr="00D8683F" w:rsidRDefault="00D8683F" w:rsidP="00C13574">
      <w:pPr>
        <w:widowControl w:val="0"/>
        <w:numPr>
          <w:ilvl w:val="0"/>
          <w:numId w:val="1"/>
        </w:numPr>
        <w:shd w:val="clear" w:color="auto" w:fill="FFFFFF"/>
        <w:tabs>
          <w:tab w:val="left" w:pos="885"/>
        </w:tabs>
        <w:autoSpaceDE w:val="0"/>
        <w:autoSpaceDN w:val="0"/>
        <w:adjustRightInd w:val="0"/>
        <w:spacing w:after="0" w:line="240" w:lineRule="auto"/>
        <w:ind w:left="435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Имя пользователя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  <w:t>(Иванов Петр Афонасьевич).</w:t>
      </w:r>
    </w:p>
    <w:p w:rsidR="00D8683F" w:rsidRPr="00D8683F" w:rsidRDefault="00D8683F" w:rsidP="00C13574">
      <w:pPr>
        <w:widowControl w:val="0"/>
        <w:numPr>
          <w:ilvl w:val="0"/>
          <w:numId w:val="1"/>
        </w:numPr>
        <w:shd w:val="clear" w:color="auto" w:fill="FFFFFF"/>
        <w:tabs>
          <w:tab w:val="left" w:pos="885"/>
        </w:tabs>
        <w:autoSpaceDE w:val="0"/>
        <w:autoSpaceDN w:val="0"/>
        <w:adjustRightInd w:val="0"/>
        <w:spacing w:after="0" w:line="240" w:lineRule="auto"/>
        <w:ind w:left="435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"/>
          <w:w w:val="107"/>
          <w:sz w:val="28"/>
          <w:szCs w:val="28"/>
          <w:lang w:eastAsia="ru-RU"/>
        </w:rPr>
        <w:t xml:space="preserve">Домашний каталог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2"/>
          <w:w w:val="107"/>
          <w:sz w:val="28"/>
          <w:szCs w:val="28"/>
          <w:lang w:val="en-US" w:eastAsia="ru-RU"/>
        </w:rPr>
        <w:t>(/home/student).</w:t>
      </w:r>
    </w:p>
    <w:p w:rsidR="00D8683F" w:rsidRPr="00D8683F" w:rsidRDefault="00D8683F" w:rsidP="00C13574">
      <w:pPr>
        <w:widowControl w:val="0"/>
        <w:numPr>
          <w:ilvl w:val="0"/>
          <w:numId w:val="1"/>
        </w:numPr>
        <w:shd w:val="clear" w:color="auto" w:fill="FFFFFF"/>
        <w:tabs>
          <w:tab w:val="left" w:pos="885"/>
        </w:tabs>
        <w:autoSpaceDE w:val="0"/>
        <w:autoSpaceDN w:val="0"/>
        <w:adjustRightInd w:val="0"/>
        <w:spacing w:before="225" w:after="0" w:line="240" w:lineRule="auto"/>
        <w:ind w:left="435"/>
        <w:rPr>
          <w:rFonts w:ascii="Times New Roman" w:eastAsia="Times New Roman" w:hAnsi="Times New Roman" w:cs="Times New Roman"/>
          <w:color w:val="000000"/>
          <w:spacing w:val="-32"/>
          <w:w w:val="107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w w:val="107"/>
          <w:sz w:val="28"/>
          <w:szCs w:val="28"/>
          <w:lang w:eastAsia="ru-RU"/>
        </w:rPr>
        <w:t xml:space="preserve">Командная оболочка 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w w:val="107"/>
          <w:sz w:val="28"/>
          <w:szCs w:val="28"/>
          <w:lang w:val="en-US" w:eastAsia="ru-RU"/>
        </w:rPr>
        <w:t>(/bin/bash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w w:val="107"/>
          <w:sz w:val="28"/>
          <w:szCs w:val="28"/>
          <w:lang w:val="en-US" w:eastAsia="ru-RU"/>
        </w:rPr>
        <w:t>).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Используя информацию из этого файла можно легко определить, какую оболочку вы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используете (поле 7).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5AAC" w:rsidRPr="00FF4F13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так, вывод строки- приглашения и мерцание курсора на экране означает, что система го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това к приему команд.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Командой 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называется символьная строка, вводимая пользовате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лем для управления операционной системой и завершаемая символом перевода каретки (клавиша &lt;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ENTER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&gt;). Каждая команда состоит как минимум из одного поля -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имени команды, 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представляю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щее собой имя файла, который требуется выполнить. Если путь к файлу явно не указан, то командная оболочка попытается найти этот файл в одном из известных ей катало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гов  и выполнить его. Файлом может быть либо программа, либо текстовый файл, содержащий команды оболочки. В первом случае командная оболочка создаст процесс и загрузит туда названный файл. Во втором случае командная оболочка интерпретирует и выполнит команды из этого файла.</w:t>
      </w:r>
    </w:p>
    <w:p w:rsidR="00D8683F" w:rsidRPr="00D8683F" w:rsidRDefault="00D8683F" w:rsidP="00D8683F">
      <w:pPr>
        <w:widowControl w:val="0"/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before="390" w:after="0" w:line="675" w:lineRule="exact"/>
        <w:ind w:right="3775"/>
        <w:rPr>
          <w:rFonts w:ascii="Times New Roman" w:eastAsia="Times New Roman" w:hAnsi="Times New Roman" w:cs="Times New Roman"/>
          <w:b/>
          <w:color w:val="000000"/>
          <w:spacing w:val="-3"/>
          <w:w w:val="115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-3"/>
          <w:w w:val="115"/>
          <w:sz w:val="28"/>
          <w:szCs w:val="28"/>
          <w:lang w:eastAsia="ru-RU"/>
        </w:rPr>
        <w:t>Команды управления данными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21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Приступим к изучению ряда полезных, а, иногда, просто необходимых команд управления операционной системой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. Для использования этих команд следует перейти из графического режима ОС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LINUX</w:t>
      </w:r>
      <w:r w:rsidR="00C1357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  в </w:t>
      </w:r>
      <w:r w:rsidR="00C1357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lastRenderedPageBreak/>
        <w:t xml:space="preserve">режим эмуляции терминала </w:t>
      </w:r>
      <w:r w:rsidR="00C13574" w:rsidRPr="00D8683F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>«переход»/система/ терминал</w:t>
      </w:r>
      <w:r w:rsidR="00C13574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>»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21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before="390" w:after="0" w:line="675" w:lineRule="exact"/>
        <w:ind w:right="1255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17"/>
          <w:sz w:val="28"/>
          <w:szCs w:val="28"/>
          <w:lang w:eastAsia="ru-RU"/>
        </w:rPr>
        <w:t>Определение текущего каталога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180" w:after="0" w:line="420" w:lineRule="exact"/>
        <w:ind w:right="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Имя текущего каталога, т.е. каталога, с которым вы работаете в данный момент, является, </w:t>
      </w: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пожалуй, самой важной информацией о вашей рабочей среде. Для определения имени 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текущего каталога можно использовать команду 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en-US" w:eastAsia="ru-RU"/>
        </w:rPr>
        <w:t>pwd</w:t>
      </w:r>
      <w:r w:rsidRPr="00D8683F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6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В системе </w:t>
      </w: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файлы хранятся в разных каталогах. В любой момент только один 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каталог является текущим, и команды оболочки по умолчанию применяются к файлам </w:t>
      </w:r>
      <w:r w:rsidRPr="00D8683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или подкаталогам этого каталога. После регистрации в системе, текущим будет ваш рабо</w:t>
      </w:r>
      <w:r w:rsidRPr="00D8683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чий каталог. Вы вправе выполнять любые операции над содержащимися в нем файлами </w:t>
      </w: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 подкаталогами.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Для перемещения из одного каталога в другой служит команда </w:t>
      </w:r>
      <w:r w:rsidRPr="00D8683F">
        <w:rPr>
          <w:rFonts w:ascii="Times New Roman" w:eastAsia="Times New Roman" w:hAnsi="Times New Roman" w:cs="Times New Roman"/>
          <w:b/>
          <w:color w:val="000000"/>
          <w:spacing w:val="-4"/>
          <w:sz w:val="32"/>
          <w:szCs w:val="32"/>
          <w:lang w:val="en-US" w:eastAsia="ru-RU"/>
        </w:rPr>
        <w:t>cd</w:t>
      </w:r>
      <w:r w:rsidRPr="00D8683F">
        <w:rPr>
          <w:rFonts w:ascii="Times New Roman" w:eastAsia="Times New Roman" w:hAnsi="Times New Roman" w:cs="Times New Roman"/>
          <w:b/>
          <w:color w:val="000000"/>
          <w:spacing w:val="-4"/>
          <w:sz w:val="32"/>
          <w:szCs w:val="32"/>
          <w:lang w:eastAsia="ru-RU"/>
        </w:rPr>
        <w:t>,</w:t>
      </w:r>
      <w:r w:rsidRPr="00D8683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описанная далее. Перед выполнением какой-либо команды необходимо убедиться, что вы </w:t>
      </w:r>
      <w:r w:rsidRPr="00D8683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находитесь в нужном каталоге.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25" w:after="0" w:line="4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Внимание: Поскольку в системе </w:t>
      </w:r>
      <w:r w:rsidRPr="00D8683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 xml:space="preserve"> имена файлов задаются с учетом регистра, в вашей </w:t>
      </w:r>
      <w:r w:rsidRPr="00D868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системе вполне можете оказаться два каталога, имена которых различаются лишь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регистром букв, например,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PROJECT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и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project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.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B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результате, по ошибке,  легко по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пасть в каталог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en-US" w:eastAsia="ru-RU"/>
        </w:rPr>
        <w:t>project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, в то время как на самом деле нужен каталог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en-US" w:eastAsia="ru-RU"/>
        </w:rPr>
        <w:t>PROJECT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.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en-US" w:eastAsia="ru-RU"/>
        </w:rPr>
        <w:t>B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связи с этим,  перед применением любой команды рекомендуется использовать команду 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val="en-US" w:eastAsia="ru-RU"/>
        </w:rPr>
        <w:t>pwd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которая позволит удостовериться, что вы находитесь в нужном каталоге.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40" w:after="0" w:line="43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Совет: Вообще, неплохо бы выработать для себя определенный порядок именования ката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логов. Например, некоторые пользователи применяют в именах каталогов пропис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ные буквы, а в именах файлов - строчные. Желательно не использовать в именах файлов русские буквы (из-за проблем с русскими кодировками в разных системах)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195" w:after="0" w:line="435" w:lineRule="exact"/>
        <w:ind w:right="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Сразу после регистрации в системе вы оказываетесь в рабочем каталоге. Предполо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жим, он называется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val="en-US" w:eastAsia="ru-RU"/>
        </w:rPr>
        <w:t>home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eastAsia="ru-RU"/>
        </w:rPr>
        <w:t xml:space="preserve">.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Если вы выполните команду </w:t>
      </w:r>
      <w:r w:rsidRPr="00D8683F">
        <w:rPr>
          <w:rFonts w:ascii="Times New Roman" w:eastAsia="Times New Roman" w:hAnsi="Times New Roman" w:cs="Times New Roman"/>
          <w:b/>
          <w:iCs/>
          <w:color w:val="000000"/>
          <w:spacing w:val="9"/>
          <w:sz w:val="32"/>
          <w:szCs w:val="32"/>
          <w:lang w:val="en-US" w:eastAsia="ru-RU"/>
        </w:rPr>
        <w:t>pwd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непосредственно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после того, как войдете в систему, на экране отобразится имя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val="en-US" w:eastAsia="ru-RU"/>
        </w:rPr>
        <w:t>home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25"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lastRenderedPageBreak/>
        <w:t>[student@wpl student]$</w:t>
      </w:r>
      <w:r w:rsidRPr="00D8683F">
        <w:rPr>
          <w:rFonts w:ascii="Times New Roman" w:eastAsia="Times New Roman" w:hAnsi="Times New Roman" w:cs="Times New Roman"/>
          <w:b/>
          <w:color w:val="000000"/>
          <w:spacing w:val="16"/>
          <w:sz w:val="28"/>
          <w:szCs w:val="28"/>
          <w:lang w:val="en-US" w:eastAsia="ru-RU"/>
        </w:rPr>
        <w:t>pwd</w:t>
      </w: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&lt;Enter&gt;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val="en-US" w:eastAsia="ru-RU"/>
        </w:rPr>
        <w:t>/home/student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student]$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val="en-US"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color w:val="000000"/>
          <w:spacing w:val="30"/>
          <w:sz w:val="28"/>
          <w:szCs w:val="28"/>
          <w:lang w:eastAsia="ru-RU"/>
        </w:rPr>
        <w:t>Изменение текущего каталога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С помощью команды </w:t>
      </w:r>
      <w:r w:rsidRPr="00D8683F">
        <w:rPr>
          <w:rFonts w:ascii="Times New Roman" w:eastAsia="Times New Roman" w:hAnsi="Times New Roman" w:cs="Times New Roman"/>
          <w:b/>
          <w:color w:val="000000"/>
          <w:spacing w:val="6"/>
          <w:sz w:val="32"/>
          <w:szCs w:val="32"/>
          <w:lang w:val="en-US" w:eastAsia="ru-RU"/>
        </w:rPr>
        <w:t>cd</w:t>
      </w:r>
      <w:r w:rsidRPr="00D8683F">
        <w:rPr>
          <w:rFonts w:ascii="Times New Roman" w:eastAsia="Times New Roman" w:hAnsi="Times New Roman" w:cs="Times New Roman"/>
          <w:i/>
          <w:color w:val="000000"/>
          <w:spacing w:val="6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вы можете сделать текущим любой указанный вами каталог.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Например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25"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[student@wpl student]$</w:t>
      </w:r>
      <w:r w:rsidRPr="00D8683F">
        <w:rPr>
          <w:rFonts w:ascii="Times New Roman" w:eastAsia="Times New Roman" w:hAnsi="Times New Roman" w:cs="Times New Roman"/>
          <w:b/>
          <w:color w:val="000000"/>
          <w:spacing w:val="16"/>
          <w:sz w:val="28"/>
          <w:szCs w:val="28"/>
          <w:lang w:val="en-US" w:eastAsia="ru-RU"/>
        </w:rPr>
        <w:t>pwd</w:t>
      </w: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&lt;Enter&gt;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val="en-US" w:eastAsia="ru-RU"/>
        </w:rPr>
        <w:t>/home/student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val="en-US" w:eastAsia="ru-RU"/>
        </w:rPr>
        <w:t>[student@wpl student]$</w:t>
      </w:r>
      <w:r w:rsidRPr="00D8683F">
        <w:rPr>
          <w:rFonts w:ascii="Times New Roman" w:eastAsia="Times New Roman" w:hAnsi="Times New Roman" w:cs="Times New Roman"/>
          <w:b/>
          <w:color w:val="000000"/>
          <w:spacing w:val="24"/>
          <w:sz w:val="28"/>
          <w:szCs w:val="28"/>
          <w:lang w:val="en-US" w:eastAsia="ru-RU"/>
        </w:rPr>
        <w:t>cd /home/abcd</w:t>
      </w:r>
      <w:r w:rsidRPr="00D8683F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val="en-US" w:eastAsia="ru-RU"/>
        </w:rPr>
        <w:t>&lt;Enter&gt;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en-US" w:eastAsia="ru-RU"/>
        </w:rPr>
        <w:t xml:space="preserve">[student@wpl abcd]$ </w:t>
      </w:r>
      <w:r w:rsidRPr="00D8683F">
        <w:rPr>
          <w:rFonts w:ascii="Times New Roman" w:eastAsia="Times New Roman" w:hAnsi="Times New Roman" w:cs="Times New Roman"/>
          <w:b/>
          <w:color w:val="000000"/>
          <w:spacing w:val="21"/>
          <w:sz w:val="28"/>
          <w:szCs w:val="28"/>
          <w:lang w:val="en-US" w:eastAsia="ru-RU"/>
        </w:rPr>
        <w:t>pwd</w:t>
      </w:r>
      <w:r w:rsidRPr="00D8683F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en-US" w:eastAsia="ru-RU"/>
        </w:rPr>
        <w:t>&lt;Enter&gt;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val="en-US" w:eastAsia="ru-RU"/>
        </w:rPr>
        <w:t>/home/abcd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val="en-US" w:eastAsia="ru-RU"/>
        </w:rPr>
        <w:t>[student@wpl abcd]$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40" w:after="0" w:line="42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Внимание: Если вы хорошо знакомы с системой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DOS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, то заметите, что команда 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32"/>
          <w:szCs w:val="32"/>
          <w:lang w:val="en-US" w:eastAsia="ru-RU"/>
        </w:rPr>
        <w:t>cd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32"/>
          <w:szCs w:val="32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рабо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тает в 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практически так же, за исключением двух особенностей. Если в системе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DOS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вы используете команду 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32"/>
          <w:szCs w:val="32"/>
          <w:lang w:val="en-US" w:eastAsia="ru-RU"/>
        </w:rPr>
        <w:t>cd</w:t>
      </w:r>
      <w:r w:rsidRPr="00D8683F">
        <w:rPr>
          <w:rFonts w:ascii="Times New Roman" w:eastAsia="Times New Roman" w:hAnsi="Times New Roman" w:cs="Times New Roman"/>
          <w:b/>
          <w:color w:val="000000"/>
          <w:spacing w:val="4"/>
          <w:sz w:val="32"/>
          <w:szCs w:val="32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без параметров, на экране отобразится имя текущего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каталога (как при выполнении команды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color w:val="000000"/>
          <w:spacing w:val="8"/>
          <w:sz w:val="32"/>
          <w:szCs w:val="32"/>
          <w:lang w:val="en-US" w:eastAsia="ru-RU"/>
        </w:rPr>
        <w:t>pwd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). Но если при вызове команды </w:t>
      </w:r>
      <w:r w:rsidRPr="00D8683F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val="en-US" w:eastAsia="ru-RU"/>
        </w:rPr>
        <w:t>cd</w:t>
      </w:r>
      <w:r w:rsidRPr="00D8683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системе 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не укажете имени каталога, то текущим станет ваш домашний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каталог. Второе отличие в том, что в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DOS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для разделения каталогов используется </w:t>
      </w: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обратная косая черта (\), а в </w:t>
      </w: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 - обычная косая черта ("/").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40" w:after="0" w:line="435" w:lineRule="exact"/>
        <w:ind w:right="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Совет: Вы должны твердо запомнить, что для разделения каталогов в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используется </w:t>
      </w: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обычная косая черта '/', а не обратная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'\',</w:t>
      </w: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 xml:space="preserve"> к которой вы привыкли в </w:t>
      </w: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en-US" w:eastAsia="ru-RU"/>
        </w:rPr>
        <w:t>DOS</w:t>
      </w: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, Обрат</w:t>
      </w: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ная косая черта в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выполняет особую функцию.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Более подробно этот вопрос будет рассмотрен далее.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10" w:after="0" w:line="43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В качестве параметра команды </w:t>
      </w:r>
      <w:r w:rsidRPr="00D8683F">
        <w:rPr>
          <w:rFonts w:ascii="Times New Roman" w:eastAsia="Times New Roman" w:hAnsi="Times New Roman" w:cs="Times New Roman"/>
          <w:b/>
          <w:iCs/>
          <w:color w:val="000000"/>
          <w:spacing w:val="5"/>
          <w:sz w:val="32"/>
          <w:szCs w:val="32"/>
          <w:lang w:val="en-US" w:eastAsia="ru-RU"/>
        </w:rPr>
        <w:t>cd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может быть задан либо абсолютный путь (как в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предыдущем примере), либо относительный (как в примере, приведенном ниже).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25"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[student@wpl student]$</w:t>
      </w:r>
      <w:r w:rsidRPr="00D8683F">
        <w:rPr>
          <w:rFonts w:ascii="Times New Roman" w:eastAsia="Times New Roman" w:hAnsi="Times New Roman" w:cs="Times New Roman"/>
          <w:b/>
          <w:color w:val="000000"/>
          <w:spacing w:val="16"/>
          <w:sz w:val="28"/>
          <w:szCs w:val="28"/>
          <w:lang w:val="en-US" w:eastAsia="ru-RU"/>
        </w:rPr>
        <w:t>pwd</w:t>
      </w: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&lt;Enter&gt;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val="en-US" w:eastAsia="ru-RU"/>
        </w:rPr>
        <w:t>/home/student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val="en-US" w:eastAsia="ru-RU"/>
        </w:rPr>
        <w:lastRenderedPageBreak/>
        <w:t>[student@wpl student]$</w:t>
      </w:r>
      <w:r w:rsidRPr="00D8683F">
        <w:rPr>
          <w:rFonts w:ascii="Times New Roman" w:eastAsia="Times New Roman" w:hAnsi="Times New Roman" w:cs="Times New Roman"/>
          <w:b/>
          <w:color w:val="000000"/>
          <w:spacing w:val="25"/>
          <w:sz w:val="28"/>
          <w:szCs w:val="28"/>
          <w:lang w:val="en-US" w:eastAsia="ru-RU"/>
        </w:rPr>
        <w:t>cd   ../abcd</w:t>
      </w:r>
      <w:r w:rsidRPr="00D8683F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val="en-US" w:eastAsia="ru-RU"/>
        </w:rPr>
        <w:t>&lt;Enter&gt;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[student@wpl abcd]$</w:t>
      </w:r>
      <w:r w:rsidRPr="00D8683F">
        <w:rPr>
          <w:rFonts w:ascii="Times New Roman" w:eastAsia="Times New Roman" w:hAnsi="Times New Roman" w:cs="Times New Roman"/>
          <w:b/>
          <w:color w:val="000000"/>
          <w:spacing w:val="16"/>
          <w:sz w:val="28"/>
          <w:szCs w:val="28"/>
          <w:lang w:val="en-US" w:eastAsia="ru-RU"/>
        </w:rPr>
        <w:t>pwd</w:t>
      </w: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&lt;Enter&gt;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val="en-US" w:eastAsia="ru-RU"/>
        </w:rPr>
        <w:t>/home/abcd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abcd]$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Две точки (псевдоним родительского каталога) в первой команде </w:t>
      </w:r>
      <w:r w:rsidRPr="00D8683F">
        <w:rPr>
          <w:rFonts w:ascii="Times New Roman" w:eastAsia="Times New Roman" w:hAnsi="Times New Roman" w:cs="Times New Roman"/>
          <w:b/>
          <w:iCs/>
          <w:color w:val="000000"/>
          <w:spacing w:val="6"/>
          <w:sz w:val="32"/>
          <w:szCs w:val="32"/>
          <w:lang w:val="en-US" w:eastAsia="ru-RU"/>
        </w:rPr>
        <w:t>cd</w:t>
      </w:r>
      <w:r w:rsidRPr="00D8683F">
        <w:rPr>
          <w:rFonts w:ascii="Times New Roman" w:eastAsia="Times New Roman" w:hAnsi="Times New Roman" w:cs="Times New Roman"/>
          <w:b/>
          <w:iCs/>
          <w:color w:val="000000"/>
          <w:spacing w:val="6"/>
          <w:sz w:val="32"/>
          <w:szCs w:val="32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перемешают вас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на один уровень вверх, после чего вы смещаетесь вниз, в дочерний каталог с именем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val="en-US" w:eastAsia="ru-RU"/>
        </w:rPr>
        <w:t>abcd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t xml:space="preserve">.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Вы можете переместиться сразу на несколько уровней вверх по дереву каталогов, 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задавая имя '..' соответствующее количество раз (например, если вы введете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color w:val="000000"/>
          <w:spacing w:val="6"/>
          <w:sz w:val="32"/>
          <w:szCs w:val="32"/>
          <w:lang w:val="en-US" w:eastAsia="ru-RU"/>
        </w:rPr>
        <w:t>cd</w:t>
      </w:r>
      <w:r w:rsidRPr="00D8683F">
        <w:rPr>
          <w:rFonts w:ascii="Times New Roman" w:eastAsia="Times New Roman" w:hAnsi="Times New Roman" w:cs="Times New Roman"/>
          <w:b/>
          <w:color w:val="000000"/>
          <w:spacing w:val="6"/>
          <w:sz w:val="32"/>
          <w:szCs w:val="32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../../, то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перейдете сразу на два уровня вверх).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60" w:after="0" w:line="45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Внимание: Если имя ".." означает родительский каталог, то символ "." указывает на те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кущий каталог.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95"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31"/>
          <w:sz w:val="28"/>
          <w:szCs w:val="28"/>
          <w:lang w:eastAsia="ru-RU"/>
        </w:rPr>
        <w:t>Вывод информации о содержимом каталога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25" w:after="0" w:line="42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i/>
          <w:iCs/>
          <w:color w:val="000000"/>
          <w:spacing w:val="7"/>
          <w:sz w:val="28"/>
          <w:szCs w:val="28"/>
          <w:lang w:eastAsia="ru-RU"/>
        </w:rPr>
        <w:t xml:space="preserve">      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Команда 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val="en-US" w:eastAsia="ru-RU"/>
        </w:rPr>
        <w:t>ls</w:t>
      </w:r>
      <w:r w:rsidRPr="00D8683F">
        <w:rPr>
          <w:rFonts w:ascii="Times New Roman" w:eastAsia="Times New Roman" w:hAnsi="Times New Roman" w:cs="Times New Roman"/>
          <w:b/>
          <w:i/>
          <w:color w:val="000000"/>
          <w:spacing w:val="7"/>
          <w:sz w:val="32"/>
          <w:szCs w:val="32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выводит информацию о содержимом каталога. В качестве параметра команды 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val="en-US" w:eastAsia="ru-RU"/>
        </w:rPr>
        <w:t>ls</w:t>
      </w:r>
      <w:r w:rsidRPr="00D8683F">
        <w:rPr>
          <w:rFonts w:ascii="Times New Roman" w:eastAsia="Times New Roman" w:hAnsi="Times New Roman" w:cs="Times New Roman"/>
          <w:b/>
          <w:i/>
          <w:color w:val="000000"/>
          <w:spacing w:val="7"/>
          <w:sz w:val="40"/>
          <w:szCs w:val="40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может быть задано либо имя файла, либо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имя каталога. Кроме того, эта команда обрабатывает ряд ключей. Ключи определяют внешний вид списка файлов и информацию, отображаемую для каждого из них. Если в качестве параметра будет указано имя каталога, то ключи команды </w:t>
      </w:r>
      <w:r w:rsidRPr="00D8683F">
        <w:rPr>
          <w:rFonts w:ascii="Times New Roman" w:eastAsia="Times New Roman" w:hAnsi="Times New Roman" w:cs="Times New Roman"/>
          <w:b/>
          <w:color w:val="000000"/>
          <w:spacing w:val="6"/>
          <w:sz w:val="32"/>
          <w:szCs w:val="32"/>
          <w:lang w:val="en-US" w:eastAsia="ru-RU"/>
        </w:rPr>
        <w:t>ls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32"/>
          <w:szCs w:val="32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будут влиять на вывод ин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формации для всех файлов, хранящихся в этом каталоге (сказанное верно только в том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случае, если опция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  <w:lang w:eastAsia="ru-RU"/>
        </w:rPr>
        <w:t>-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  <w:lang w:val="en-US" w:eastAsia="ru-RU"/>
        </w:rPr>
        <w:t>d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не задана).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30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Часто используемые ключи команды </w:t>
      </w:r>
      <w:r w:rsidRPr="00D8683F">
        <w:rPr>
          <w:rFonts w:ascii="Times New Roman" w:eastAsia="Times New Roman" w:hAnsi="Times New Roman" w:cs="Times New Roman"/>
          <w:b/>
          <w:color w:val="000000"/>
          <w:spacing w:val="3"/>
          <w:sz w:val="32"/>
          <w:szCs w:val="32"/>
          <w:lang w:val="en-US" w:eastAsia="ru-RU"/>
        </w:rPr>
        <w:t>ls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перечислены в табл. 1. </w:t>
      </w:r>
    </w:p>
    <w:p w:rsidR="00D8683F" w:rsidRPr="00D8683F" w:rsidRDefault="00D8683F" w:rsidP="00C13574">
      <w:pPr>
        <w:widowControl w:val="0"/>
        <w:shd w:val="clear" w:color="auto" w:fill="FFFFFF"/>
        <w:autoSpaceDE w:val="0"/>
        <w:autoSpaceDN w:val="0"/>
        <w:adjustRightInd w:val="0"/>
        <w:spacing w:before="225" w:after="0" w:line="240" w:lineRule="auto"/>
        <w:ind w:right="135"/>
        <w:outlineLvl w:val="0"/>
        <w:rPr>
          <w:rFonts w:ascii="Times New Roman" w:eastAsia="Times New Roman" w:hAnsi="Times New Roman" w:cs="Times New Roman"/>
          <w:b/>
          <w:i/>
          <w:color w:val="000000"/>
          <w:spacing w:val="8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Таблица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en-US" w:eastAsia="ru-RU"/>
        </w:rPr>
        <w:t xml:space="preserve">1: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Ключи команды </w:t>
      </w:r>
      <w:r w:rsidRPr="00D8683F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val="en-US" w:eastAsia="ru-RU"/>
        </w:rPr>
        <w:t>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007"/>
      </w:tblGrid>
      <w:tr w:rsidR="00D8683F" w:rsidRPr="00D8683F" w:rsidTr="00D8683F">
        <w:tc>
          <w:tcPr>
            <w:tcW w:w="1668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>ключ</w:t>
            </w:r>
          </w:p>
        </w:tc>
        <w:tc>
          <w:tcPr>
            <w:tcW w:w="8007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0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                                    Описание</w:t>
            </w:r>
          </w:p>
        </w:tc>
      </w:tr>
      <w:tr w:rsidR="00D8683F" w:rsidRPr="00D8683F" w:rsidTr="00D8683F">
        <w:tc>
          <w:tcPr>
            <w:tcW w:w="1668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-а</w:t>
            </w:r>
          </w:p>
        </w:tc>
        <w:tc>
          <w:tcPr>
            <w:tcW w:w="8007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20" w:lineRule="exact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Выводит информацию обо всех файлах. По умолчанию команда 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en-US" w:eastAsia="ru-RU"/>
              </w:rPr>
              <w:t>ls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 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 xml:space="preserve">не отображает файлов, имена которых начинаются с точки ("."), а 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11"/>
                <w:sz w:val="28"/>
                <w:szCs w:val="28"/>
                <w:lang w:eastAsia="ru-RU"/>
              </w:rPr>
              <w:t>ключ -а делает это возможным</w:t>
            </w:r>
          </w:p>
        </w:tc>
      </w:tr>
      <w:tr w:rsidR="00D8683F" w:rsidRPr="00D8683F" w:rsidTr="00D8683F">
        <w:tc>
          <w:tcPr>
            <w:tcW w:w="1668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val="en-US" w:eastAsia="ru-RU"/>
              </w:rPr>
              <w:t>-d</w:t>
            </w:r>
          </w:p>
        </w:tc>
        <w:tc>
          <w:tcPr>
            <w:tcW w:w="8007" w:type="dxa"/>
          </w:tcPr>
          <w:p w:rsidR="00D8683F" w:rsidRPr="00FF4F13" w:rsidRDefault="00D8683F" w:rsidP="00D8683F">
            <w:pPr>
              <w:widowControl w:val="0"/>
              <w:shd w:val="clear" w:color="auto" w:fill="FFFFFF"/>
              <w:tabs>
                <w:tab w:val="left" w:pos="9173"/>
              </w:tabs>
              <w:autoSpaceDE w:val="0"/>
              <w:autoSpaceDN w:val="0"/>
              <w:adjustRightInd w:val="0"/>
              <w:spacing w:after="0" w:line="435" w:lineRule="exact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>Выводит информацию только для каталога, но не для его содер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softHyphen/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жимого.</w:t>
            </w:r>
          </w:p>
          <w:p w:rsidR="00055AAC" w:rsidRPr="00FF4F13" w:rsidRDefault="00055AAC" w:rsidP="00D8683F">
            <w:pPr>
              <w:widowControl w:val="0"/>
              <w:shd w:val="clear" w:color="auto" w:fill="FFFFFF"/>
              <w:tabs>
                <w:tab w:val="left" w:pos="9173"/>
              </w:tabs>
              <w:autoSpaceDE w:val="0"/>
              <w:autoSpaceDN w:val="0"/>
              <w:adjustRightInd w:val="0"/>
              <w:spacing w:after="0" w:line="435" w:lineRule="exact"/>
              <w:ind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83F" w:rsidRPr="00D8683F" w:rsidTr="00D8683F">
        <w:tc>
          <w:tcPr>
            <w:tcW w:w="1668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en-US" w:eastAsia="ru-RU"/>
              </w:rPr>
              <w:lastRenderedPageBreak/>
              <w:t>-F</w:t>
            </w:r>
          </w:p>
        </w:tc>
        <w:tc>
          <w:tcPr>
            <w:tcW w:w="8007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35" w:lineRule="exact"/>
              <w:ind w:right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 xml:space="preserve">Отображает после имен каталогов косую черту ("/"), после имен 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исполняемых файлов - звездочку ("*") и после символьных ссылок 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>- знак "@"</w:t>
            </w:r>
          </w:p>
        </w:tc>
      </w:tr>
      <w:tr w:rsidR="00D8683F" w:rsidRPr="00D8683F" w:rsidTr="00D8683F">
        <w:tc>
          <w:tcPr>
            <w:tcW w:w="1668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  <w:lang w:val="en-US" w:eastAsia="ru-RU"/>
              </w:rPr>
              <w:t>-i</w:t>
            </w:r>
          </w:p>
        </w:tc>
        <w:tc>
          <w:tcPr>
            <w:tcW w:w="8007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35" w:lineRule="exact"/>
              <w:ind w:right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 xml:space="preserve">Выводит в первом столбце списка индексный дескриптор файла. 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Если один из файлов является ссылкой на другой, оба будут иметь 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eastAsia="ru-RU"/>
              </w:rPr>
              <w:t>один и тот же индексный дескриптор</w:t>
            </w:r>
          </w:p>
        </w:tc>
      </w:tr>
      <w:tr w:rsidR="00D8683F" w:rsidRPr="00D8683F" w:rsidTr="00D8683F">
        <w:tc>
          <w:tcPr>
            <w:tcW w:w="1668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-32"/>
                <w:sz w:val="28"/>
                <w:szCs w:val="28"/>
                <w:lang w:val="en-US" w:eastAsia="ru-RU"/>
              </w:rPr>
              <w:t>-l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-32"/>
                <w:sz w:val="28"/>
                <w:szCs w:val="28"/>
                <w:lang w:eastAsia="ru-RU"/>
              </w:rPr>
              <w:t xml:space="preserve">    (эль)</w:t>
            </w:r>
          </w:p>
        </w:tc>
        <w:tc>
          <w:tcPr>
            <w:tcW w:w="8007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20" w:lineRule="exact"/>
              <w:ind w:right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Представляет список файлов в виде одного столбца и выводит де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softHyphen/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тальную информацию о каждом файле: размер в байтах, имя его 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 xml:space="preserve">владельца, права доступа к нему и т.д. Если данный ключ не указан, выводятся только 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eastAsia="ru-RU"/>
              </w:rPr>
              <w:t>имена файлов</w:t>
            </w:r>
          </w:p>
        </w:tc>
      </w:tr>
      <w:tr w:rsidR="00D8683F" w:rsidRPr="00D8683F" w:rsidTr="00D8683F">
        <w:tc>
          <w:tcPr>
            <w:tcW w:w="1668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>-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val="en-US" w:eastAsia="ru-RU"/>
              </w:rPr>
              <w:t>n</w:t>
            </w:r>
          </w:p>
        </w:tc>
        <w:tc>
          <w:tcPr>
            <w:tcW w:w="8007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35" w:lineRule="exact"/>
              <w:ind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Отображает вместо имен пользователей и групп их идентифика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softHyphen/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ционные номера</w:t>
            </w:r>
          </w:p>
        </w:tc>
      </w:tr>
      <w:tr w:rsidR="00D8683F" w:rsidRPr="00D8683F" w:rsidTr="00D8683F">
        <w:tc>
          <w:tcPr>
            <w:tcW w:w="1668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>-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val="en-US" w:eastAsia="ru-RU"/>
              </w:rPr>
              <w:t>r</w:t>
            </w:r>
          </w:p>
        </w:tc>
        <w:tc>
          <w:tcPr>
            <w:tcW w:w="8007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6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>Изменяет порядок сортировки на обратный</w:t>
            </w:r>
          </w:p>
        </w:tc>
      </w:tr>
      <w:tr w:rsidR="00D8683F" w:rsidRPr="00D8683F" w:rsidTr="00D8683F">
        <w:tc>
          <w:tcPr>
            <w:tcW w:w="1668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-S</w:t>
            </w:r>
          </w:p>
        </w:tc>
        <w:tc>
          <w:tcPr>
            <w:tcW w:w="8007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35" w:lineRule="exact"/>
              <w:ind w:right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Отображает размеры файлов (учитывая косвенные блоки)  в 512-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eastAsia="ru-RU"/>
              </w:rPr>
              <w:t>байтовых блоках (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val="en-US" w:eastAsia="ru-RU"/>
              </w:rPr>
              <w:t>System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eastAsia="ru-RU"/>
              </w:rPr>
              <w:t xml:space="preserve"> 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val="en-US" w:eastAsia="ru-RU"/>
              </w:rPr>
              <w:t>V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eastAsia="ru-RU"/>
              </w:rPr>
              <w:t>).</w:t>
            </w:r>
          </w:p>
        </w:tc>
      </w:tr>
      <w:tr w:rsidR="00D8683F" w:rsidRPr="00D8683F" w:rsidTr="00D8683F">
        <w:tc>
          <w:tcPr>
            <w:tcW w:w="1668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31C5C9B9" wp14:editId="0BD87F53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19050</wp:posOffset>
                      </wp:positionV>
                      <wp:extent cx="7767955" cy="0"/>
                      <wp:effectExtent l="8255" t="5080" r="5715" b="1397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79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65pt,1.5pt" to="60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" o:allowincell="f"/>
                  </w:pict>
                </mc:Fallback>
              </mc:AlternateConten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  <w:lang w:val="en-US" w:eastAsia="ru-RU"/>
              </w:rPr>
              <w:t>-t</w:t>
            </w:r>
          </w:p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  <w:lang w:eastAsia="ru-RU"/>
              </w:rPr>
            </w:pPr>
          </w:p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  <w:lang w:eastAsia="ru-RU"/>
              </w:rPr>
            </w:pPr>
          </w:p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  <w:lang w:eastAsia="ru-RU"/>
              </w:rPr>
            </w:pPr>
          </w:p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  <w:lang w:eastAsia="ru-RU"/>
              </w:rPr>
            </w:pPr>
          </w:p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  <w:lang w:val="en-US"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  <w:lang w:eastAsia="ru-RU"/>
              </w:rPr>
              <w:t>-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  <w:lang w:val="en-US" w:eastAsia="ru-RU"/>
              </w:rPr>
              <w:t>u</w:t>
            </w:r>
          </w:p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  <w:lang w:val="en-US" w:eastAsia="ru-RU"/>
              </w:rPr>
              <w:t>-R</w:t>
            </w:r>
          </w:p>
        </w:tc>
        <w:tc>
          <w:tcPr>
            <w:tcW w:w="8007" w:type="dxa"/>
          </w:tcPr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35" w:lineRule="exact"/>
              <w:ind w:right="90"/>
              <w:jc w:val="both"/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 xml:space="preserve">Располагает файлы по дате их изменения. Если содержимое файла 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eastAsia="ru-RU"/>
              </w:rPr>
              <w:t>изменялось недавно, он будет отображаться в начале списка</w:t>
            </w:r>
          </w:p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5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column"/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>Сортирует файлы по времени последнего обращения к ним</w:t>
            </w:r>
          </w:p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5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Показывает содержимое каталога и всех его подкаталогов</w:t>
            </w:r>
          </w:p>
          <w:p w:rsidR="00D8683F" w:rsidRPr="00D8683F" w:rsidRDefault="00D8683F" w:rsidP="00D868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35" w:lineRule="exact"/>
              <w:ind w:righ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390" w:line="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80" w:after="0" w:line="43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7072630</wp:posOffset>
                </wp:positionH>
                <wp:positionV relativeFrom="paragraph">
                  <wp:posOffset>19050</wp:posOffset>
                </wp:positionV>
                <wp:extent cx="1595120" cy="529590"/>
                <wp:effectExtent l="8890" t="12700" r="5715" b="1016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95120" cy="5295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56.9pt,1.5pt" to="682.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" o:allowincell="f">
                <w10:wrap anchorx="margin"/>
              </v:line>
            </w:pict>
          </mc:Fallback>
        </mc:AlternateContent>
      </w:r>
      <w:r w:rsidRPr="00D8683F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Если при вызове команды </w:t>
      </w:r>
      <w:r w:rsidRPr="00D8683F">
        <w:rPr>
          <w:rFonts w:ascii="Times New Roman" w:eastAsia="Times New Roman" w:hAnsi="Times New Roman" w:cs="Times New Roman"/>
          <w:b/>
          <w:color w:val="000000"/>
          <w:spacing w:val="14"/>
          <w:sz w:val="32"/>
          <w:szCs w:val="32"/>
          <w:lang w:val="en-US" w:eastAsia="ru-RU"/>
        </w:rPr>
        <w:t>ls</w:t>
      </w:r>
      <w:r w:rsidRPr="00D8683F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 не указано ни имя файла, ни имя каталога,  то выводит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ся содержимое текущего каталога. По умолчанию имена отображаются в алфавитном 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порядке, например: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360" w:after="0" w:line="435" w:lineRule="exact"/>
        <w:ind w:right="3775"/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>[</w:t>
      </w: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>@</w:t>
      </w: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val="en-US" w:eastAsia="ru-RU"/>
        </w:rPr>
        <w:t>wpl</w:t>
      </w: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>]$</w:t>
      </w:r>
      <w:r w:rsidRPr="00D8683F">
        <w:rPr>
          <w:rFonts w:ascii="Times New Roman" w:eastAsia="Times New Roman" w:hAnsi="Times New Roman" w:cs="Times New Roman"/>
          <w:b/>
          <w:color w:val="000000"/>
          <w:spacing w:val="23"/>
          <w:sz w:val="28"/>
          <w:szCs w:val="28"/>
          <w:lang w:val="en-US" w:eastAsia="ru-RU"/>
        </w:rPr>
        <w:t>ls</w:t>
      </w: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>&lt;</w:t>
      </w: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val="en-US" w:eastAsia="ru-RU"/>
        </w:rPr>
        <w:t>Enter</w:t>
      </w: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>&gt;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60" w:after="0" w:line="435" w:lineRule="exact"/>
        <w:ind w:right="2875"/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  <w:lang w:val="en-US" w:eastAsia="ru-RU"/>
        </w:rPr>
        <w:t xml:space="preserve">Desktop    Hail    labl.c    lab2.txt    nsmail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student]$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25" w:after="0" w:line="420" w:lineRule="exact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Ключи команды </w:t>
      </w:r>
      <w:r w:rsidRPr="00D8683F">
        <w:rPr>
          <w:rFonts w:ascii="Times New Roman" w:eastAsia="Times New Roman" w:hAnsi="Times New Roman" w:cs="Times New Roman"/>
          <w:b/>
          <w:i/>
          <w:color w:val="000000"/>
          <w:spacing w:val="5"/>
          <w:sz w:val="28"/>
          <w:szCs w:val="28"/>
          <w:lang w:val="en-US" w:eastAsia="ru-RU"/>
        </w:rPr>
        <w:t>ls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могут быть указаны как по отдель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ности, так и в виде одной последовательности символов. Это означает, что выражения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25" w:after="0" w:line="42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pacing w:val="9"/>
          <w:sz w:val="40"/>
          <w:szCs w:val="40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lastRenderedPageBreak/>
        <w:t xml:space="preserve">   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6"/>
          <w:sz w:val="28"/>
          <w:szCs w:val="28"/>
          <w:lang w:val="en-US" w:eastAsia="ru-RU"/>
        </w:rPr>
        <w:t>ls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6"/>
          <w:sz w:val="28"/>
          <w:szCs w:val="28"/>
          <w:lang w:eastAsia="ru-RU"/>
        </w:rPr>
        <w:t xml:space="preserve"> -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9"/>
          <w:sz w:val="28"/>
          <w:szCs w:val="28"/>
          <w:lang w:val="en-US" w:eastAsia="ru-RU"/>
        </w:rPr>
        <w:t>l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9"/>
          <w:sz w:val="28"/>
          <w:szCs w:val="28"/>
          <w:lang w:eastAsia="ru-RU"/>
        </w:rPr>
        <w:t xml:space="preserve"> –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9"/>
          <w:sz w:val="28"/>
          <w:szCs w:val="28"/>
          <w:lang w:val="en-US" w:eastAsia="ru-RU"/>
        </w:rPr>
        <w:t>F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9"/>
          <w:sz w:val="40"/>
          <w:szCs w:val="40"/>
          <w:lang w:eastAsia="ru-RU"/>
        </w:rPr>
        <w:t xml:space="preserve">   </w:t>
      </w:r>
      <w:r w:rsidRPr="00D8683F">
        <w:rPr>
          <w:rFonts w:ascii="Times New Roman" w:eastAsia="Times New Roman" w:hAnsi="Times New Roman" w:cs="Times New Roman"/>
          <w:iCs/>
          <w:color w:val="000000"/>
          <w:spacing w:val="9"/>
          <w:sz w:val="28"/>
          <w:szCs w:val="28"/>
          <w:lang w:eastAsia="ru-RU"/>
        </w:rPr>
        <w:t>и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60" w:after="0" w:line="435" w:lineRule="exact"/>
        <w:ind w:right="2875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9"/>
          <w:sz w:val="28"/>
          <w:szCs w:val="28"/>
          <w:lang w:val="en-US" w:eastAsia="ru-RU"/>
        </w:rPr>
        <w:t>ls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9"/>
          <w:sz w:val="28"/>
          <w:szCs w:val="28"/>
          <w:lang w:eastAsia="ru-RU"/>
        </w:rPr>
        <w:t xml:space="preserve"> –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9"/>
          <w:sz w:val="28"/>
          <w:szCs w:val="28"/>
          <w:lang w:val="en-US" w:eastAsia="ru-RU"/>
        </w:rPr>
        <w:t>lF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9"/>
          <w:sz w:val="40"/>
          <w:szCs w:val="40"/>
          <w:lang w:eastAsia="ru-RU"/>
        </w:rPr>
        <w:t xml:space="preserve"> 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9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дадут одинаковый результат.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60" w:after="0" w:line="435" w:lineRule="exact"/>
        <w:ind w:right="287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"/>
          <w:w w:val="114"/>
          <w:position w:val="9"/>
          <w:sz w:val="28"/>
          <w:szCs w:val="28"/>
          <w:lang w:eastAsia="ru-RU"/>
        </w:rPr>
        <w:t xml:space="preserve">    </w:t>
      </w:r>
      <w:r w:rsidRPr="00D8683F">
        <w:rPr>
          <w:rFonts w:ascii="Times New Roman" w:eastAsia="Times New Roman" w:hAnsi="Times New Roman" w:cs="Times New Roman"/>
          <w:b/>
          <w:color w:val="000000"/>
          <w:spacing w:val="2"/>
          <w:w w:val="114"/>
          <w:position w:val="9"/>
          <w:sz w:val="28"/>
          <w:szCs w:val="28"/>
          <w:lang w:eastAsia="ru-RU"/>
        </w:rPr>
        <w:t>Владельцы и права доступа к файлам.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105" w:after="0" w:line="435" w:lineRule="exact"/>
        <w:ind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Принадлежность файлов определенному владельцу - одно из основных средств защиты информации, хранящейся в файловой системе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. Каждый файл имеет следующие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атрибуты:</w:t>
      </w:r>
    </w:p>
    <w:p w:rsidR="00D8683F" w:rsidRPr="00D8683F" w:rsidRDefault="00D8683F" w:rsidP="00C13574">
      <w:pPr>
        <w:widowControl w:val="0"/>
        <w:shd w:val="clear" w:color="auto" w:fill="FFFFFF"/>
        <w:autoSpaceDE w:val="0"/>
        <w:autoSpaceDN w:val="0"/>
        <w:adjustRightInd w:val="0"/>
        <w:spacing w:before="405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>-   Права владельца (</w:t>
      </w:r>
      <w:r w:rsidRPr="00D8683F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val="en-US" w:eastAsia="ru-RU"/>
        </w:rPr>
        <w:t>u</w:t>
      </w:r>
      <w:r w:rsidRPr="00D8683F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>)</w:t>
      </w:r>
    </w:p>
    <w:p w:rsidR="00D8683F" w:rsidRPr="00D8683F" w:rsidRDefault="00D8683F" w:rsidP="00C13574">
      <w:pPr>
        <w:widowControl w:val="0"/>
        <w:shd w:val="clear" w:color="auto" w:fill="FFFFFF"/>
        <w:autoSpaceDE w:val="0"/>
        <w:autoSpaceDN w:val="0"/>
        <w:adjustRightInd w:val="0"/>
        <w:spacing w:before="285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-   Права группы(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 w:eastAsia="ru-RU"/>
        </w:rPr>
        <w:t>g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)</w:t>
      </w:r>
    </w:p>
    <w:p w:rsidR="00D8683F" w:rsidRPr="00D8683F" w:rsidRDefault="00D8683F" w:rsidP="00C13574">
      <w:pPr>
        <w:widowControl w:val="0"/>
        <w:shd w:val="clear" w:color="auto" w:fill="FFFFFF"/>
        <w:autoSpaceDE w:val="0"/>
        <w:autoSpaceDN w:val="0"/>
        <w:adjustRightInd w:val="0"/>
        <w:spacing w:before="300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-   Права прочих пользователей(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o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)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60" w:after="0" w:line="435" w:lineRule="exact"/>
        <w:ind w:right="1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Права владельца определяют, что может делать с файлом тот пользователь, кото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рому этот файл непосредственно принадлежит. Права группы определяют, что могут делать с файлом члены группы, в которую входит владелец файла. И, наконец, права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прочих пользователей определяют возможные действия тех пользователей, которые не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принадлежат к предыдущим двум категориям.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Ниже перечислены возможные действия с файлом:</w:t>
      </w:r>
    </w:p>
    <w:p w:rsidR="00D8683F" w:rsidRPr="00D8683F" w:rsidRDefault="00C13574" w:rsidP="00C13574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right="6640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 </w:t>
      </w:r>
      <w:r w:rsidR="00D8683F"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- Чтение (</w:t>
      </w:r>
      <w:r w:rsidR="00D8683F"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r</w:t>
      </w:r>
      <w:r w:rsidR="00D8683F"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)</w:t>
      </w:r>
    </w:p>
    <w:p w:rsidR="00D8683F" w:rsidRPr="00D8683F" w:rsidRDefault="00D8683F" w:rsidP="00C13574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right="6640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 -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Запись (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w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)</w:t>
      </w:r>
    </w:p>
    <w:p w:rsidR="00D8683F" w:rsidRPr="00D8683F" w:rsidRDefault="00C13574" w:rsidP="00C13574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right="6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  </w:t>
      </w:r>
      <w:r w:rsidR="00D8683F"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-</w:t>
      </w:r>
      <w:r w:rsidR="00D8683F" w:rsidRPr="00D8683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Выполнение (</w:t>
      </w:r>
      <w:r w:rsidR="00D8683F" w:rsidRPr="00D8683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n-US" w:eastAsia="ru-RU"/>
        </w:rPr>
        <w:t>x</w:t>
      </w:r>
      <w:r w:rsidR="00D8683F" w:rsidRPr="00D8683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)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25" w:after="0" w:line="4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Пользователь, имеющий право чтения, может просматривать содержимое файла. Поль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зователь, имеющий право записи, может редактировать этот файл. И, наконец, пользо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ватель, имеющий право выполнения, может запускать программу, содержащуюся в этом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файле.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95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Cs/>
          <w:color w:val="000000"/>
          <w:spacing w:val="8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  <w:lang w:eastAsia="ru-RU"/>
        </w:rPr>
        <w:t>Определение прав доступа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95" w:after="0" w:line="360" w:lineRule="auto"/>
        <w:outlineLvl w:val="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Определить права доступа к файлу или каталогу можно, используя команду </w:t>
      </w:r>
      <w:r w:rsidRPr="00D8683F">
        <w:rPr>
          <w:rFonts w:ascii="Times New Roman" w:eastAsia="Times New Roman" w:hAnsi="Times New Roman" w:cs="Times New Roman"/>
          <w:b/>
          <w:iCs/>
          <w:color w:val="000000"/>
          <w:spacing w:val="6"/>
          <w:sz w:val="32"/>
          <w:szCs w:val="32"/>
          <w:lang w:val="en-US" w:eastAsia="ru-RU"/>
        </w:rPr>
        <w:t>ls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с клю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чом </w:t>
      </w:r>
      <w:r w:rsidRPr="00D8683F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t>–</w:t>
      </w:r>
      <w:r w:rsidRPr="00D8683F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val="en-US" w:eastAsia="ru-RU"/>
        </w:rPr>
        <w:t>l</w:t>
      </w:r>
      <w:r w:rsidRPr="00D8683F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eastAsia="ru-RU"/>
        </w:rPr>
        <w:t xml:space="preserve"> (эль)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.  После ввода такой команды на экран будет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lastRenderedPageBreak/>
        <w:t>выведена подробная информация о каждом файле текущего каталога, например: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95" w:after="0" w:line="360" w:lineRule="auto"/>
        <w:outlineLvl w:val="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student]$</w:t>
      </w:r>
      <w:r w:rsidRPr="00D8683F">
        <w:rPr>
          <w:rFonts w:ascii="Times New Roman" w:eastAsia="Times New Roman" w:hAnsi="Times New Roman" w:cs="Times New Roman"/>
          <w:b/>
          <w:color w:val="000000"/>
          <w:spacing w:val="22"/>
          <w:sz w:val="32"/>
          <w:szCs w:val="32"/>
          <w:lang w:val="en-US" w:eastAsia="ru-RU"/>
        </w:rPr>
        <w:t>ls –l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&lt;Enter&gt;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95" w:after="0" w:line="240" w:lineRule="auto"/>
        <w:outlineLvl w:val="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 xml:space="preserve">      1             2       3             4         5       6             7           8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95" w:after="0" w:line="240" w:lineRule="auto"/>
        <w:outlineLvl w:val="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drwxrwxr--   5  student    student  36    Dec 22    19:13    CONT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95" w:after="0" w:line="240" w:lineRule="auto"/>
        <w:outlineLvl w:val="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-rwxr-xr--     1   andy      group   4889  Aug  15   15:09   rtp.txt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95" w:after="0" w:line="360" w:lineRule="auto"/>
        <w:outlineLvl w:val="0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Первый столбец этой информации будет содержать права, присвоенные каждому файлу по умолчанию системой. Первый символ указывает тип файла: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d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– каталог, - обычный файл. Набор прав состоит из девяти последующих символов (ххххххххх). Первые три символа задают права на файл его владельцу (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u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), вторая тройка символов указывает на права группы (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g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), третья тройка – права прочих пользователей (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o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), зарегистрированных в системе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. Символы, указывающие права пользователей на действия с файлом, перечислены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 таблице 2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95"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29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Таблица 2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en-US" w:eastAsia="ru-RU"/>
        </w:rPr>
        <w:t xml:space="preserve">: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Символьное обозначение прав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29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160"/>
        <w:gridCol w:w="5787"/>
      </w:tblGrid>
      <w:tr w:rsidR="00D8683F" w:rsidRPr="00D8683F" w:rsidTr="00C13574">
        <w:trPr>
          <w:trHeight w:val="747"/>
        </w:trPr>
        <w:tc>
          <w:tcPr>
            <w:tcW w:w="1728" w:type="dxa"/>
            <w:vAlign w:val="center"/>
          </w:tcPr>
          <w:p w:rsidR="00D8683F" w:rsidRPr="00D8683F" w:rsidRDefault="00D8683F" w:rsidP="00C13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9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Символ</w:t>
            </w:r>
          </w:p>
        </w:tc>
        <w:tc>
          <w:tcPr>
            <w:tcW w:w="2160" w:type="dxa"/>
            <w:vAlign w:val="center"/>
          </w:tcPr>
          <w:p w:rsidR="00D8683F" w:rsidRPr="00D8683F" w:rsidRDefault="00D8683F" w:rsidP="00C13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29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bCs/>
                <w:color w:val="000000"/>
                <w:spacing w:val="29"/>
                <w:sz w:val="28"/>
                <w:szCs w:val="28"/>
                <w:lang w:eastAsia="ru-RU"/>
              </w:rPr>
              <w:t>права</w:t>
            </w:r>
          </w:p>
        </w:tc>
        <w:tc>
          <w:tcPr>
            <w:tcW w:w="5787" w:type="dxa"/>
            <w:vAlign w:val="center"/>
          </w:tcPr>
          <w:p w:rsidR="00D8683F" w:rsidRPr="00D8683F" w:rsidRDefault="00D8683F" w:rsidP="00C13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29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bCs/>
                <w:color w:val="000000"/>
                <w:spacing w:val="29"/>
                <w:sz w:val="28"/>
                <w:szCs w:val="28"/>
                <w:lang w:eastAsia="ru-RU"/>
              </w:rPr>
              <w:t>определение</w:t>
            </w:r>
          </w:p>
        </w:tc>
      </w:tr>
      <w:tr w:rsidR="00D8683F" w:rsidRPr="00D8683F" w:rsidTr="00C13574">
        <w:trPr>
          <w:trHeight w:val="721"/>
        </w:trPr>
        <w:tc>
          <w:tcPr>
            <w:tcW w:w="1728" w:type="dxa"/>
          </w:tcPr>
          <w:p w:rsidR="00D8683F" w:rsidRPr="00D8683F" w:rsidRDefault="00D8683F" w:rsidP="004B2109">
            <w:pPr>
              <w:widowControl w:val="0"/>
              <w:autoSpaceDE w:val="0"/>
              <w:autoSpaceDN w:val="0"/>
              <w:adjustRightInd w:val="0"/>
              <w:spacing w:before="495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29"/>
                <w:sz w:val="28"/>
                <w:szCs w:val="28"/>
                <w:lang w:val="en-US" w:eastAsia="ru-RU"/>
              </w:rPr>
            </w:pPr>
            <w:r w:rsidRPr="00D8683F">
              <w:rPr>
                <w:rFonts w:ascii="Times New Roman" w:eastAsia="Times New Roman" w:hAnsi="Times New Roman" w:cs="Times New Roman"/>
                <w:bCs/>
                <w:color w:val="000000"/>
                <w:spacing w:val="29"/>
                <w:sz w:val="28"/>
                <w:szCs w:val="28"/>
                <w:lang w:val="en-US" w:eastAsia="ru-RU"/>
              </w:rPr>
              <w:t>r</w:t>
            </w:r>
          </w:p>
        </w:tc>
        <w:tc>
          <w:tcPr>
            <w:tcW w:w="2160" w:type="dxa"/>
          </w:tcPr>
          <w:p w:rsidR="00D8683F" w:rsidRPr="00D8683F" w:rsidRDefault="00D8683F" w:rsidP="004B2109">
            <w:pPr>
              <w:widowControl w:val="0"/>
              <w:autoSpaceDE w:val="0"/>
              <w:autoSpaceDN w:val="0"/>
              <w:adjustRightInd w:val="0"/>
              <w:spacing w:before="495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9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</w:t>
            </w:r>
          </w:p>
        </w:tc>
        <w:tc>
          <w:tcPr>
            <w:tcW w:w="5787" w:type="dxa"/>
          </w:tcPr>
          <w:p w:rsidR="00D8683F" w:rsidRPr="00D8683F" w:rsidRDefault="00D8683F" w:rsidP="00C13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9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Пользователь имеет право просматривать со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softHyphen/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12"/>
                <w:sz w:val="28"/>
                <w:szCs w:val="28"/>
                <w:lang w:eastAsia="ru-RU"/>
              </w:rPr>
              <w:t>держимое файла</w:t>
            </w:r>
          </w:p>
        </w:tc>
      </w:tr>
      <w:tr w:rsidR="00D8683F" w:rsidRPr="00D8683F" w:rsidTr="00D8683F">
        <w:tc>
          <w:tcPr>
            <w:tcW w:w="1728" w:type="dxa"/>
          </w:tcPr>
          <w:p w:rsidR="00D8683F" w:rsidRPr="00D8683F" w:rsidRDefault="00D8683F" w:rsidP="004B2109">
            <w:pPr>
              <w:widowControl w:val="0"/>
              <w:autoSpaceDE w:val="0"/>
              <w:autoSpaceDN w:val="0"/>
              <w:adjustRightInd w:val="0"/>
              <w:spacing w:before="495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29"/>
                <w:sz w:val="28"/>
                <w:szCs w:val="28"/>
                <w:lang w:val="en-US" w:eastAsia="ru-RU"/>
              </w:rPr>
            </w:pPr>
            <w:r w:rsidRPr="00D8683F">
              <w:rPr>
                <w:rFonts w:ascii="Times New Roman" w:eastAsia="Times New Roman" w:hAnsi="Times New Roman" w:cs="Times New Roman"/>
                <w:bCs/>
                <w:color w:val="000000"/>
                <w:spacing w:val="29"/>
                <w:sz w:val="28"/>
                <w:szCs w:val="28"/>
                <w:lang w:val="en-US" w:eastAsia="ru-RU"/>
              </w:rPr>
              <w:t>w</w:t>
            </w:r>
          </w:p>
        </w:tc>
        <w:tc>
          <w:tcPr>
            <w:tcW w:w="2160" w:type="dxa"/>
          </w:tcPr>
          <w:p w:rsidR="00D8683F" w:rsidRPr="00D8683F" w:rsidRDefault="00D8683F" w:rsidP="004B2109">
            <w:pPr>
              <w:widowControl w:val="0"/>
              <w:autoSpaceDE w:val="0"/>
              <w:autoSpaceDN w:val="0"/>
              <w:adjustRightInd w:val="0"/>
              <w:spacing w:before="495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29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bCs/>
                <w:color w:val="000000"/>
                <w:spacing w:val="29"/>
                <w:sz w:val="28"/>
                <w:szCs w:val="28"/>
                <w:lang w:eastAsia="ru-RU"/>
              </w:rPr>
              <w:t>запись</w:t>
            </w:r>
          </w:p>
        </w:tc>
        <w:tc>
          <w:tcPr>
            <w:tcW w:w="5787" w:type="dxa"/>
          </w:tcPr>
          <w:p w:rsidR="00D8683F" w:rsidRPr="00D8683F" w:rsidRDefault="00D8683F" w:rsidP="00C13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9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>Пользователь имеет право изменять содер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softHyphen/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  <w:lang w:eastAsia="ru-RU"/>
              </w:rPr>
              <w:t>жимое файла</w:t>
            </w:r>
          </w:p>
        </w:tc>
      </w:tr>
      <w:tr w:rsidR="00D8683F" w:rsidRPr="00D8683F" w:rsidTr="00D8683F">
        <w:tc>
          <w:tcPr>
            <w:tcW w:w="1728" w:type="dxa"/>
          </w:tcPr>
          <w:p w:rsidR="00D8683F" w:rsidRPr="00D8683F" w:rsidRDefault="00D8683F" w:rsidP="004B2109">
            <w:pPr>
              <w:widowControl w:val="0"/>
              <w:autoSpaceDE w:val="0"/>
              <w:autoSpaceDN w:val="0"/>
              <w:adjustRightInd w:val="0"/>
              <w:spacing w:before="495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29"/>
                <w:sz w:val="28"/>
                <w:szCs w:val="28"/>
                <w:lang w:val="en-US" w:eastAsia="ru-RU"/>
              </w:rPr>
            </w:pPr>
            <w:r w:rsidRPr="00D8683F">
              <w:rPr>
                <w:rFonts w:ascii="Times New Roman" w:eastAsia="Times New Roman" w:hAnsi="Times New Roman" w:cs="Times New Roman"/>
                <w:bCs/>
                <w:color w:val="000000"/>
                <w:spacing w:val="29"/>
                <w:sz w:val="28"/>
                <w:szCs w:val="28"/>
                <w:lang w:val="en-US" w:eastAsia="ru-RU"/>
              </w:rPr>
              <w:t>x</w:t>
            </w:r>
          </w:p>
        </w:tc>
        <w:tc>
          <w:tcPr>
            <w:tcW w:w="2160" w:type="dxa"/>
          </w:tcPr>
          <w:p w:rsidR="00D8683F" w:rsidRPr="00D8683F" w:rsidRDefault="00D8683F" w:rsidP="004B2109">
            <w:pPr>
              <w:widowControl w:val="0"/>
              <w:autoSpaceDE w:val="0"/>
              <w:autoSpaceDN w:val="0"/>
              <w:adjustRightInd w:val="0"/>
              <w:spacing w:before="495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29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bCs/>
                <w:color w:val="000000"/>
                <w:spacing w:val="29"/>
                <w:sz w:val="28"/>
                <w:szCs w:val="28"/>
                <w:lang w:eastAsia="ru-RU"/>
              </w:rPr>
              <w:t>выполнение</w:t>
            </w:r>
          </w:p>
        </w:tc>
        <w:tc>
          <w:tcPr>
            <w:tcW w:w="5787" w:type="dxa"/>
          </w:tcPr>
          <w:p w:rsidR="00D8683F" w:rsidRPr="00D8683F" w:rsidRDefault="00D8683F" w:rsidP="00C13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</w:pPr>
            <w:r w:rsidRPr="00D8683F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Пользователь имеет право запускать файл, 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который должен представлять собой про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softHyphen/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грамму или сценарий. Если право на выпол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softHyphen/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 xml:space="preserve">нение задано для каталога, это означает, что 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>пользователь может обращаться к данному каталогу</w:t>
            </w:r>
            <w:r w:rsidRPr="00D8683F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eastAsia="ru-RU"/>
              </w:rPr>
              <w:t>.</w:t>
            </w:r>
          </w:p>
        </w:tc>
      </w:tr>
    </w:tbl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525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spacing w:val="12"/>
          <w:sz w:val="28"/>
          <w:szCs w:val="28"/>
          <w:lang w:eastAsia="ru-RU"/>
        </w:rPr>
        <w:lastRenderedPageBreak/>
        <w:t xml:space="preserve">    Изменение прав доступа к файлам и каталогам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10" w:after="0" w:line="435" w:lineRule="exact"/>
        <w:ind w:right="3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Обычно для установки прав доступа к файлам и каталогам используется команда 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val="en-US" w:eastAsia="ru-RU"/>
        </w:rPr>
        <w:t>chmod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которая вызывается следующим образом: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10" w:after="0" w:line="435" w:lineRule="exact"/>
        <w:ind w:right="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               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[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@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wpl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]$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iCs/>
          <w:color w:val="000000"/>
          <w:spacing w:val="6"/>
          <w:sz w:val="28"/>
          <w:szCs w:val="28"/>
          <w:lang w:val="en-US" w:eastAsia="ru-RU"/>
        </w:rPr>
        <w:t>chmod</w:t>
      </w:r>
      <w:r w:rsidRPr="00D8683F">
        <w:rPr>
          <w:rFonts w:ascii="Times New Roman" w:eastAsia="Times New Roman" w:hAnsi="Times New Roman" w:cs="Times New Roman"/>
          <w:b/>
          <w:iCs/>
          <w:color w:val="000000"/>
          <w:spacing w:val="6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  <w:lang w:eastAsia="ru-RU"/>
        </w:rPr>
        <w:t>[выражение] имя файла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Устанавливаемые права доступа определяются значением </w:t>
      </w:r>
      <w:r w:rsidRPr="00D8683F">
        <w:rPr>
          <w:rFonts w:ascii="Times New Roman" w:eastAsia="Times New Roman" w:hAnsi="Times New Roman" w:cs="Times New Roman"/>
          <w:i/>
          <w:color w:val="000000"/>
          <w:spacing w:val="6"/>
          <w:sz w:val="28"/>
          <w:szCs w:val="28"/>
          <w:lang w:eastAsia="ru-RU"/>
        </w:rPr>
        <w:t>выражения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. При вызове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команды 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val="en-US" w:eastAsia="ru-RU"/>
        </w:rPr>
        <w:t>chmod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могут использоваться выражения двух типов: символьные и восьмерич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ные.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  <w:lang w:eastAsia="ru-RU"/>
        </w:rPr>
        <w:t>Символьные выражения.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В символьных выражениях, как и следует из их названия, для указания прав доступа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используются символы (см. таблицу 2). Выражение такого типа имеет следующую структуру: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               (категория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пользователя) (действие) (права).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Категории пользователя могут быть следующие: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u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-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владелец файла,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en-US" w:eastAsia="ru-RU"/>
        </w:rPr>
        <w:t>g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- группа, о - прочие, а - все. Действие: "+" - добавление нового права доступа, "-" - отмена существующих прав, "=" - явное указание новых прав доступа. Например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en-US"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команда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student]$</w:t>
      </w:r>
      <w:r w:rsidRPr="00D8683F">
        <w:rPr>
          <w:rFonts w:ascii="Times New Roman" w:eastAsia="Times New Roman" w:hAnsi="Times New Roman" w:cs="Times New Roman"/>
          <w:b/>
          <w:color w:val="000000"/>
          <w:spacing w:val="22"/>
          <w:sz w:val="28"/>
          <w:szCs w:val="28"/>
          <w:lang w:val="en-US" w:eastAsia="ru-RU"/>
        </w:rPr>
        <w:t xml:space="preserve">chmod u-w </w:t>
      </w:r>
      <w:r w:rsidRPr="00D8683F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val="en-US" w:eastAsia="ru-RU"/>
        </w:rPr>
        <w:t>CONT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&lt;Enter&gt;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лишит владельца каталога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CONT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 права вносить изменения в этот каталог.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А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en-US"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команда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student]$</w:t>
      </w:r>
      <w:r w:rsidRPr="00D8683F">
        <w:rPr>
          <w:rFonts w:ascii="Times New Roman" w:eastAsia="Times New Roman" w:hAnsi="Times New Roman" w:cs="Times New Roman"/>
          <w:b/>
          <w:color w:val="000000"/>
          <w:spacing w:val="22"/>
          <w:sz w:val="28"/>
          <w:szCs w:val="28"/>
          <w:lang w:val="en-US" w:eastAsia="ru-RU"/>
        </w:rPr>
        <w:t xml:space="preserve">chmod o+w </w:t>
      </w:r>
      <w:r w:rsidRPr="00D8683F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val="en-US" w:eastAsia="ru-RU"/>
        </w:rPr>
        <w:t>CONT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&lt;Enter&gt;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добавит право изменять содержимое этого каталога  всем прочим пользователям, зарегистрированным в системе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Команда</w:t>
      </w:r>
    </w:p>
    <w:p w:rsidR="00D8683F" w:rsidRPr="00034352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student]$</w:t>
      </w:r>
      <w:r w:rsidRPr="00D8683F">
        <w:rPr>
          <w:rFonts w:ascii="Times New Roman" w:eastAsia="Times New Roman" w:hAnsi="Times New Roman" w:cs="Times New Roman"/>
          <w:b/>
          <w:color w:val="000000"/>
          <w:spacing w:val="22"/>
          <w:sz w:val="28"/>
          <w:szCs w:val="28"/>
          <w:lang w:val="en-US" w:eastAsia="ru-RU"/>
        </w:rPr>
        <w:t xml:space="preserve">chmod g=rwx  </w:t>
      </w:r>
      <w:r w:rsidRPr="00D8683F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val="en-US" w:eastAsia="ru-RU"/>
        </w:rPr>
        <w:t>rtp.txt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 xml:space="preserve"> &lt;Enter&gt;</w:t>
      </w:r>
    </w:p>
    <w:p w:rsidR="004B2109" w:rsidRPr="00034352" w:rsidRDefault="004B2109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установит права на чтение, редактирование и выполнение файла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rtp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.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txt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всей группе пользователей, к которой принадлежит владелец этого файла.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t>Восьмеричные выражения.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3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При использовании восьмеричных выражений вы можете лишь явным способом за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давать полный список прав доступа к файлу или каталогу. Восьмеричное число представляет новые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права для всех категорий пользователей (владельца, группы, прочих). Праву на чтение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соответствует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lastRenderedPageBreak/>
        <w:t>восьмиричное  число 4 (или двоичное 100), на запись - восьмиричное число 2 (или двоичное 010), на выполнение – 1 (или двоичное 001). Таким образом, значение, определя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ющее права доступа конкретной категории пользователей к данному файлу, лежит в диапазоне от 0 до 7.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Число, состоящее из трех цифр, лежащих в диапазоне от 0 до 7, определяет права для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владельца файла, группы и остальных пользователей. Например, команда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3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[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@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wpl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]$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  <w:lang w:val="en-US" w:eastAsia="ru-RU"/>
        </w:rPr>
        <w:t>chmod</w:t>
      </w:r>
      <w:r w:rsidRPr="00D8683F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  <w:lang w:eastAsia="ru-RU"/>
        </w:rPr>
        <w:t xml:space="preserve"> 751 ммм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3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присваивает файлу ммм следующие права доступа: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3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Первая цифра -7 ( в двоичной системе это 111) владельцу файла разрешает  читать(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>r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), редактировать(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>w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) и исполнять(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>x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) файл ммм. 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3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Вторая цифра -5 в двоичной системе представляет набор 101, т.е. членам группы разрешено файл читать(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>r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)  и исполнять(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val="en-US" w:eastAsia="ru-RU"/>
        </w:rPr>
        <w:t>x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).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 Прочим пользователям ( третья цифра- 1) разрешено только 001, т.е. только файл исполнять.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95"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32"/>
          <w:sz w:val="28"/>
          <w:szCs w:val="28"/>
          <w:lang w:eastAsia="ru-RU"/>
        </w:rPr>
        <w:t xml:space="preserve"> Копирование файлов и каталогов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645" w:after="0" w:line="360" w:lineRule="auto"/>
        <w:ind w:right="27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Утилита 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val="en-US" w:eastAsia="ru-RU"/>
        </w:rPr>
        <w:t>cp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позволяет делать копии любых файлов - как текстовых, так и исполняе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мых файлов, содержащих программы. Для успешного выполнения программы </w:t>
      </w:r>
      <w:r w:rsidRPr="00D8683F">
        <w:rPr>
          <w:rFonts w:ascii="Times New Roman" w:eastAsia="Times New Roman" w:hAnsi="Times New Roman" w:cs="Times New Roman"/>
          <w:b/>
          <w:color w:val="000000"/>
          <w:spacing w:val="6"/>
          <w:sz w:val="32"/>
          <w:szCs w:val="32"/>
          <w:lang w:val="en-US" w:eastAsia="ru-RU"/>
        </w:rPr>
        <w:t>cp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необ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>ходимо иметь право чтения файла, а также право записи в каталог, в который вы со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  <w:t xml:space="preserve">бираетесь скопировать файл. Поэтому, если вам не удается выполнить программу </w:t>
      </w:r>
      <w:r w:rsidRPr="00D8683F">
        <w:rPr>
          <w:rFonts w:ascii="Times New Roman" w:eastAsia="Times New Roman" w:hAnsi="Times New Roman" w:cs="Times New Roman"/>
          <w:b/>
          <w:color w:val="000000"/>
          <w:spacing w:val="6"/>
          <w:sz w:val="32"/>
          <w:szCs w:val="32"/>
          <w:lang w:val="en-US" w:eastAsia="ru-RU"/>
        </w:rPr>
        <w:t>cp</w:t>
      </w:r>
      <w:r w:rsidRPr="00D8683F">
        <w:rPr>
          <w:rFonts w:ascii="Times New Roman" w:eastAsia="Times New Roman" w:hAnsi="Times New Roman" w:cs="Times New Roman"/>
          <w:b/>
          <w:color w:val="000000"/>
          <w:spacing w:val="6"/>
          <w:sz w:val="32"/>
          <w:szCs w:val="32"/>
          <w:lang w:eastAsia="ru-RU"/>
        </w:rPr>
        <w:t>,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проверьте права доступа к исходному файлу и к каталогу назначения, используя команду 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val="en-US" w:eastAsia="ru-RU"/>
        </w:rPr>
        <w:t>ls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eastAsia="ru-RU"/>
        </w:rPr>
        <w:t xml:space="preserve"> –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val="en-US" w:eastAsia="ru-RU"/>
        </w:rPr>
        <w:t>l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795" w:after="0" w:line="435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lang w:eastAsia="ru-RU"/>
        </w:rPr>
        <w:t xml:space="preserve">Внимание.: Если вы записываете файл поверх существующего, вам также необходимо </w:t>
      </w:r>
      <w:r w:rsidRPr="00D8683F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  <w:lang w:eastAsia="ru-RU"/>
        </w:rPr>
        <w:t>иметь право на запись в файл.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75" w:after="0" w:line="825" w:lineRule="exact"/>
        <w:ind w:right="-5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При вызове команды </w:t>
      </w:r>
      <w:r w:rsidRPr="00D8683F">
        <w:rPr>
          <w:rFonts w:ascii="Times New Roman" w:eastAsia="Times New Roman" w:hAnsi="Times New Roman" w:cs="Times New Roman"/>
          <w:b/>
          <w:color w:val="000000"/>
          <w:spacing w:val="9"/>
          <w:sz w:val="32"/>
          <w:szCs w:val="32"/>
          <w:lang w:val="en-US" w:eastAsia="ru-RU"/>
        </w:rPr>
        <w:t>cp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указываются исходный файл и файл назначения. 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75" w:after="0" w:line="825" w:lineRule="exact"/>
        <w:ind w:right="-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lastRenderedPageBreak/>
        <w:t>[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@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wpl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]$</w:t>
      </w:r>
      <w:r w:rsidRPr="00D8683F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>с</w:t>
      </w:r>
      <w:r w:rsidRPr="00D8683F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val="en-US" w:eastAsia="ru-RU"/>
        </w:rPr>
        <w:t>p</w:t>
      </w:r>
      <w:r w:rsidRPr="00D8683F">
        <w:rPr>
          <w:rFonts w:ascii="Times New Roman" w:eastAsia="Times New Roman" w:hAnsi="Times New Roman" w:cs="Times New Roman"/>
          <w:b/>
          <w:i/>
          <w:color w:val="000000"/>
          <w:spacing w:val="6"/>
          <w:sz w:val="40"/>
          <w:szCs w:val="40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исходный-файл   файл-назначения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15" w:after="0" w:line="420" w:lineRule="exact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где исходный файл - имя копируемого файла, а файл назначения - имя копии файла,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которая должна быть получена с помощью утилиты 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eastAsia="ru-RU"/>
        </w:rPr>
        <w:t>ср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. Если в качестве файла-назначения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указано имя каталога, команда </w:t>
      </w:r>
      <w:r w:rsidRPr="00D8683F">
        <w:rPr>
          <w:rFonts w:ascii="Times New Roman" w:eastAsia="Times New Roman" w:hAnsi="Times New Roman" w:cs="Times New Roman"/>
          <w:b/>
          <w:color w:val="000000"/>
          <w:spacing w:val="9"/>
          <w:sz w:val="32"/>
          <w:szCs w:val="32"/>
          <w:lang w:val="en-US" w:eastAsia="ru-RU"/>
        </w:rPr>
        <w:t>cp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32"/>
          <w:szCs w:val="32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скопирует исходный файл в этот каталог.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15" w:after="0" w:line="42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tabs>
          <w:tab w:val="left" w:pos="124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14"/>
          <w:sz w:val="28"/>
          <w:szCs w:val="28"/>
          <w:lang w:eastAsia="ru-RU"/>
        </w:rPr>
        <w:t>Перемещение и переименование файлов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195" w:after="0" w:line="435" w:lineRule="exact"/>
        <w:ind w:right="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В системе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перемещение и переименование файлов осуществляется посредством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одной и той же команды - </w:t>
      </w:r>
      <w:r w:rsidRPr="00D8683F">
        <w:rPr>
          <w:rFonts w:ascii="Times New Roman" w:eastAsia="Times New Roman" w:hAnsi="Times New Roman" w:cs="Times New Roman"/>
          <w:b/>
          <w:color w:val="000000"/>
          <w:spacing w:val="5"/>
          <w:sz w:val="32"/>
          <w:szCs w:val="32"/>
          <w:lang w:val="en-US" w:eastAsia="ru-RU"/>
        </w:rPr>
        <w:t>mv</w:t>
      </w:r>
      <w:r w:rsidRPr="00D8683F">
        <w:rPr>
          <w:rFonts w:ascii="Times New Roman" w:eastAsia="Times New Roman" w:hAnsi="Times New Roman" w:cs="Times New Roman"/>
          <w:b/>
          <w:i/>
          <w:color w:val="000000"/>
          <w:spacing w:val="5"/>
          <w:sz w:val="28"/>
          <w:szCs w:val="28"/>
          <w:lang w:eastAsia="ru-RU"/>
        </w:rPr>
        <w:t>.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Основные правила ее вызова такие же, как и для команды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копирования 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eastAsia="ru-RU"/>
        </w:rPr>
        <w:t>ср.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Вы можете перемещать любое количество файлов в каталог, но имя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каталога должно быть указано последним в команде, и вы должны иметь право записи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в этот каталог.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Однако в отличие от утилиты </w:t>
      </w:r>
      <w:r w:rsidRPr="00D8683F">
        <w:rPr>
          <w:rFonts w:ascii="Times New Roman" w:eastAsia="Times New Roman" w:hAnsi="Times New Roman" w:cs="Times New Roman"/>
          <w:b/>
          <w:color w:val="000000"/>
          <w:spacing w:val="6"/>
          <w:sz w:val="32"/>
          <w:szCs w:val="32"/>
          <w:lang w:val="en-US" w:eastAsia="ru-RU"/>
        </w:rPr>
        <w:t>cp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, команда </w:t>
      </w:r>
      <w:r w:rsidRPr="00D8683F">
        <w:rPr>
          <w:rFonts w:ascii="Times New Roman" w:eastAsia="Times New Roman" w:hAnsi="Times New Roman" w:cs="Times New Roman"/>
          <w:b/>
          <w:color w:val="000000"/>
          <w:spacing w:val="6"/>
          <w:sz w:val="32"/>
          <w:szCs w:val="32"/>
          <w:lang w:val="en-US" w:eastAsia="ru-RU"/>
        </w:rPr>
        <w:t>mv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позволяет перемещать и переимено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вывать каталоги. При перемещении или переименовании файла изменяется лишь запись в каталоге (если, конечно, файл не перемещается на другой физический носитель или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другой раздел диска; в этом случае переписывается не только содержимое каталога, но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и содержимое файла).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1245"/>
        </w:tabs>
        <w:autoSpaceDE w:val="0"/>
        <w:autoSpaceDN w:val="0"/>
        <w:adjustRightInd w:val="0"/>
        <w:spacing w:before="495"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t>Создание  каталогов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15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В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каталоги создаются с помощью команды 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val="en-US" w:eastAsia="ru-RU"/>
        </w:rPr>
        <w:t>mkdir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7"/>
          <w:sz w:val="28"/>
          <w:szCs w:val="28"/>
          <w:lang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которая вызывается следу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ющим образом: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15"/>
        <w:jc w:val="both"/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           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[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@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wpl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]$</w:t>
      </w:r>
      <w:r w:rsidRPr="00D8683F">
        <w:rPr>
          <w:rFonts w:ascii="Times New Roman" w:eastAsia="Times New Roman" w:hAnsi="Times New Roman" w:cs="Times New Roman"/>
          <w:b/>
          <w:iCs/>
          <w:color w:val="000000"/>
          <w:spacing w:val="5"/>
          <w:sz w:val="28"/>
          <w:szCs w:val="28"/>
          <w:lang w:val="en-US" w:eastAsia="ru-RU"/>
        </w:rPr>
        <w:t>mkdir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5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  <w:lang w:eastAsia="ru-RU"/>
        </w:rPr>
        <w:t xml:space="preserve"> имя_каталога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  <w:lang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где </w:t>
      </w:r>
      <w:r w:rsidRPr="00D8683F">
        <w:rPr>
          <w:rFonts w:ascii="Times New Roman" w:eastAsia="Times New Roman" w:hAnsi="Times New Roman" w:cs="Times New Roman"/>
          <w:i/>
          <w:color w:val="000000"/>
          <w:spacing w:val="5"/>
          <w:sz w:val="28"/>
          <w:szCs w:val="28"/>
          <w:lang w:eastAsia="ru-RU"/>
        </w:rPr>
        <w:t>имя каталога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- имя, которое вы присваиваете 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новому каталогу.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 процессе создания каталога система автоматически создает в нем две записи, опи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  <w:t xml:space="preserve">сывающие каталоги с именами "." и "..". Такие записи содержатся во всех каталогах, и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пользователи не вправе их удалять. Каталог, который содержит только пункты "." и "..", считается пустым.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1245"/>
        </w:tabs>
        <w:autoSpaceDE w:val="0"/>
        <w:autoSpaceDN w:val="0"/>
        <w:adjustRightInd w:val="0"/>
        <w:spacing w:before="495"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spacing w:val="12"/>
          <w:sz w:val="28"/>
          <w:szCs w:val="28"/>
          <w:lang w:eastAsia="ru-RU"/>
        </w:rPr>
        <w:t xml:space="preserve">Удаление файлов и каталогов 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lastRenderedPageBreak/>
        <w:t xml:space="preserve">Команда 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6"/>
          <w:sz w:val="32"/>
          <w:szCs w:val="32"/>
          <w:lang w:val="en-US" w:eastAsia="ru-RU"/>
        </w:rPr>
        <w:t>rm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позволяет удалить файл. Для ее выполнения надо иметь право записи в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каталог, в котором находится удаляемый файл. Прав на чтение файла или запись в него не требуется. Объясняется это тем, что команда лишь удаляет соответствующую запись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из каталога, поэтому права на изменение каталога достаточно для удаления содержащих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ся в нем файлов.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Для удаления каталога прежде следует удалить все его содержимое (включая все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подкаталоги со всем их содержимым), и только после этого использовать команда 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val="en-US" w:eastAsia="ru-RU"/>
        </w:rPr>
        <w:t>rmdir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: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8"/>
          <w:szCs w:val="28"/>
          <w:lang w:eastAsia="ru-RU"/>
        </w:rPr>
        <w:t xml:space="preserve">                         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[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@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wpl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]$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en-US" w:eastAsia="ru-RU"/>
        </w:rPr>
        <w:t>rmdir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имя_каталога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85" w:after="0" w:line="4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Для удаления каталога и всех содержащихся в нем под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каталогов и файлов можно воспользоваться специальным ключом  </w:t>
      </w:r>
      <w:r w:rsidRPr="00D8683F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>-</w:t>
      </w:r>
      <w:r w:rsidRPr="00D8683F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val="en-US" w:eastAsia="ru-RU"/>
        </w:rPr>
        <w:t>r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команды </w:t>
      </w:r>
      <w:r w:rsidRPr="00D8683F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val="en-US" w:eastAsia="ru-RU"/>
        </w:rPr>
        <w:t>rm</w:t>
      </w:r>
      <w:r w:rsidRPr="00D8683F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>.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0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[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@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wpl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]$</w:t>
      </w:r>
      <w:r w:rsidRPr="00D8683F">
        <w:rPr>
          <w:rFonts w:ascii="Times New Roman" w:eastAsia="Times New Roman" w:hAnsi="Times New Roman" w:cs="Times New Roman"/>
          <w:b/>
          <w:color w:val="000000"/>
          <w:spacing w:val="22"/>
          <w:sz w:val="28"/>
          <w:szCs w:val="28"/>
          <w:lang w:val="en-US" w:eastAsia="ru-RU"/>
        </w:rPr>
        <w:t>rm</w:t>
      </w:r>
      <w:r w:rsidRPr="00D8683F">
        <w:rPr>
          <w:rFonts w:ascii="Times New Roman" w:eastAsia="Times New Roman" w:hAnsi="Times New Roman" w:cs="Times New Roman"/>
          <w:b/>
          <w:color w:val="000000"/>
          <w:spacing w:val="22"/>
          <w:sz w:val="28"/>
          <w:szCs w:val="28"/>
          <w:lang w:eastAsia="ru-RU"/>
        </w:rPr>
        <w:t xml:space="preserve">   -</w:t>
      </w:r>
      <w:r w:rsidRPr="00D8683F">
        <w:rPr>
          <w:rFonts w:ascii="Times New Roman" w:eastAsia="Times New Roman" w:hAnsi="Times New Roman" w:cs="Times New Roman"/>
          <w:b/>
          <w:color w:val="000000"/>
          <w:spacing w:val="22"/>
          <w:sz w:val="28"/>
          <w:szCs w:val="28"/>
          <w:lang w:val="en-US" w:eastAsia="ru-RU"/>
        </w:rPr>
        <w:t>r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 имя_каталога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0" w:after="0" w:line="43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60" w:after="0" w:line="435" w:lineRule="exact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 xml:space="preserve">Внимание: 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 использовании команды</w:t>
      </w:r>
      <w:r w:rsidR="004B21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  <w:lang w:val="en-US" w:eastAsia="ru-RU"/>
        </w:rPr>
        <w:t>rm</w:t>
      </w:r>
      <w:r w:rsidRPr="00D8683F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будьте внимательны, поскольку удаленные файлы действительно исчезают. Единственный способ вернуть информацию - обра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титься к системному администратору и восстановить файл, воспользовавшись по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следней резервной копией (версия файла, хранящаяся в ней, не обязательно окажет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ся самой "свежей"). Поэтому, если у вас остаются сомнения, воздержитесь от уда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ления файла.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495"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spacing w:val="29"/>
          <w:sz w:val="28"/>
          <w:szCs w:val="28"/>
          <w:lang w:eastAsia="ru-RU"/>
        </w:rPr>
        <w:t xml:space="preserve">Генерация </w:t>
      </w:r>
      <w:r w:rsidRPr="00D8683F">
        <w:rPr>
          <w:rFonts w:ascii="Times New Roman" w:eastAsia="Times New Roman" w:hAnsi="Times New Roman" w:cs="Times New Roman"/>
          <w:b/>
          <w:color w:val="000000"/>
          <w:spacing w:val="29"/>
          <w:sz w:val="28"/>
          <w:szCs w:val="28"/>
          <w:lang w:eastAsia="ru-RU"/>
        </w:rPr>
        <w:t>имен файлов (маска файлов).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10" w:after="0" w:line="435" w:lineRule="exact"/>
        <w:ind w:right="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      Нередко ту или иную команду требуется применить не к одному файлу, а сразу к целой группе файлов. Для  этой цели при вызове команды в имена файлов включаются специальные символы, кото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рые называются символами расширения. С помощью этих спецсимволов формируется так называемая  маска этой группы имен файлов.  Оболоч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ка преобразует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имя, содержащее символы расширения,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в список имен и передает этот список команде, указанной в командной </w:t>
      </w:r>
      <w:r w:rsidRPr="00D868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строке.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  <w:lang w:eastAsia="ru-RU"/>
        </w:rPr>
        <w:t xml:space="preserve">Символ расширения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"*"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15"/>
        <w:jc w:val="both"/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Знак "звездочка" применяется чаще всего. Например, последовательность 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lastRenderedPageBreak/>
        <w:t xml:space="preserve">а*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опреде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ляет все файлы, имена которых начинаются с буквы "а". Символ '*' можно использовать в любом месте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имени. Например, выражение 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  <w:lang w:eastAsia="ru-RU"/>
        </w:rPr>
        <w:t>*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  <w:lang w:val="en-US" w:eastAsia="ru-RU"/>
        </w:rPr>
        <w:t>xx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  <w:lang w:eastAsia="ru-RU"/>
        </w:rPr>
        <w:t>*.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  <w:lang w:val="en-US" w:eastAsia="ru-RU"/>
        </w:rPr>
        <w:t>dat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  <w:lang w:eastAsia="ru-RU"/>
        </w:rPr>
        <w:t xml:space="preserve"> 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определяет все файлы, оканчивающееся сим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волами .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d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val="en-US" w:eastAsia="ru-RU"/>
        </w:rPr>
        <w:t>at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 имени которых присутствуют буквы "</w:t>
      </w:r>
      <w:r w:rsidRPr="00D8683F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  <w:lang w:val="en-US" w:eastAsia="ru-RU"/>
        </w:rPr>
        <w:t>xx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". Это могут быть имена 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val="en-US" w:eastAsia="ru-RU"/>
        </w:rPr>
        <w:t>abxx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t>.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val="en-US" w:eastAsia="ru-RU"/>
        </w:rPr>
        <w:t>dat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val="en-US" w:eastAsia="ru-RU"/>
        </w:rPr>
        <w:t>lxx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eastAsia="ru-RU"/>
        </w:rPr>
        <w:t>33.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val="en-US" w:eastAsia="ru-RU"/>
        </w:rPr>
        <w:t>dat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val="en-US" w:eastAsia="ru-RU"/>
        </w:rPr>
        <w:t>xxyyzz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eastAsia="ru-RU"/>
        </w:rPr>
        <w:t>.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val="en-US" w:eastAsia="ru-RU"/>
        </w:rPr>
        <w:t>dat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или даже  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val="en-US" w:eastAsia="ru-RU"/>
        </w:rPr>
        <w:t>xx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eastAsia="ru-RU"/>
        </w:rPr>
        <w:t>.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val="en-US" w:eastAsia="ru-RU"/>
        </w:rPr>
        <w:t>dat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8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31"/>
          <w:sz w:val="28"/>
          <w:szCs w:val="28"/>
          <w:lang w:eastAsia="ru-RU"/>
        </w:rPr>
        <w:t>Символ расширения "?".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Знаком вопроса представляется вхождение одного  любого символа в имя файла Таким образом, по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следовательность ??? определяет все файлы, имена которых состоят только из трех сим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волов. Сгенерировать список имен, оканчивающихся тремя символами, отделенными от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остальной части имени точкой, позволяет выражение   .???. Например, если вы осуще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ствляете поиск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файлов, оканчивающихся точкой и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тремя символами, к числу которых относятся </w:t>
      </w:r>
      <w:r w:rsidRPr="00D8683F">
        <w:rPr>
          <w:rFonts w:ascii="Times New Roman" w:eastAsia="Times New Roman" w:hAnsi="Times New Roman" w:cs="Times New Roman"/>
          <w:i/>
          <w:color w:val="000000"/>
          <w:spacing w:val="10"/>
          <w:sz w:val="28"/>
          <w:szCs w:val="28"/>
          <w:lang w:eastAsia="ru-RU"/>
        </w:rPr>
        <w:t xml:space="preserve">файлы  . </w:t>
      </w:r>
      <w:r w:rsidRPr="00D8683F">
        <w:rPr>
          <w:rFonts w:ascii="Times New Roman" w:eastAsia="Times New Roman" w:hAnsi="Times New Roman" w:cs="Times New Roman"/>
          <w:i/>
          <w:color w:val="000000"/>
          <w:spacing w:val="10"/>
          <w:sz w:val="28"/>
          <w:szCs w:val="28"/>
          <w:lang w:val="en-US" w:eastAsia="ru-RU"/>
        </w:rPr>
        <w:t>tif</w:t>
      </w:r>
      <w:r w:rsidRPr="00D8683F">
        <w:rPr>
          <w:rFonts w:ascii="Times New Roman" w:eastAsia="Times New Roman" w:hAnsi="Times New Roman" w:cs="Times New Roman"/>
          <w:i/>
          <w:color w:val="000000"/>
          <w:spacing w:val="10"/>
          <w:sz w:val="28"/>
          <w:szCs w:val="28"/>
          <w:lang w:eastAsia="ru-RU"/>
        </w:rPr>
        <w:t xml:space="preserve">   . </w:t>
      </w:r>
      <w:r w:rsidRPr="00D8683F">
        <w:rPr>
          <w:rFonts w:ascii="Times New Roman" w:eastAsia="Times New Roman" w:hAnsi="Times New Roman" w:cs="Times New Roman"/>
          <w:i/>
          <w:color w:val="000000"/>
          <w:spacing w:val="10"/>
          <w:sz w:val="28"/>
          <w:szCs w:val="28"/>
          <w:lang w:val="en-US" w:eastAsia="ru-RU"/>
        </w:rPr>
        <w:t>jpg</w:t>
      </w:r>
      <w:r w:rsidRPr="00D8683F">
        <w:rPr>
          <w:rFonts w:ascii="Times New Roman" w:eastAsia="Times New Roman" w:hAnsi="Times New Roman" w:cs="Times New Roman"/>
          <w:i/>
          <w:color w:val="000000"/>
          <w:spacing w:val="10"/>
          <w:sz w:val="28"/>
          <w:szCs w:val="28"/>
          <w:lang w:eastAsia="ru-RU"/>
        </w:rPr>
        <w:t xml:space="preserve">     .</w:t>
      </w:r>
      <w:r w:rsidRPr="00D8683F">
        <w:rPr>
          <w:rFonts w:ascii="Times New Roman" w:eastAsia="Times New Roman" w:hAnsi="Times New Roman" w:cs="Times New Roman"/>
          <w:i/>
          <w:color w:val="000000"/>
          <w:spacing w:val="10"/>
          <w:sz w:val="28"/>
          <w:szCs w:val="28"/>
          <w:lang w:val="en-US" w:eastAsia="ru-RU"/>
        </w:rPr>
        <w:t>exe</w:t>
      </w:r>
      <w:r w:rsidRPr="00D8683F">
        <w:rPr>
          <w:rFonts w:ascii="Times New Roman" w:eastAsia="Times New Roman" w:hAnsi="Times New Roman" w:cs="Times New Roman"/>
          <w:i/>
          <w:color w:val="000000"/>
          <w:spacing w:val="10"/>
          <w:sz w:val="28"/>
          <w:szCs w:val="28"/>
          <w:lang w:eastAsia="ru-RU"/>
        </w:rPr>
        <w:t xml:space="preserve"> 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вам необходимо набрать следующую команду (поиск будет осуществляться в текущем каталоге).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jc w:val="both"/>
        <w:rPr>
          <w:rFonts w:ascii="Times New Roman" w:eastAsia="Times New Roman" w:hAnsi="Times New Roman" w:cs="Times New Roman"/>
          <w:iCs/>
          <w:color w:val="000000"/>
          <w:spacing w:val="10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i/>
          <w:color w:val="000000"/>
          <w:spacing w:val="10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student]$</w:t>
      </w:r>
      <w:r w:rsidRPr="00D8683F">
        <w:rPr>
          <w:rFonts w:ascii="Times New Roman" w:eastAsia="Times New Roman" w:hAnsi="Times New Roman" w:cs="Times New Roman"/>
          <w:b/>
          <w:color w:val="000000"/>
          <w:spacing w:val="22"/>
          <w:sz w:val="28"/>
          <w:szCs w:val="28"/>
          <w:lang w:val="en-US" w:eastAsia="ru-RU"/>
        </w:rPr>
        <w:t>ls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10"/>
          <w:sz w:val="28"/>
          <w:szCs w:val="28"/>
          <w:lang w:val="en-US" w:eastAsia="ru-RU"/>
        </w:rPr>
        <w:t xml:space="preserve"> *. ???</w:t>
      </w:r>
      <w:r w:rsidRPr="00D8683F">
        <w:rPr>
          <w:rFonts w:ascii="Times New Roman" w:eastAsia="Times New Roman" w:hAnsi="Times New Roman" w:cs="Times New Roman"/>
          <w:iCs/>
          <w:color w:val="000000"/>
          <w:spacing w:val="10"/>
          <w:sz w:val="28"/>
          <w:szCs w:val="28"/>
          <w:lang w:val="en-US" w:eastAsia="ru-RU"/>
        </w:rPr>
        <w:t>&lt;Enter&gt;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Выражение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[ ].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 некоторых случаях символов расширения недостаточно и требуется более избира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тельный подход к генерации списка имен файлов. Допустим, вам необходимо выбрать файлы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jobl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job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2,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job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4, исключив при этом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job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3 или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jobx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Символ ? в этом случае не поможет, 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потому что он соответствует единичному вхождению </w:t>
      </w:r>
      <w:r w:rsidRPr="00D8683F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любого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символа. В этой ситуации следует ввести выражение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val="en-US" w:eastAsia="ru-RU"/>
        </w:rPr>
        <w:t>job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 xml:space="preserve">[124]. </w:t>
      </w:r>
      <w:r w:rsidRPr="00D868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 результате поиска по заданной таким образом маске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будут выявлены все файлы, в названии которых после слова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 w:eastAsia="ru-RU"/>
        </w:rPr>
        <w:t>job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будет фигу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рировать одна из указанных в квадратных скобках цифра.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Используя квадратные скобки, можно отобрать необходимые комбинации из числа 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тех, что представляют для вас интерес, например [124]. Ничто не мешает вам задать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в качестве критерия отбора диапазон символов, например [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A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-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Z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], которые соответствуют всем прописным буквам от А до 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Z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включительно. С помощью квадратных скобок и знака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'-' вы можете указать в качестве критерия отбора сразу несколько диапазонов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lastRenderedPageBreak/>
        <w:t xml:space="preserve">символов 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- [1-3, 5-8, 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  <w:t>a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-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  <w:t>e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  <w:t>A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-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  <w:t>E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].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Интересно отметить, что как только символ '-' оказывается за пределами квадратных 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скобок, он перестает выполнять роль метасимвола, тогда как звездочка и вопросительный 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знак выступают в качестве символа расширения, только находясь за пределами квадрат</w:t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ных скобок. Таким образом, выражение -[*?]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abc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будет определять всего лишь два имени: 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-*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  <w:t>abc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и -?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  <w:t>abc</w:t>
      </w:r>
      <w:r w:rsidRPr="00D8683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1095"/>
        </w:tabs>
        <w:autoSpaceDE w:val="0"/>
        <w:autoSpaceDN w:val="0"/>
        <w:adjustRightInd w:val="0"/>
        <w:spacing w:before="5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 содержимого файла на экран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1095"/>
        </w:tabs>
        <w:autoSpaceDE w:val="0"/>
        <w:autoSpaceDN w:val="0"/>
        <w:adjustRightInd w:val="0"/>
        <w:spacing w:before="5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Вывести на экран содержимое файла можно командой </w:t>
      </w:r>
      <w:r w:rsidRPr="00D8683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ru-RU"/>
        </w:rPr>
        <w:t>cat</w:t>
      </w:r>
      <w:r w:rsidRPr="00D868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Например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набор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команды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1095"/>
        </w:tabs>
        <w:autoSpaceDE w:val="0"/>
        <w:autoSpaceDN w:val="0"/>
        <w:adjustRightInd w:val="0"/>
        <w:spacing w:before="5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        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student]$</w:t>
      </w:r>
      <w:r w:rsidRPr="00D868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cat</w:t>
      </w:r>
      <w:r w:rsidRPr="00D868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</w:t>
      </w:r>
      <w:r w:rsidRPr="00D868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report.txt 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&lt;Enter&gt;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1095"/>
        </w:tabs>
        <w:autoSpaceDE w:val="0"/>
        <w:autoSpaceDN w:val="0"/>
        <w:adjustRightInd w:val="0"/>
        <w:spacing w:before="5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приведет к выводу на экран содержимого файла    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report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txt</w:t>
      </w: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285" w:after="0" w:line="435" w:lineRule="exact"/>
        <w:jc w:val="both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Определение типа командной оболочки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Если, используя файл 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7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7"/>
          <w:sz w:val="28"/>
          <w:szCs w:val="28"/>
          <w:lang w:val="en-US" w:eastAsia="ru-RU"/>
        </w:rPr>
        <w:t>etc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7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7"/>
          <w:sz w:val="28"/>
          <w:szCs w:val="28"/>
          <w:lang w:val="en-US" w:eastAsia="ru-RU"/>
        </w:rPr>
        <w:t>passwd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7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не удалось узнать какую оболочку вы используете,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то это можно сделать, введя команду </w:t>
      </w:r>
      <w:r w:rsidRPr="00D8683F">
        <w:rPr>
          <w:rFonts w:ascii="Times New Roman" w:eastAsia="Times New Roman" w:hAnsi="Times New Roman" w:cs="Times New Roman"/>
          <w:b/>
          <w:color w:val="000000"/>
          <w:spacing w:val="6"/>
          <w:sz w:val="32"/>
          <w:szCs w:val="32"/>
          <w:lang w:val="en-US" w:eastAsia="ru-RU"/>
        </w:rPr>
        <w:t>ps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, которая выводит информацию обо все процессах 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(программах), запущенных на вашем компьютере.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90" w:after="0" w:line="240" w:lineRule="auto"/>
        <w:ind w:right="467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en-US" w:eastAsia="ru-RU"/>
        </w:rPr>
        <w:t>[student@wpl student]$</w:t>
      </w:r>
      <w:r w:rsidRPr="00D8683F">
        <w:rPr>
          <w:rFonts w:ascii="Times New Roman" w:eastAsia="Times New Roman" w:hAnsi="Times New Roman" w:cs="Times New Roman"/>
          <w:b/>
          <w:color w:val="000000"/>
          <w:spacing w:val="21"/>
          <w:sz w:val="28"/>
          <w:szCs w:val="28"/>
          <w:lang w:val="en-US" w:eastAsia="ru-RU"/>
        </w:rPr>
        <w:t>ps</w:t>
      </w:r>
      <w:r w:rsidRPr="00D8683F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en-US" w:eastAsia="ru-RU"/>
        </w:rPr>
        <w:t>&lt;Enter&gt;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67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 xml:space="preserve">661  pts/0         </w:t>
      </w:r>
      <w:r w:rsidRPr="00D8683F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  <w:lang w:val="en-US" w:eastAsia="ru-RU"/>
        </w:rPr>
        <w:t>00:00:00</w:t>
      </w:r>
      <w:r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 xml:space="preserve">  bash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4675"/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  <w:t>907 pts/0       00:00:00    ps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4675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student]$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before="360" w:after="0" w:line="435" w:lineRule="exact"/>
        <w:ind w:right="2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Не вдаваясь пока  в подробности работы </w:t>
      </w:r>
      <w:r w:rsidRPr="00D8683F">
        <w:rPr>
          <w:rFonts w:ascii="Times New Roman" w:eastAsia="Times New Roman" w:hAnsi="Times New Roman" w:cs="Times New Roman"/>
          <w:i/>
          <w:color w:val="000000"/>
          <w:spacing w:val="7"/>
          <w:sz w:val="28"/>
          <w:szCs w:val="28"/>
          <w:lang w:eastAsia="ru-RU"/>
        </w:rPr>
        <w:t xml:space="preserve">команды </w:t>
      </w:r>
      <w:r w:rsidRPr="00D8683F"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val="en-US" w:eastAsia="ru-RU"/>
        </w:rPr>
        <w:t>ps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32"/>
          <w:szCs w:val="32"/>
          <w:lang w:eastAsia="ru-RU"/>
        </w:rPr>
        <w:t>,</w:t>
      </w:r>
      <w:r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можно сказать, что первая строка 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говорит об использовании оболочки </w:t>
      </w:r>
      <w:r w:rsidRPr="00D8683F">
        <w:rPr>
          <w:rFonts w:ascii="Times New Roman" w:eastAsia="Times New Roman" w:hAnsi="Times New Roman" w:cs="Times New Roman"/>
          <w:b/>
          <w:color w:val="000000"/>
          <w:spacing w:val="9"/>
          <w:sz w:val="28"/>
          <w:szCs w:val="28"/>
          <w:lang w:val="en-US" w:eastAsia="ru-RU"/>
        </w:rPr>
        <w:t>bash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, вторая - о выполнении самой команды </w:t>
      </w:r>
      <w:r w:rsidRPr="00D8683F">
        <w:rPr>
          <w:rFonts w:ascii="Times New Roman" w:eastAsia="Times New Roman" w:hAnsi="Times New Roman" w:cs="Times New Roman"/>
          <w:b/>
          <w:color w:val="000000"/>
          <w:spacing w:val="9"/>
          <w:sz w:val="32"/>
          <w:szCs w:val="32"/>
          <w:lang w:val="en-US" w:eastAsia="ru-RU"/>
        </w:rPr>
        <w:t>ps</w:t>
      </w: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.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21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30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Более подробную ин</w:t>
      </w:r>
      <w:r w:rsidRPr="00D868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формацию о любой из представленных команд можно получить, используя электронный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справочник </w:t>
      </w:r>
      <w:r w:rsidRPr="00D8683F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val="en-US" w:eastAsia="ru-RU"/>
        </w:rPr>
        <w:t>man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. Например, 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lastRenderedPageBreak/>
        <w:t xml:space="preserve">информация о команде </w:t>
      </w:r>
      <w:r w:rsidRPr="00D8683F">
        <w:rPr>
          <w:rFonts w:ascii="Times New Roman" w:eastAsia="Times New Roman" w:hAnsi="Times New Roman" w:cs="Times New Roman"/>
          <w:b/>
          <w:color w:val="000000"/>
          <w:spacing w:val="8"/>
          <w:sz w:val="32"/>
          <w:szCs w:val="32"/>
          <w:lang w:val="en-US" w:eastAsia="ru-RU"/>
        </w:rPr>
        <w:t>ls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может быть получена командой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35" w:lineRule="exact"/>
        <w:ind w:right="30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  <w:t>[</w:t>
      </w:r>
      <w:r w:rsidRPr="00D8683F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  <w:t>@</w:t>
      </w:r>
      <w:r w:rsidRPr="00D8683F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en-US" w:eastAsia="ru-RU"/>
        </w:rPr>
        <w:t>wpl</w:t>
      </w:r>
      <w:r w:rsidRPr="00D8683F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ru-RU"/>
        </w:rPr>
        <w:t>]$</w:t>
      </w: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iCs/>
          <w:color w:val="000000"/>
          <w:spacing w:val="4"/>
          <w:sz w:val="28"/>
          <w:szCs w:val="28"/>
          <w:lang w:val="en-US" w:eastAsia="ru-RU"/>
        </w:rPr>
        <w:t>man</w:t>
      </w:r>
      <w:r w:rsidRPr="00D8683F">
        <w:rPr>
          <w:rFonts w:ascii="Times New Roman" w:eastAsia="Times New Roman" w:hAnsi="Times New Roman" w:cs="Times New Roman"/>
          <w:b/>
          <w:iCs/>
          <w:color w:val="000000"/>
          <w:spacing w:val="4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b/>
          <w:iCs/>
          <w:color w:val="000000"/>
          <w:spacing w:val="4"/>
          <w:sz w:val="28"/>
          <w:szCs w:val="28"/>
          <w:lang w:val="en-US" w:eastAsia="ru-RU"/>
        </w:rPr>
        <w:t>ls</w:t>
      </w:r>
      <w:r w:rsidRPr="00D8683F">
        <w:rPr>
          <w:rFonts w:ascii="Times New Roman" w:eastAsia="Times New Roman" w:hAnsi="Times New Roman" w:cs="Times New Roman"/>
          <w:b/>
          <w:i/>
          <w:iCs/>
          <w:color w:val="000000"/>
          <w:spacing w:val="4"/>
          <w:sz w:val="28"/>
          <w:szCs w:val="28"/>
          <w:lang w:eastAsia="ru-RU"/>
        </w:rPr>
        <w:t xml:space="preserve"> &lt;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val="en-US" w:eastAsia="ru-RU"/>
        </w:rPr>
        <w:t>Enter</w:t>
      </w:r>
      <w:r w:rsidRPr="00D8683F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  <w:lang w:eastAsia="ru-RU"/>
        </w:rPr>
        <w:t>&gt;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 w:line="420" w:lineRule="exact"/>
        <w:ind w:right="210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</w:p>
    <w:p w:rsid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94080" w:rsidRDefault="00194080" w:rsidP="00D868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194080" w:rsidRPr="00194080" w:rsidRDefault="00194080" w:rsidP="001940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Списки команд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Каналы ввода-вывода.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Перенаправление каналов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194080" w:rsidRPr="00194080" w:rsidRDefault="00194080" w:rsidP="001940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Списки команд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бывает необходимо выполнить не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колько команд последовательно одну за другой, т.е. </w:t>
      </w:r>
      <w:r w:rsidRPr="001940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списком.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этого команды объединяются символом "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[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@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wpl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]$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команда1 ;  команда2  ;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    т.д. &lt;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Enter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Здесь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команда1 ;  команда2   ;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это любые команды,  из уже  изученных в теме1, а также команды, которые предстоит изучит в последующих темах нашего практикума.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Списки также применяются в тех случаях, когда выполнение команды должно зави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сеть от статуса завершения предыдущей команды. При этом используются логические операторы: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[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@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wpl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]$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команда1  &amp;&amp;  команда2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Enter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[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@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wpl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]$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команда1  ||  команда2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&lt;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Enter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Логические операции используются так же, как и в языке Си.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первом случае (операция &amp;&amp;) команды объединены оператором конъюнкции. При этом комнада2 выполняется только в том случае, когда статус завершения команды1 равен 0(т.е.  команда завершена успешно). Во втором случае (операция ||) команды связаны между собой операцией дезъюнкции, и команда2 выполняется только в случае, если команда1 возвращает значение не равное 0(т.е.  команда1 закончила свою работу с ошибкой). Например: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    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[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@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wpl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]$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mkdir</w:t>
      </w:r>
      <w:r w:rsidRPr="0019408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docs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&amp;&amp;</w:t>
      </w:r>
      <w:r w:rsidRPr="0019408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cd</w:t>
      </w:r>
      <w:r w:rsidRPr="0019408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docs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Enter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списке команд делается попытка создать каталог с именем </w:t>
      </w:r>
      <w:r w:rsidRPr="001940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docs</w:t>
      </w: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(команда </w:t>
      </w:r>
      <w:r w:rsidRPr="0019408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mkdir</w:t>
      </w: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и сделать этот каталог текущим (команда </w:t>
      </w:r>
      <w:r w:rsidRPr="0019408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cd</w:t>
      </w: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Команда </w:t>
      </w:r>
      <w:r w:rsidRPr="0019408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cd</w:t>
      </w:r>
      <w:r w:rsidRPr="00194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исполнена только в том случае, если команда создания каталога пройдет успешно.</w:t>
      </w:r>
    </w:p>
    <w:p w:rsidR="00194080" w:rsidRPr="00194080" w:rsidRDefault="00194080" w:rsidP="001940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Каналы ввода-вывода.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Часто при обработке информации в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UNIX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системах выходные данные одной команды поступают на вход другой. Такой способ взаимодействия команд называется </w:t>
      </w:r>
      <w:r w:rsidRPr="001940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конвейером.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организации конвейера используются каналы: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[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@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wpl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]$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команда1   |   команда2   |  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т.д.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Внимание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Обратите внимание, что при организации конвейера используется операция  "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|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а не "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||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как в случае списка команд.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Канал, задаваемый символом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“|”,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соединяет выход команды1 со входом команды2 и т.д. Используемые команды могут быть как простыми, так и сложными. Например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: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          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student]$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cat</w:t>
      </w:r>
      <w:r w:rsidRPr="0019408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 xml:space="preserve"> 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/etc/passwd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|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</w:t>
      </w:r>
      <w:r w:rsidRPr="0019408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 xml:space="preserve">lpr 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student</w:t>
      </w:r>
      <w:r w:rsidRPr="00194080">
        <w:rPr>
          <w:rFonts w:ascii="Times New Roman" w:eastAsia="Times New Roman" w:hAnsi="Times New Roman" w:cs="Times New Roman"/>
          <w:b/>
          <w:color w:val="000000"/>
          <w:spacing w:val="22"/>
          <w:sz w:val="28"/>
          <w:szCs w:val="28"/>
          <w:lang w:val="en-US" w:eastAsia="ru-RU"/>
        </w:rPr>
        <w:t>]$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tar  -cf -  ./fff. tar    |   {cd  \~/   ;  tar -xf -}.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(Назначение этих команд см. в электронном справочнике    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man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использования сложных команд применяется группировка – 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{ команды } или ( команды ).  В первом случае команды, заключенные между фигурными скобками, исполняются текущей командной оболочкой. Если используются простые скобки, то вы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полнение заключенных между ними команд возлагается на новый экземпляр оболочки, что иногда бывает необходимым, но чревато перерасходом ресурсов системы.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Перенаправление каналов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Стандартным каналом вывода любой информации  является вывод на экран монитора.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Перенаправление вывода производится с помощью оператора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&gt;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например:                       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lastRenderedPageBreak/>
        <w:t>[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@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wpl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]$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команда  &gt;   файл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Enter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Приведенный оператор перенаправления вывода (результатов работа команды) при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ведет к созданию (если такой файл не существует) или перезаписи (в противном случае) указанного файла. Если же надо информацию добавить в уже существующий файл, то используется оператор  "</w:t>
      </w:r>
      <w:r w:rsidRPr="0019408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&gt;&gt;</w:t>
      </w:r>
      <w:r w:rsidRPr="001940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":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student]$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команда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 &gt;&gt; 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файл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&lt;Enter&gt;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перенаправления стандартного вывода, иногда приходится также перенапра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вить стандартный канал  вывода сообщения об ошибке при выполнении команды. В таком случае используется оператор: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'2&gt;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', т.е. к оператору вывода добавляется цифра 2, что соответствует 2-му стандартному  потоку, т.е. потоку ошибок. Возможно также объединение этих двух потоков в один. Например, для того чтобы вывести результаты компиляции программы, написанной на языке Си:</w:t>
      </w:r>
    </w:p>
    <w:p w:rsidR="00194080" w:rsidRPr="00194080" w:rsidRDefault="00194080" w:rsidP="0019408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student]$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gcc  file.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  -Wall -ansi  -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file  2&gt;&amp;1 &gt; results.</w:t>
      </w:r>
    </w:p>
    <w:p w:rsidR="00194080" w:rsidRPr="00194080" w:rsidRDefault="00194080" w:rsidP="0019408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Здесь стандартный вывод (дескриптор 1) и стандартный вывод ошибки (дескриптор 2) объединяются и перенаправляются в указанный файл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results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Стандартным каналом ввода является ввод с клавиатуры.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требуемые вам данные лежат  в файле, их можно оттуда взять,  используя оператор перенаправления  "&lt;":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[student@wpl student]$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команда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 &lt;  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файл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&lt;Enter&gt;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качестве файла будет использоваться  все-таки ввод с клавиатуры, то можно использо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вать модификацию этого оператора: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[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@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wpl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>]$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команда  &lt;&lt;  разделитель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Enter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будет обозначать, что в команду пойдут данные с клавиатуры, а признаком конца данных будет указанный разделитель.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Операторы перенаправления ввода и вывода могут присутствовать одновременно в одной команде.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Например, создать файл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fff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содержащий строку </w:t>
      </w:r>
      <w:r w:rsidRPr="001940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Привет мир!!!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: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[student@wpl  student]$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cat  &gt;  fff  &lt;&lt;  END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&lt;Enter&gt;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Привет мир   !!!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END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Enter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Убедимся, что файл создан и содержит именно  указанный текст.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[student@wpl  student]\$</w:t>
      </w:r>
      <w:r w:rsidRPr="00194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ls   ;   cat fff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&lt;Enter&gt;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fff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 мир   !!!</w:t>
      </w:r>
    </w:p>
    <w:p w:rsidR="00194080" w:rsidRPr="00194080" w:rsidRDefault="00194080" w:rsidP="0019408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wpl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student</w:t>
      </w:r>
      <w:r w:rsidRPr="00194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]$</w:t>
      </w:r>
    </w:p>
    <w:p w:rsidR="00194080" w:rsidRPr="00D8683F" w:rsidRDefault="00194080" w:rsidP="00D868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D8683F" w:rsidRPr="00D8683F" w:rsidRDefault="00EC2A27" w:rsidP="00D868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Задание для лабораторной работы </w:t>
      </w:r>
      <w:r w:rsidR="00D8683F" w:rsidRPr="00D8683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Работа с файловой системой </w:t>
      </w:r>
      <w:r w:rsidRPr="00D8683F"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Цель работы</w: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>: Изучить команды управления  каталогами и файлами.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>Порядок выполнения работы.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8683F" w:rsidRPr="00D8683F" w:rsidRDefault="00D8683F" w:rsidP="00D868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Если вы еще не установили операционную систему </w:t>
      </w:r>
      <w:r w:rsidRPr="00D8683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>, установите.</w:t>
      </w:r>
    </w:p>
    <w:p w:rsidR="00D8683F" w:rsidRPr="00D8683F" w:rsidRDefault="00D8683F" w:rsidP="00D868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Включить компьютер и войти в систему </w:t>
      </w:r>
      <w:r w:rsidRPr="00D8683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, </w:t>
      </w:r>
      <w:r w:rsidR="00706DD0" w:rsidRPr="00706D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06DD0">
        <w:rPr>
          <w:rFonts w:ascii="Times New Roman" w:eastAsia="Times New Roman" w:hAnsi="Times New Roman" w:cs="Times New Roman"/>
          <w:sz w:val="28"/>
          <w:szCs w:val="20"/>
          <w:lang w:eastAsia="ru-RU"/>
        </w:rPr>
        <w:t>если система требует пройдите</w: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процедуру идентификации.</w:t>
      </w:r>
    </w:p>
    <w:p w:rsidR="00D8683F" w:rsidRPr="00D8683F" w:rsidRDefault="00D8683F" w:rsidP="00D868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>Ознакомиться с информацией, появившейся на экране монитора.</w:t>
      </w:r>
    </w:p>
    <w:p w:rsidR="00D8683F" w:rsidRPr="00D8683F" w:rsidRDefault="00D8683F" w:rsidP="00D868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Выбрать на панели монитора режим «терминал».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Учимся создавать новый каталог</w: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8683F" w:rsidRPr="00D8683F" w:rsidRDefault="00D8683F" w:rsidP="00D868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>Убедитесь, что Вы находитесь в своем домашнем каталоге.</w:t>
      </w:r>
    </w:p>
    <w:p w:rsidR="00D8683F" w:rsidRPr="00D8683F" w:rsidRDefault="00D8683F" w:rsidP="00D868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Создать в своем домашнем каталоге подкаталог </w:t>
      </w:r>
      <w:r w:rsidRPr="00D8683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следующей структуры: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123190</wp:posOffset>
                </wp:positionV>
                <wp:extent cx="457200" cy="0"/>
                <wp:effectExtent l="6350" t="9525" r="12700" b="952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7pt,9.7pt" to="202.7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123190</wp:posOffset>
                </wp:positionV>
                <wp:extent cx="0" cy="182880"/>
                <wp:effectExtent l="6350" t="9525" r="12700" b="762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7pt,9.7pt" to="166.7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" o:allowincell="f"/>
            </w:pict>
          </mc:Fallback>
        </mc:AlternateConten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</w:t>
      </w:r>
      <w:r w:rsidRPr="00D8683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DEC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284480</wp:posOffset>
                </wp:positionV>
                <wp:extent cx="457200" cy="0"/>
                <wp:effectExtent l="6350" t="13335" r="12700" b="571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7pt,22.4pt" to="202.7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101600</wp:posOffset>
                </wp:positionV>
                <wp:extent cx="0" cy="182880"/>
                <wp:effectExtent l="6350" t="11430" r="12700" b="571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7pt,8pt" to="166.7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101600</wp:posOffset>
                </wp:positionV>
                <wp:extent cx="274320" cy="0"/>
                <wp:effectExtent l="8255" t="11430" r="12700" b="762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1pt,8pt" to="166.7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" o:allowincell="f"/>
            </w:pict>
          </mc:Fallback>
        </mc:AlternateConten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</w:t>
      </w:r>
      <w:r w:rsidRPr="00D8683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STUDENT</w: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                                     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lastRenderedPageBreak/>
        <w:t xml:space="preserve">                                                            EKO.</w:t>
      </w:r>
    </w:p>
    <w:p w:rsidR="00D8683F" w:rsidRPr="00D8683F" w:rsidRDefault="00D8683F" w:rsidP="00D868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Переименовать подкаталог </w:t>
      </w:r>
      <w:r w:rsidRPr="00D8683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EKO</w: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МРМ.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Учимся создавать новый файл</w: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8683F" w:rsidRPr="00D8683F" w:rsidRDefault="004B2109" w:rsidP="00D868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8</w:t>
      </w:r>
      <w:r w:rsidR="00D8683F"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>. Сделать текущим каталог МРМ.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8683F" w:rsidRPr="00D8683F" w:rsidRDefault="004B2109" w:rsidP="00D8683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="00D8683F"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706DD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nano</w:t>
      </w:r>
      <w:r w:rsidR="00D8683F"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(вызов встроенного редактора       для создания нового файла). </w:t>
      </w:r>
    </w:p>
    <w:p w:rsidR="00D8683F" w:rsidRPr="00D8683F" w:rsidRDefault="00D8683F" w:rsidP="00D8683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открывшемся окне наберите любой текст, но не менее чем из пяти строк. Например: абзац из учебника, письмо другу, стихи и т.п.</w:t>
      </w:r>
    </w:p>
    <w:p w:rsidR="00D8683F" w:rsidRPr="00D8683F" w:rsidRDefault="00706DD0" w:rsidP="00D8683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Воспользуйтесь  подсказкой меню  внизу экрана д</w:t>
      </w:r>
      <w:r w:rsidR="00D8683F"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>ля записи файла на диск. Файл назовите своим собственным именем.</w:t>
      </w:r>
    </w:p>
    <w:p w:rsidR="00D8683F" w:rsidRPr="00D8683F" w:rsidRDefault="00D8683F" w:rsidP="00D8683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06DD0">
        <w:rPr>
          <w:rFonts w:ascii="Times New Roman" w:eastAsia="Times New Roman" w:hAnsi="Times New Roman" w:cs="Times New Roman"/>
          <w:sz w:val="28"/>
          <w:szCs w:val="20"/>
          <w:lang w:eastAsia="ru-RU"/>
        </w:rPr>
        <w:t>Воспользуйтесь подсказкой меню внизу экрана</w: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для выхода из редактора.</w:t>
      </w:r>
    </w:p>
    <w:p w:rsidR="00D8683F" w:rsidRPr="00D8683F" w:rsidRDefault="00B76DE2" w:rsidP="00706DD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706DD0">
        <w:rPr>
          <w:rFonts w:ascii="Times New Roman" w:eastAsia="Times New Roman" w:hAnsi="Times New Roman" w:cs="Times New Roman"/>
          <w:sz w:val="28"/>
          <w:szCs w:val="20"/>
          <w:lang w:eastAsia="ru-RU"/>
        </w:rPr>
        <w:t>. Просмотрите</w:t>
      </w:r>
      <w:r w:rsidR="00D8683F"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содержимое созданного вами файла. Для этого </w:t>
      </w:r>
      <w:r w:rsidR="00706DD0">
        <w:rPr>
          <w:rFonts w:ascii="Times New Roman" w:eastAsia="Times New Roman" w:hAnsi="Times New Roman" w:cs="Times New Roman"/>
          <w:sz w:val="28"/>
          <w:szCs w:val="20"/>
          <w:lang w:eastAsia="ru-RU"/>
        </w:rPr>
        <w:t>воспользуйтесь командой вывода содержимого файла (см. теорию)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</w:pPr>
      <w:r w:rsidRPr="00D8683F"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 xml:space="preserve">Учимся редактировать </w:t>
      </w:r>
      <w:r w:rsidRPr="00D868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файл</w:t>
      </w:r>
      <w:r w:rsidRPr="00D8683F"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.</w:t>
      </w:r>
    </w:p>
    <w:p w:rsidR="00D8683F" w:rsidRPr="00B76DE2" w:rsidRDefault="00D8683F" w:rsidP="00B76DE2">
      <w:pPr>
        <w:pStyle w:val="ac"/>
        <w:numPr>
          <w:ilvl w:val="0"/>
          <w:numId w:val="45"/>
        </w:numPr>
        <w:spacing w:line="360" w:lineRule="auto"/>
        <w:jc w:val="both"/>
        <w:rPr>
          <w:sz w:val="28"/>
        </w:rPr>
      </w:pPr>
      <w:r w:rsidRPr="00B76DE2">
        <w:rPr>
          <w:sz w:val="28"/>
        </w:rPr>
        <w:t>Отредактировать созданный вами текст. Для этого необходимо:</w:t>
      </w:r>
    </w:p>
    <w:p w:rsidR="00D8683F" w:rsidRPr="00706DD0" w:rsidRDefault="00706DD0" w:rsidP="00706DD0">
      <w:pPr>
        <w:pStyle w:val="ac"/>
        <w:numPr>
          <w:ilvl w:val="0"/>
          <w:numId w:val="39"/>
        </w:numPr>
        <w:spacing w:line="360" w:lineRule="auto"/>
        <w:jc w:val="both"/>
        <w:rPr>
          <w:sz w:val="28"/>
        </w:rPr>
      </w:pPr>
      <w:r w:rsidRPr="00706DD0">
        <w:rPr>
          <w:sz w:val="28"/>
        </w:rPr>
        <w:t>Вызвать встроенный редактор с указанием имени вашего файла, например:</w:t>
      </w:r>
    </w:p>
    <w:p w:rsidR="00706DD0" w:rsidRPr="00034352" w:rsidRDefault="00706DD0" w:rsidP="00D8683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6D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nano</w:t>
      </w:r>
      <w:r w:rsidRPr="000343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Anna</w:t>
      </w:r>
    </w:p>
    <w:p w:rsidR="00D8683F" w:rsidRPr="00D8683F" w:rsidRDefault="00D8683F" w:rsidP="00D8683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-внесите изменения в созданный вами ранее текст: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а) добавьте в конец текста еще одну строку;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б) вставьте новую строку между второй и третьей строками;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в) в первой строке сотрите любое слово;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г) при обнаружении  допущенных ранее ошибок, исправьте их.</w:t>
      </w:r>
    </w:p>
    <w:p w:rsidR="00D8683F" w:rsidRPr="00D8683F" w:rsidRDefault="00D8683F" w:rsidP="00D8683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-</w:t>
      </w:r>
      <w:r w:rsidR="00706DD0">
        <w:rPr>
          <w:rFonts w:ascii="Times New Roman" w:eastAsia="Times New Roman" w:hAnsi="Times New Roman" w:cs="Times New Roman"/>
          <w:sz w:val="28"/>
          <w:szCs w:val="20"/>
          <w:lang w:eastAsia="ru-RU"/>
        </w:rPr>
        <w:t>воспользуйтесь подсказкой меню внизу экрана</w: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для сохранения исправленного текста под новым именем;</w:t>
      </w:r>
    </w:p>
    <w:p w:rsidR="00D8683F" w:rsidRPr="00D8683F" w:rsidRDefault="00706DD0" w:rsidP="00D8683F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Воспользуйтесь подсказкой меню</w:t>
      </w:r>
      <w:r w:rsidR="00D8683F"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для выхода из режима редактирования.</w:t>
      </w:r>
    </w:p>
    <w:p w:rsidR="0055349A" w:rsidRPr="00D8683F" w:rsidRDefault="00B76DE2" w:rsidP="0055349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12</w:t>
      </w:r>
      <w:r w:rsidR="00706D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55349A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Просмотрите</w:t>
      </w:r>
      <w:r w:rsidR="0055349A"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содержимое созданного вами файла. Для этого </w:t>
      </w:r>
      <w:r w:rsidR="0055349A">
        <w:rPr>
          <w:rFonts w:ascii="Times New Roman" w:eastAsia="Times New Roman" w:hAnsi="Times New Roman" w:cs="Times New Roman"/>
          <w:sz w:val="28"/>
          <w:szCs w:val="20"/>
          <w:lang w:eastAsia="ru-RU"/>
        </w:rPr>
        <w:t>воспользуйтесь командой вывода содержимого файла (см. теорию)</w:t>
      </w:r>
    </w:p>
    <w:p w:rsidR="00D8683F" w:rsidRPr="00D8683F" w:rsidRDefault="00D8683F" w:rsidP="00D8683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.</w:t>
      </w:r>
    </w:p>
    <w:p w:rsidR="00D8683F" w:rsidRPr="00D8683F" w:rsidRDefault="00706DD0" w:rsidP="00D868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B76DE2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D8683F"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Создать копию последнего файла в каталог </w:t>
      </w:r>
      <w:r w:rsidR="00D8683F" w:rsidRPr="00D8683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DEC</w:t>
      </w:r>
      <w:r w:rsidR="00D8683F"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D8683F" w:rsidRPr="00D8683F" w:rsidRDefault="00D8683F" w:rsidP="00D868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8683F" w:rsidRPr="00B76DE2" w:rsidRDefault="00D8683F" w:rsidP="00B76DE2">
      <w:pPr>
        <w:pStyle w:val="ac"/>
        <w:numPr>
          <w:ilvl w:val="0"/>
          <w:numId w:val="46"/>
        </w:numPr>
        <w:shd w:val="clear" w:color="auto" w:fill="FFFFFF"/>
        <w:tabs>
          <w:tab w:val="left" w:pos="870"/>
        </w:tabs>
        <w:spacing w:before="285" w:line="435" w:lineRule="exact"/>
        <w:rPr>
          <w:color w:val="000000"/>
          <w:spacing w:val="-17"/>
          <w:sz w:val="28"/>
          <w:szCs w:val="28"/>
        </w:rPr>
      </w:pPr>
      <w:r w:rsidRPr="00B76DE2">
        <w:rPr>
          <w:color w:val="000000"/>
          <w:spacing w:val="7"/>
          <w:sz w:val="28"/>
          <w:szCs w:val="28"/>
        </w:rPr>
        <w:t>Используя команды оболочки,  создать в домашнем каталоге дерево каталогов со</w:t>
      </w:r>
      <w:r w:rsidRPr="00B76DE2">
        <w:rPr>
          <w:color w:val="000000"/>
          <w:spacing w:val="17"/>
          <w:sz w:val="28"/>
          <w:szCs w:val="28"/>
        </w:rPr>
        <w:t>гласно схеме, приведенной ниже:</w:t>
      </w:r>
    </w:p>
    <w:p w:rsidR="00D8683F" w:rsidRPr="00D8683F" w:rsidRDefault="00D8683F" w:rsidP="00D8683F">
      <w:pPr>
        <w:widowControl w:val="0"/>
        <w:shd w:val="clear" w:color="auto" w:fill="FFFFFF"/>
        <w:tabs>
          <w:tab w:val="left" w:pos="870"/>
        </w:tabs>
        <w:autoSpaceDE w:val="0"/>
        <w:autoSpaceDN w:val="0"/>
        <w:adjustRightInd w:val="0"/>
        <w:spacing w:before="285" w:after="0" w:line="435" w:lineRule="exact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   в домашнем каталоге  создать каталог </w:t>
      </w:r>
      <w:r w:rsidR="0055349A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–</w:t>
      </w: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="0055349A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  <w:t>CAT</w:t>
      </w:r>
      <w:r w:rsidR="0055349A" w:rsidRPr="0055349A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1</w:t>
      </w: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, Каталог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САТ1 </w:t>
      </w: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содержит каталоги  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  <w:t>CAT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2</w:t>
      </w: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и 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  <w:t>CAT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3</w:t>
      </w: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. Каталог </w:t>
      </w:r>
      <w:r w:rsidR="0055349A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  <w:t>CAT</w:t>
      </w:r>
      <w:r w:rsidR="0055349A" w:rsidRPr="0055349A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1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/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  <w:t>CAT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2 </w:t>
      </w: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содержит каталог 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  <w:t>CAT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3</w:t>
      </w: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. каталог </w:t>
      </w:r>
      <w:r w:rsidR="0055349A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  <w:t>CAT</w:t>
      </w:r>
      <w:r w:rsidR="0055349A" w:rsidRPr="0055349A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1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/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  <w:t>CAT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3 </w:t>
      </w: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содержит ката</w:t>
      </w: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лог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CAT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4</w:t>
      </w: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. Каталог </w:t>
      </w:r>
      <w:r w:rsidR="0055349A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CAT</w:t>
      </w:r>
      <w:r w:rsidR="0055349A" w:rsidRPr="0055349A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1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/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CAT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2 </w:t>
      </w: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содержит каталог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CAT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5</w:t>
      </w: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. Каталог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="0055349A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CAT</w:t>
      </w:r>
      <w:r w:rsidR="0055349A" w:rsidRPr="0055349A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1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/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CAT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2/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en-US" w:eastAsia="ru-RU"/>
        </w:rPr>
        <w:t>CAT</w:t>
      </w:r>
      <w:r w:rsidR="0055349A"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 xml:space="preserve">3 </w:t>
      </w: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содер</w:t>
      </w:r>
      <w:r w:rsidRPr="00D8683F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softHyphen/>
      </w: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жит 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  <w:t>CAT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6 И 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  <w:t>CAT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7</w:t>
      </w: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.</w:t>
      </w: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br/>
        <w:t xml:space="preserve"> Каталог </w:t>
      </w:r>
      <w:r w:rsidR="0055349A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  <w:t>CAT1</w:t>
      </w: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 xml:space="preserve"> содержит каталог 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en-US" w:eastAsia="ru-RU"/>
        </w:rPr>
        <w:t>CAT</w:t>
      </w:r>
      <w:r w:rsidR="0055349A"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8</w:t>
      </w:r>
      <w:r w:rsidRPr="00D8683F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eastAsia="ru-RU"/>
        </w:rPr>
        <w:t>.</w:t>
      </w:r>
    </w:p>
    <w:p w:rsidR="00D8683F" w:rsidRPr="00B76DE2" w:rsidRDefault="00D8683F" w:rsidP="00B76DE2">
      <w:pPr>
        <w:pStyle w:val="ac"/>
        <w:numPr>
          <w:ilvl w:val="0"/>
          <w:numId w:val="46"/>
        </w:numPr>
        <w:shd w:val="clear" w:color="auto" w:fill="FFFFFF"/>
        <w:tabs>
          <w:tab w:val="left" w:pos="870"/>
        </w:tabs>
        <w:spacing w:before="300"/>
        <w:rPr>
          <w:color w:val="000000"/>
          <w:spacing w:val="-17"/>
          <w:sz w:val="28"/>
          <w:szCs w:val="28"/>
        </w:rPr>
      </w:pPr>
      <w:r w:rsidRPr="00B76DE2">
        <w:rPr>
          <w:color w:val="000000"/>
          <w:spacing w:val="8"/>
          <w:sz w:val="28"/>
          <w:szCs w:val="28"/>
        </w:rPr>
        <w:t>Нарисовать граф, соответствующий созданной файловой системе (в тетради).</w:t>
      </w:r>
    </w:p>
    <w:p w:rsidR="00D8683F" w:rsidRPr="00D8683F" w:rsidRDefault="00D8683F" w:rsidP="00B76DE2">
      <w:pPr>
        <w:widowControl w:val="0"/>
        <w:numPr>
          <w:ilvl w:val="0"/>
          <w:numId w:val="46"/>
        </w:numPr>
        <w:shd w:val="clear" w:color="auto" w:fill="FFFFFF"/>
        <w:tabs>
          <w:tab w:val="left" w:pos="870"/>
        </w:tabs>
        <w:autoSpaceDE w:val="0"/>
        <w:autoSpaceDN w:val="0"/>
        <w:adjustRightInd w:val="0"/>
        <w:spacing w:before="300" w:after="0" w:line="240" w:lineRule="auto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Удалить каталоги с дублирующими именами.</w:t>
      </w:r>
    </w:p>
    <w:p w:rsidR="00D8683F" w:rsidRPr="00034352" w:rsidRDefault="00D8683F" w:rsidP="00D8683F">
      <w:pPr>
        <w:widowControl w:val="0"/>
        <w:shd w:val="clear" w:color="auto" w:fill="FFFFFF"/>
        <w:tabs>
          <w:tab w:val="left" w:pos="29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tabs>
          <w:tab w:val="left" w:pos="29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6DE2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D8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4B210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Скопировать файл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из   каталога</w:t>
      </w:r>
      <w:r w:rsidR="004B210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="004B210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 w:eastAsia="ru-RU"/>
        </w:rPr>
        <w:t>DEC</w:t>
      </w:r>
      <w:r w:rsidR="004B2109" w:rsidRPr="004B210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D8683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в каталог </w:t>
      </w:r>
      <w:r w:rsidRPr="00D8683F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val="en-US" w:eastAsia="ru-RU"/>
        </w:rPr>
        <w:t>CATl</w:t>
      </w:r>
      <w:r w:rsidRPr="00D8683F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eastAsia="ru-RU"/>
        </w:rPr>
        <w:t>/</w:t>
      </w:r>
      <w:r w:rsidRPr="00D8683F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val="en-US" w:eastAsia="ru-RU"/>
        </w:rPr>
        <w:t>CAT</w:t>
      </w:r>
      <w:r w:rsidRPr="00D8683F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  <w:lang w:eastAsia="ru-RU"/>
        </w:rPr>
        <w:t>8.</w:t>
      </w:r>
    </w:p>
    <w:p w:rsidR="00D8683F" w:rsidRPr="00D8683F" w:rsidRDefault="00B76DE2" w:rsidP="00D8683F">
      <w:pPr>
        <w:widowControl w:val="0"/>
        <w:shd w:val="clear" w:color="auto" w:fill="FFFFFF"/>
        <w:tabs>
          <w:tab w:val="left" w:pos="870"/>
        </w:tabs>
        <w:autoSpaceDE w:val="0"/>
        <w:autoSpaceDN w:val="0"/>
        <w:adjustRightInd w:val="0"/>
        <w:spacing w:before="270" w:after="0" w:line="435" w:lineRule="exact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18.</w:t>
      </w:r>
      <w:r w:rsidR="00D8683F"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Используя символьное представление прав доступа,</w:t>
      </w:r>
      <w:r w:rsidR="00D8683F"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br/>
      </w:r>
      <w:r w:rsidR="004B210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поменять права на скопированный</w:t>
      </w:r>
      <w:r w:rsidR="00194080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файл</w:t>
      </w:r>
      <w:r w:rsidR="00D8683F" w:rsidRPr="00D8683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так,  чтобы любой пользователь системы </w:t>
      </w:r>
      <w:r w:rsidR="00EC2A27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мог </w:t>
      </w:r>
      <w:r w:rsidR="0019408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только читать </w:t>
      </w:r>
      <w:r w:rsidR="00EC2A27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его</w:t>
      </w:r>
      <w:r w:rsidR="00D8683F"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содержимое. </w:t>
      </w:r>
    </w:p>
    <w:p w:rsidR="00D8683F" w:rsidRPr="00D8683F" w:rsidRDefault="00B76DE2" w:rsidP="00D8683F">
      <w:pPr>
        <w:widowControl w:val="0"/>
        <w:shd w:val="clear" w:color="auto" w:fill="FFFFFF"/>
        <w:tabs>
          <w:tab w:val="left" w:pos="870"/>
        </w:tabs>
        <w:autoSpaceDE w:val="0"/>
        <w:autoSpaceDN w:val="0"/>
        <w:adjustRightInd w:val="0"/>
        <w:spacing w:before="270" w:after="0" w:line="435" w:lineRule="exact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19</w:t>
      </w:r>
      <w:r w:rsidR="00D8683F"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. </w:t>
      </w:r>
      <w:r w:rsidR="00D8683F"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Используя восьмеричное представление прав доступа,  изменить права каталога </w:t>
      </w:r>
      <w:r w:rsidR="00D8683F"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 w:eastAsia="ru-RU"/>
        </w:rPr>
        <w:t>CAT</w:t>
      </w:r>
      <w:r w:rsidR="00D8683F" w:rsidRPr="00D8683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5 </w:t>
      </w:r>
      <w:r w:rsidR="00D8683F"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так, чтобы к </w:t>
      </w:r>
      <w:r w:rsidR="00194080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каталогу имел </w:t>
      </w:r>
      <w:r w:rsidR="00D8683F"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полный доступ только сам владелец.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83F" w:rsidRPr="00B76DE2" w:rsidRDefault="00D8683F" w:rsidP="00B76DE2">
      <w:pPr>
        <w:pStyle w:val="ac"/>
        <w:numPr>
          <w:ilvl w:val="0"/>
          <w:numId w:val="47"/>
        </w:numPr>
        <w:shd w:val="clear" w:color="auto" w:fill="FFFFFF"/>
        <w:tabs>
          <w:tab w:val="left" w:pos="870"/>
        </w:tabs>
        <w:spacing w:before="285" w:line="435" w:lineRule="exact"/>
        <w:rPr>
          <w:color w:val="000000"/>
          <w:spacing w:val="-22"/>
          <w:sz w:val="28"/>
          <w:szCs w:val="28"/>
        </w:rPr>
      </w:pPr>
      <w:r w:rsidRPr="00B76DE2">
        <w:rPr>
          <w:color w:val="000000"/>
          <w:spacing w:val="10"/>
          <w:sz w:val="28"/>
          <w:szCs w:val="28"/>
        </w:rPr>
        <w:t>Вывести содержимое всех каталогов, начиная с самого верхнего из  задания (ис</w:t>
      </w:r>
      <w:r w:rsidRPr="00B76DE2">
        <w:rPr>
          <w:color w:val="000000"/>
          <w:spacing w:val="10"/>
          <w:sz w:val="28"/>
          <w:szCs w:val="28"/>
        </w:rPr>
        <w:softHyphen/>
      </w:r>
      <w:r w:rsidRPr="00B76DE2">
        <w:rPr>
          <w:color w:val="000000"/>
          <w:spacing w:val="8"/>
          <w:sz w:val="28"/>
          <w:szCs w:val="28"/>
        </w:rPr>
        <w:t>пользовать только одну команду и один раз)</w:t>
      </w:r>
    </w:p>
    <w:p w:rsidR="00194080" w:rsidRPr="00B76DE2" w:rsidRDefault="00194080" w:rsidP="00B76DE2">
      <w:pPr>
        <w:pStyle w:val="ac"/>
        <w:numPr>
          <w:ilvl w:val="0"/>
          <w:numId w:val="47"/>
        </w:numPr>
        <w:shd w:val="clear" w:color="auto" w:fill="FFFFFF"/>
        <w:tabs>
          <w:tab w:val="left" w:pos="870"/>
        </w:tabs>
        <w:spacing w:before="285" w:line="435" w:lineRule="exact"/>
        <w:rPr>
          <w:color w:val="000000"/>
          <w:spacing w:val="-22"/>
          <w:sz w:val="28"/>
          <w:szCs w:val="28"/>
        </w:rPr>
      </w:pP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94080" w:rsidRPr="00194080" w:rsidRDefault="00194080" w:rsidP="0019408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  канал «конвейер» и перенаправление вывода  выполнить следующие действия </w:t>
      </w:r>
      <w:r w:rsidRPr="00194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списком команд</w:t>
      </w: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4080" w:rsidRPr="00194080" w:rsidRDefault="00194080" w:rsidP="0019408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перейти в домашний каталог;</w:t>
      </w:r>
    </w:p>
    <w:p w:rsidR="00194080" w:rsidRPr="00194080" w:rsidRDefault="00194080" w:rsidP="0019408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выдать содержимое файла  /</w:t>
      </w:r>
      <w:r w:rsidRPr="001940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etc</w:t>
      </w: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1940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passwd</w:t>
      </w: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отсортированное по имени пользователей в файл   </w:t>
      </w:r>
      <w:r w:rsidRPr="001940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passwd</w:t>
      </w: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940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orig</w:t>
      </w: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4080" w:rsidRDefault="00194080" w:rsidP="00194080">
      <w:pPr>
        <w:widowControl w:val="0"/>
        <w:autoSpaceDE w:val="0"/>
        <w:autoSpaceDN w:val="0"/>
        <w:adjustRightInd w:val="0"/>
        <w:spacing w:after="0" w:line="360" w:lineRule="auto"/>
        <w:ind w:left="22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для проведения сортировки файла используйте команду  </w:t>
      </w:r>
      <w:r w:rsidRPr="00194080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sort</w:t>
      </w:r>
      <w:r w:rsidRPr="0019408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94080" w:rsidRPr="00194080" w:rsidRDefault="00194080" w:rsidP="00B76DE2">
      <w:pPr>
        <w:pStyle w:val="ac"/>
        <w:numPr>
          <w:ilvl w:val="0"/>
          <w:numId w:val="47"/>
        </w:numPr>
        <w:spacing w:line="360" w:lineRule="auto"/>
        <w:rPr>
          <w:sz w:val="28"/>
          <w:szCs w:val="28"/>
        </w:rPr>
      </w:pPr>
    </w:p>
    <w:p w:rsidR="00B76DE2" w:rsidRDefault="00194080" w:rsidP="00B76DE2">
      <w:pPr>
        <w:spacing w:after="0" w:line="360" w:lineRule="auto"/>
        <w:ind w:left="780"/>
        <w:rPr>
          <w:sz w:val="28"/>
          <w:szCs w:val="28"/>
        </w:rPr>
      </w:pPr>
      <w:r>
        <w:rPr>
          <w:sz w:val="28"/>
          <w:szCs w:val="28"/>
        </w:rPr>
        <w:t>И</w:t>
      </w:r>
      <w:r w:rsidRPr="005E1FC2">
        <w:rPr>
          <w:sz w:val="28"/>
          <w:szCs w:val="28"/>
        </w:rPr>
        <w:t>спользуя перенаправление ввода с разделителем и перенаправление вывода добавить  в файл</w:t>
      </w:r>
      <w:r>
        <w:rPr>
          <w:sz w:val="28"/>
          <w:szCs w:val="28"/>
        </w:rPr>
        <w:t>, созданный в пункте 9 и 10 задания</w:t>
      </w:r>
      <w:r w:rsidR="00B76DE2">
        <w:rPr>
          <w:sz w:val="28"/>
          <w:szCs w:val="28"/>
        </w:rPr>
        <w:t>, новую информацию.</w:t>
      </w:r>
      <w:r w:rsidRPr="005E1FC2">
        <w:rPr>
          <w:sz w:val="28"/>
          <w:szCs w:val="28"/>
        </w:rPr>
        <w:t xml:space="preserve"> </w:t>
      </w:r>
    </w:p>
    <w:p w:rsidR="00B76DE2" w:rsidRPr="00B76DE2" w:rsidRDefault="00B76DE2" w:rsidP="00B76DE2">
      <w:pPr>
        <w:pStyle w:val="ac"/>
        <w:numPr>
          <w:ilvl w:val="0"/>
          <w:numId w:val="47"/>
        </w:numPr>
        <w:spacing w:line="360" w:lineRule="auto"/>
        <w:rPr>
          <w:sz w:val="28"/>
          <w:szCs w:val="28"/>
        </w:rPr>
      </w:pPr>
    </w:p>
    <w:p w:rsidR="00194080" w:rsidRPr="005E1FC2" w:rsidRDefault="00194080" w:rsidP="00B76DE2">
      <w:pPr>
        <w:spacing w:after="0" w:line="360" w:lineRule="auto"/>
        <w:ind w:left="780"/>
        <w:rPr>
          <w:sz w:val="28"/>
          <w:szCs w:val="28"/>
        </w:rPr>
      </w:pPr>
      <w:r>
        <w:rPr>
          <w:sz w:val="28"/>
          <w:szCs w:val="28"/>
        </w:rPr>
        <w:t>Убедитесь, что добавление записи прошло успешно.</w:t>
      </w:r>
    </w:p>
    <w:p w:rsidR="00D8683F" w:rsidRPr="00D8683F" w:rsidRDefault="00D8683F" w:rsidP="00D868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Требование к отчету о лабораторной работе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 по лабораторной работе должен содержать следующие разделы: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1.  Титульный лист</w:t>
      </w:r>
    </w:p>
    <w:p w:rsidR="00D8683F" w:rsidRPr="00D8683F" w:rsidRDefault="00D8683F" w:rsidP="00D8683F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2.   Название, цель лабораторной работы</w:t>
      </w:r>
    </w:p>
    <w:p w:rsidR="00D8683F" w:rsidRDefault="00D8683F" w:rsidP="00D8683F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Полный  протокол выполнения пунктов  заданий лабораторной работы  с пояснением каждой </w:t>
      </w:r>
      <w:r w:rsidR="00B76DE2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команд</w:t>
      </w:r>
      <w:r w:rsidR="00DE34FF"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="00DE34FF" w:rsidRPr="00DE34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DE34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Вид командной строки и результаты работы каждой команды проиллюстрировать скриншотом экрана. </w: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Протокол оформить  в формате ,</w:t>
      </w:r>
      <w:r w:rsidRPr="00D8683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doc</w: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документа с сохранением нумерации пунк</w:t>
      </w:r>
      <w:r w:rsidR="00DE34FF">
        <w:rPr>
          <w:rFonts w:ascii="Times New Roman" w:eastAsia="Times New Roman" w:hAnsi="Times New Roman" w:cs="Times New Roman"/>
          <w:sz w:val="28"/>
          <w:szCs w:val="20"/>
          <w:lang w:eastAsia="ru-RU"/>
        </w:rPr>
        <w:t>тов заданий лабораторной работы</w:t>
      </w:r>
      <w:r w:rsidRPr="00D8683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B76DE2" w:rsidRPr="00D8683F" w:rsidRDefault="00B76DE2" w:rsidP="00D8683F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Ответы на контрольные вопросы</w:t>
      </w:r>
    </w:p>
    <w:p w:rsidR="00EC2A27" w:rsidRDefault="00EC2A27" w:rsidP="00D8683F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before="615" w:after="0" w:line="120" w:lineRule="auto"/>
        <w:rPr>
          <w:rFonts w:ascii="Times New Roman" w:eastAsia="Times New Roman" w:hAnsi="Times New Roman" w:cs="Times New Roman"/>
          <w:b/>
          <w:color w:val="000000"/>
          <w:spacing w:val="25"/>
          <w:sz w:val="28"/>
          <w:szCs w:val="28"/>
          <w:lang w:eastAsia="ru-RU"/>
        </w:rPr>
      </w:pPr>
    </w:p>
    <w:p w:rsidR="00D8683F" w:rsidRPr="00D8683F" w:rsidRDefault="00B76DE2" w:rsidP="00D8683F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before="615" w:after="0" w:line="120" w:lineRule="auto"/>
        <w:rPr>
          <w:rFonts w:ascii="Times New Roman" w:eastAsia="Times New Roman" w:hAnsi="Times New Roman" w:cs="Times New Roman"/>
          <w:b/>
          <w:color w:val="000000"/>
          <w:spacing w:val="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5"/>
          <w:sz w:val="28"/>
          <w:szCs w:val="28"/>
          <w:lang w:eastAsia="ru-RU"/>
        </w:rPr>
        <w:t xml:space="preserve">Вопросы для </w:t>
      </w:r>
      <w:r w:rsidR="004B2109">
        <w:rPr>
          <w:rFonts w:ascii="Times New Roman" w:eastAsia="Times New Roman" w:hAnsi="Times New Roman" w:cs="Times New Roman"/>
          <w:b/>
          <w:color w:val="000000"/>
          <w:spacing w:val="25"/>
          <w:sz w:val="28"/>
          <w:szCs w:val="28"/>
          <w:lang w:eastAsia="ru-RU"/>
        </w:rPr>
        <w:t>контроля:</w:t>
      </w:r>
    </w:p>
    <w:p w:rsidR="00D8683F" w:rsidRPr="00D8683F" w:rsidRDefault="00D8683F" w:rsidP="004B2109">
      <w:pPr>
        <w:widowControl w:val="0"/>
        <w:numPr>
          <w:ilvl w:val="0"/>
          <w:numId w:val="44"/>
        </w:numPr>
        <w:shd w:val="clear" w:color="auto" w:fill="FFFFFF"/>
        <w:tabs>
          <w:tab w:val="left" w:pos="885"/>
        </w:tabs>
        <w:autoSpaceDE w:val="0"/>
        <w:autoSpaceDN w:val="0"/>
        <w:adjustRightInd w:val="0"/>
        <w:spacing w:before="30" w:after="0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Что такое командная оболочка? Как можно определить её тип?</w:t>
      </w:r>
    </w:p>
    <w:p w:rsidR="00D8683F" w:rsidRPr="00DE34FF" w:rsidRDefault="00D8683F" w:rsidP="004B2109">
      <w:pPr>
        <w:widowControl w:val="0"/>
        <w:numPr>
          <w:ilvl w:val="0"/>
          <w:numId w:val="44"/>
        </w:numPr>
        <w:shd w:val="clear" w:color="auto" w:fill="FFFFFF"/>
        <w:tabs>
          <w:tab w:val="left" w:pos="8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Что такое файл?</w:t>
      </w:r>
    </w:p>
    <w:p w:rsidR="00D8683F" w:rsidRPr="004B2109" w:rsidRDefault="00D8683F" w:rsidP="004B2109">
      <w:pPr>
        <w:pStyle w:val="ac"/>
        <w:numPr>
          <w:ilvl w:val="0"/>
          <w:numId w:val="44"/>
        </w:numPr>
        <w:shd w:val="clear" w:color="auto" w:fill="FFFFFF"/>
        <w:tabs>
          <w:tab w:val="left" w:pos="555"/>
        </w:tabs>
        <w:spacing w:line="276" w:lineRule="auto"/>
        <w:rPr>
          <w:sz w:val="28"/>
          <w:szCs w:val="28"/>
        </w:rPr>
      </w:pPr>
      <w:r w:rsidRPr="004B2109">
        <w:rPr>
          <w:color w:val="000000"/>
          <w:spacing w:val="8"/>
          <w:sz w:val="28"/>
          <w:szCs w:val="28"/>
        </w:rPr>
        <w:t>Что такое каталог?</w:t>
      </w:r>
    </w:p>
    <w:p w:rsidR="00D8683F" w:rsidRPr="00D8683F" w:rsidRDefault="00D8683F" w:rsidP="004B2109">
      <w:pPr>
        <w:widowControl w:val="0"/>
        <w:numPr>
          <w:ilvl w:val="0"/>
          <w:numId w:val="44"/>
        </w:numPr>
        <w:shd w:val="clear" w:color="auto" w:fill="FFFFFF"/>
        <w:tabs>
          <w:tab w:val="left" w:pos="61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Что такое путь файла? Абсолютный и относительный путь?</w:t>
      </w:r>
    </w:p>
    <w:p w:rsidR="00D8683F" w:rsidRPr="00D8683F" w:rsidRDefault="00D8683F" w:rsidP="004B2109">
      <w:pPr>
        <w:widowControl w:val="0"/>
        <w:numPr>
          <w:ilvl w:val="0"/>
          <w:numId w:val="44"/>
        </w:numPr>
        <w:shd w:val="clear" w:color="auto" w:fill="FFFFFF"/>
        <w:tabs>
          <w:tab w:val="left" w:pos="61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  <w:lang w:eastAsia="ru-RU"/>
        </w:rPr>
      </w:pP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Типы файлов, используемые в ОС 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en-US" w:eastAsia="ru-RU"/>
        </w:rPr>
        <w:t>Linux</w:t>
      </w:r>
      <w:r w:rsidRPr="00D8683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.</w:t>
      </w:r>
    </w:p>
    <w:p w:rsidR="00B76DE2" w:rsidRPr="00B76DE2" w:rsidRDefault="00B76DE2" w:rsidP="00B76DE2">
      <w:pPr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DE2">
        <w:rPr>
          <w:rFonts w:ascii="Times New Roman" w:hAnsi="Times New Roman" w:cs="Times New Roman"/>
          <w:sz w:val="28"/>
          <w:szCs w:val="28"/>
        </w:rPr>
        <w:t>Стандартные каналы ввода- вывода.</w:t>
      </w:r>
    </w:p>
    <w:p w:rsidR="00B76DE2" w:rsidRPr="00B76DE2" w:rsidRDefault="00B76DE2" w:rsidP="00B76DE2">
      <w:pPr>
        <w:numPr>
          <w:ilvl w:val="0"/>
          <w:numId w:val="4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6DE2">
        <w:rPr>
          <w:rFonts w:ascii="Times New Roman" w:hAnsi="Times New Roman" w:cs="Times New Roman"/>
          <w:sz w:val="28"/>
          <w:szCs w:val="28"/>
        </w:rPr>
        <w:t xml:space="preserve"> Операторы перенаправления каналов ввода- вывода.</w:t>
      </w:r>
    </w:p>
    <w:p w:rsidR="00B76DE2" w:rsidRPr="005E1FC2" w:rsidRDefault="00B76DE2" w:rsidP="00B76DE2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D8683F" w:rsidRPr="00D8683F" w:rsidRDefault="00D8683F" w:rsidP="004B2109">
      <w:pPr>
        <w:widowControl w:val="0"/>
        <w:shd w:val="clear" w:color="auto" w:fill="FFFFFF"/>
        <w:tabs>
          <w:tab w:val="left" w:pos="615"/>
        </w:tabs>
        <w:autoSpaceDE w:val="0"/>
        <w:autoSpaceDN w:val="0"/>
        <w:adjustRightInd w:val="0"/>
        <w:spacing w:before="240" w:after="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D8683F" w:rsidRPr="00D8683F" w:rsidRDefault="00D8683F" w:rsidP="00D8683F">
      <w:pPr>
        <w:widowControl w:val="0"/>
        <w:shd w:val="clear" w:color="auto" w:fill="FFFFFF"/>
        <w:tabs>
          <w:tab w:val="left" w:pos="615"/>
        </w:tabs>
        <w:autoSpaceDE w:val="0"/>
        <w:autoSpaceDN w:val="0"/>
        <w:adjustRightInd w:val="0"/>
        <w:spacing w:before="240" w:after="0" w:line="420" w:lineRule="exac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sectPr w:rsidR="00D8683F" w:rsidRPr="00D8683F" w:rsidSect="00D8683F">
      <w:footerReference w:type="default" r:id="rId9"/>
      <w:pgSz w:w="11906" w:h="16838"/>
      <w:pgMar w:top="1134" w:right="74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6E8" w:rsidRDefault="00FA26E8">
      <w:pPr>
        <w:spacing w:after="0" w:line="240" w:lineRule="auto"/>
      </w:pPr>
      <w:r>
        <w:separator/>
      </w:r>
    </w:p>
  </w:endnote>
  <w:endnote w:type="continuationSeparator" w:id="0">
    <w:p w:rsidR="00FA26E8" w:rsidRDefault="00FA2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080" w:rsidRDefault="0019408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4F13">
      <w:rPr>
        <w:noProof/>
      </w:rPr>
      <w:t>1</w:t>
    </w:r>
    <w:r>
      <w:rPr>
        <w:noProof/>
      </w:rPr>
      <w:fldChar w:fldCharType="end"/>
    </w:r>
  </w:p>
  <w:p w:rsidR="00194080" w:rsidRDefault="0019408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6E8" w:rsidRDefault="00FA26E8">
      <w:pPr>
        <w:spacing w:after="0" w:line="240" w:lineRule="auto"/>
      </w:pPr>
      <w:r>
        <w:separator/>
      </w:r>
    </w:p>
  </w:footnote>
  <w:footnote w:type="continuationSeparator" w:id="0">
    <w:p w:rsidR="00FA26E8" w:rsidRDefault="00FA26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2B0"/>
    <w:multiLevelType w:val="singleLevel"/>
    <w:tmpl w:val="AD52D63A"/>
    <w:lvl w:ilvl="0">
      <w:start w:val="2"/>
      <w:numFmt w:val="bullet"/>
      <w:lvlText w:val="-"/>
      <w:lvlJc w:val="left"/>
      <w:pPr>
        <w:tabs>
          <w:tab w:val="num" w:pos="2652"/>
        </w:tabs>
        <w:ind w:left="2652" w:hanging="360"/>
      </w:pPr>
      <w:rPr>
        <w:rFonts w:hint="default"/>
      </w:rPr>
    </w:lvl>
  </w:abstractNum>
  <w:abstractNum w:abstractNumId="1">
    <w:nsid w:val="01E56ACD"/>
    <w:multiLevelType w:val="hybridMultilevel"/>
    <w:tmpl w:val="0B04DBA6"/>
    <w:lvl w:ilvl="0" w:tplc="3CBEBBDA">
      <w:start w:val="14"/>
      <w:numFmt w:val="decimal"/>
      <w:lvlText w:val="%1."/>
      <w:lvlJc w:val="left"/>
      <w:pPr>
        <w:ind w:left="87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>
    <w:nsid w:val="031A1CBB"/>
    <w:multiLevelType w:val="multilevel"/>
    <w:tmpl w:val="C262DBF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3574E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>
    <w:nsid w:val="03C371B4"/>
    <w:multiLevelType w:val="singleLevel"/>
    <w:tmpl w:val="5B924716"/>
    <w:lvl w:ilvl="0">
      <w:start w:val="16"/>
      <w:numFmt w:val="decimal"/>
      <w:lvlText w:val="%1."/>
      <w:legacy w:legacy="1" w:legacySpace="0" w:legacyIndent="615"/>
      <w:lvlJc w:val="left"/>
      <w:rPr>
        <w:rFonts w:ascii="Times New Roman" w:hAnsi="Times New Roman" w:cs="Times New Roman" w:hint="default"/>
      </w:rPr>
    </w:lvl>
  </w:abstractNum>
  <w:abstractNum w:abstractNumId="5">
    <w:nsid w:val="087939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B52032A"/>
    <w:multiLevelType w:val="multilevel"/>
    <w:tmpl w:val="133C5878"/>
    <w:lvl w:ilvl="0">
      <w:start w:val="2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42F75D0"/>
    <w:multiLevelType w:val="hybridMultilevel"/>
    <w:tmpl w:val="B2F0574C"/>
    <w:lvl w:ilvl="0" w:tplc="8124D2D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A6230"/>
    <w:multiLevelType w:val="hybridMultilevel"/>
    <w:tmpl w:val="422AC772"/>
    <w:lvl w:ilvl="0" w:tplc="93FA4458">
      <w:start w:val="2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87330"/>
    <w:multiLevelType w:val="hybridMultilevel"/>
    <w:tmpl w:val="E7369902"/>
    <w:lvl w:ilvl="0" w:tplc="041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10">
    <w:nsid w:val="1EF263B8"/>
    <w:multiLevelType w:val="multilevel"/>
    <w:tmpl w:val="B10A64D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>
    <w:nsid w:val="1FC320E9"/>
    <w:multiLevelType w:val="hybridMultilevel"/>
    <w:tmpl w:val="EE2484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C908BD"/>
    <w:multiLevelType w:val="multilevel"/>
    <w:tmpl w:val="E82EEE1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740"/>
        </w:tabs>
        <w:ind w:left="17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175"/>
        </w:tabs>
        <w:ind w:left="2175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685"/>
        </w:tabs>
        <w:ind w:left="2685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520"/>
      </w:pPr>
      <w:rPr>
        <w:rFonts w:hint="default"/>
        <w:b/>
      </w:rPr>
    </w:lvl>
  </w:abstractNum>
  <w:abstractNum w:abstractNumId="13">
    <w:nsid w:val="26512C54"/>
    <w:multiLevelType w:val="multilevel"/>
    <w:tmpl w:val="3C0AC93A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30"/>
        </w:tabs>
        <w:ind w:left="930" w:hanging="85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05"/>
        </w:tabs>
        <w:ind w:left="100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4">
    <w:nsid w:val="274426AB"/>
    <w:multiLevelType w:val="multilevel"/>
    <w:tmpl w:val="4C8AD628"/>
    <w:lvl w:ilvl="0">
      <w:start w:val="2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992"/>
        </w:tabs>
        <w:ind w:left="1992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E2F72F9"/>
    <w:multiLevelType w:val="singleLevel"/>
    <w:tmpl w:val="F718F780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>
    <w:nsid w:val="302C3DBB"/>
    <w:multiLevelType w:val="hybridMultilevel"/>
    <w:tmpl w:val="4DE8113C"/>
    <w:lvl w:ilvl="0" w:tplc="91D03ABA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B30734"/>
    <w:multiLevelType w:val="hybridMultilevel"/>
    <w:tmpl w:val="918C5192"/>
    <w:lvl w:ilvl="0" w:tplc="364EC352">
      <w:start w:val="11"/>
      <w:numFmt w:val="decimal"/>
      <w:lvlText w:val="%1."/>
      <w:lvlJc w:val="left"/>
      <w:pPr>
        <w:ind w:left="87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8">
    <w:nsid w:val="332B47C2"/>
    <w:multiLevelType w:val="hybridMultilevel"/>
    <w:tmpl w:val="9EFEE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47C8D"/>
    <w:multiLevelType w:val="hybridMultilevel"/>
    <w:tmpl w:val="5600AC0C"/>
    <w:lvl w:ilvl="0" w:tplc="DE4A5A02">
      <w:start w:val="14"/>
      <w:numFmt w:val="decimal"/>
      <w:lvlText w:val="%1."/>
      <w:lvlJc w:val="left"/>
      <w:pPr>
        <w:ind w:left="87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>
    <w:nsid w:val="3BE56DB1"/>
    <w:multiLevelType w:val="hybridMultilevel"/>
    <w:tmpl w:val="DB72603E"/>
    <w:lvl w:ilvl="0" w:tplc="DDA6D1F0">
      <w:start w:val="14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0F4411"/>
    <w:multiLevelType w:val="singleLevel"/>
    <w:tmpl w:val="928EB74C"/>
    <w:lvl w:ilvl="0">
      <w:start w:val="9"/>
      <w:numFmt w:val="decimal"/>
      <w:lvlText w:val="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2">
    <w:nsid w:val="410F3142"/>
    <w:multiLevelType w:val="multilevel"/>
    <w:tmpl w:val="FA0C28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0"/>
        </w:tabs>
        <w:ind w:left="111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25"/>
        </w:tabs>
        <w:ind w:left="11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15"/>
        </w:tabs>
        <w:ind w:left="1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05"/>
        </w:tabs>
        <w:ind w:left="19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2160"/>
      </w:pPr>
      <w:rPr>
        <w:rFonts w:hint="default"/>
      </w:rPr>
    </w:lvl>
  </w:abstractNum>
  <w:abstractNum w:abstractNumId="23">
    <w:nsid w:val="43101032"/>
    <w:multiLevelType w:val="multilevel"/>
    <w:tmpl w:val="7BD2C2C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color w:val="000000"/>
        <w:sz w:val="32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480"/>
      </w:pPr>
      <w:rPr>
        <w:rFonts w:hint="default"/>
        <w:color w:val="000000"/>
        <w:sz w:val="32"/>
      </w:rPr>
    </w:lvl>
    <w:lvl w:ilvl="2">
      <w:start w:val="1"/>
      <w:numFmt w:val="decimal"/>
      <w:lvlText w:val="%1.%2.%3."/>
      <w:lvlJc w:val="left"/>
      <w:pPr>
        <w:tabs>
          <w:tab w:val="num" w:pos="2202"/>
        </w:tabs>
        <w:ind w:left="2202" w:hanging="720"/>
      </w:pPr>
      <w:rPr>
        <w:rFonts w:hint="default"/>
        <w:color w:val="000000"/>
        <w:sz w:val="32"/>
      </w:rPr>
    </w:lvl>
    <w:lvl w:ilvl="3">
      <w:start w:val="1"/>
      <w:numFmt w:val="decimal"/>
      <w:lvlText w:val="%1.%2.%3.%4."/>
      <w:lvlJc w:val="left"/>
      <w:pPr>
        <w:tabs>
          <w:tab w:val="num" w:pos="2943"/>
        </w:tabs>
        <w:ind w:left="2943" w:hanging="720"/>
      </w:pPr>
      <w:rPr>
        <w:rFonts w:hint="default"/>
        <w:color w:val="000000"/>
        <w:sz w:val="32"/>
      </w:rPr>
    </w:lvl>
    <w:lvl w:ilvl="4">
      <w:start w:val="1"/>
      <w:numFmt w:val="decimal"/>
      <w:lvlText w:val="%1.%2.%3.%4.%5."/>
      <w:lvlJc w:val="left"/>
      <w:pPr>
        <w:tabs>
          <w:tab w:val="num" w:pos="4044"/>
        </w:tabs>
        <w:ind w:left="4044" w:hanging="1080"/>
      </w:pPr>
      <w:rPr>
        <w:rFonts w:hint="default"/>
        <w:color w:val="000000"/>
        <w:sz w:val="32"/>
      </w:rPr>
    </w:lvl>
    <w:lvl w:ilvl="5">
      <w:start w:val="1"/>
      <w:numFmt w:val="decimal"/>
      <w:lvlText w:val="%1.%2.%3.%4.%5.%6."/>
      <w:lvlJc w:val="left"/>
      <w:pPr>
        <w:tabs>
          <w:tab w:val="num" w:pos="4785"/>
        </w:tabs>
        <w:ind w:left="4785" w:hanging="1080"/>
      </w:pPr>
      <w:rPr>
        <w:rFonts w:hint="default"/>
        <w:color w:val="000000"/>
        <w:sz w:val="32"/>
      </w:rPr>
    </w:lvl>
    <w:lvl w:ilvl="6">
      <w:start w:val="1"/>
      <w:numFmt w:val="decimal"/>
      <w:lvlText w:val="%1.%2.%3.%4.%5.%6.%7."/>
      <w:lvlJc w:val="left"/>
      <w:pPr>
        <w:tabs>
          <w:tab w:val="num" w:pos="5886"/>
        </w:tabs>
        <w:ind w:left="5886" w:hanging="1440"/>
      </w:pPr>
      <w:rPr>
        <w:rFonts w:hint="default"/>
        <w:color w:val="000000"/>
        <w:sz w:val="32"/>
      </w:rPr>
    </w:lvl>
    <w:lvl w:ilvl="7">
      <w:start w:val="1"/>
      <w:numFmt w:val="decimal"/>
      <w:lvlText w:val="%1.%2.%3.%4.%5.%6.%7.%8."/>
      <w:lvlJc w:val="left"/>
      <w:pPr>
        <w:tabs>
          <w:tab w:val="num" w:pos="6627"/>
        </w:tabs>
        <w:ind w:left="6627" w:hanging="1440"/>
      </w:pPr>
      <w:rPr>
        <w:rFonts w:hint="default"/>
        <w:color w:val="000000"/>
        <w:sz w:val="32"/>
      </w:rPr>
    </w:lvl>
    <w:lvl w:ilvl="8">
      <w:start w:val="1"/>
      <w:numFmt w:val="decimal"/>
      <w:lvlText w:val="%1.%2.%3.%4.%5.%6.%7.%8.%9."/>
      <w:lvlJc w:val="left"/>
      <w:pPr>
        <w:tabs>
          <w:tab w:val="num" w:pos="7728"/>
        </w:tabs>
        <w:ind w:left="7728" w:hanging="1800"/>
      </w:pPr>
      <w:rPr>
        <w:rFonts w:hint="default"/>
        <w:color w:val="000000"/>
        <w:sz w:val="32"/>
      </w:rPr>
    </w:lvl>
  </w:abstractNum>
  <w:abstractNum w:abstractNumId="24">
    <w:nsid w:val="437F26A0"/>
    <w:multiLevelType w:val="multilevel"/>
    <w:tmpl w:val="E904EA5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44BF1E1F"/>
    <w:multiLevelType w:val="hybridMultilevel"/>
    <w:tmpl w:val="C6C4C0A0"/>
    <w:lvl w:ilvl="0" w:tplc="1F485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A103E4"/>
    <w:multiLevelType w:val="multilevel"/>
    <w:tmpl w:val="F438D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46921431"/>
    <w:multiLevelType w:val="hybridMultilevel"/>
    <w:tmpl w:val="EC8E957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BA38B2"/>
    <w:multiLevelType w:val="hybridMultilevel"/>
    <w:tmpl w:val="A2C841D8"/>
    <w:lvl w:ilvl="0" w:tplc="6F1E3924">
      <w:start w:val="2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DA6177"/>
    <w:multiLevelType w:val="hybridMultilevel"/>
    <w:tmpl w:val="17C06382"/>
    <w:lvl w:ilvl="0" w:tplc="6AEC405A">
      <w:start w:val="20"/>
      <w:numFmt w:val="decimal"/>
      <w:lvlText w:val="%1."/>
      <w:lvlJc w:val="left"/>
      <w:pPr>
        <w:ind w:left="921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0">
    <w:nsid w:val="4C1F17A6"/>
    <w:multiLevelType w:val="hybridMultilevel"/>
    <w:tmpl w:val="0C986F80"/>
    <w:lvl w:ilvl="0" w:tplc="525E5DF6">
      <w:start w:val="2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EF309D6"/>
    <w:multiLevelType w:val="hybridMultilevel"/>
    <w:tmpl w:val="E52A21DC"/>
    <w:lvl w:ilvl="0" w:tplc="C6FC4E6C">
      <w:start w:val="15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4E019C"/>
    <w:multiLevelType w:val="hybridMultilevel"/>
    <w:tmpl w:val="935A511E"/>
    <w:lvl w:ilvl="0" w:tplc="5134CF62">
      <w:start w:val="26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7C0805"/>
    <w:multiLevelType w:val="hybridMultilevel"/>
    <w:tmpl w:val="6D5AAD3C"/>
    <w:lvl w:ilvl="0" w:tplc="F37430BE">
      <w:start w:val="28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9C39B9"/>
    <w:multiLevelType w:val="singleLevel"/>
    <w:tmpl w:val="7FC650BE"/>
    <w:lvl w:ilvl="0">
      <w:start w:val="1"/>
      <w:numFmt w:val="decimal"/>
      <w:lvlText w:val="%1."/>
      <w:legacy w:legacy="1" w:legacySpace="0" w:legacyIndent="450"/>
      <w:lvlJc w:val="left"/>
      <w:rPr>
        <w:rFonts w:ascii="Times New Roman" w:hAnsi="Times New Roman" w:cs="Times New Roman" w:hint="default"/>
      </w:rPr>
    </w:lvl>
  </w:abstractNum>
  <w:abstractNum w:abstractNumId="35">
    <w:nsid w:val="5A036BB1"/>
    <w:multiLevelType w:val="hybridMultilevel"/>
    <w:tmpl w:val="9F1677A0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E82756"/>
    <w:multiLevelType w:val="multilevel"/>
    <w:tmpl w:val="9CD663A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740"/>
        </w:tabs>
        <w:ind w:left="17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175"/>
        </w:tabs>
        <w:ind w:left="2175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685"/>
        </w:tabs>
        <w:ind w:left="2685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120"/>
        </w:tabs>
        <w:ind w:left="3120" w:hanging="2520"/>
      </w:pPr>
      <w:rPr>
        <w:rFonts w:hint="default"/>
        <w:b/>
      </w:rPr>
    </w:lvl>
  </w:abstractNum>
  <w:abstractNum w:abstractNumId="37">
    <w:nsid w:val="5D280B74"/>
    <w:multiLevelType w:val="hybridMultilevel"/>
    <w:tmpl w:val="06DA3456"/>
    <w:lvl w:ilvl="0" w:tplc="CECC1466">
      <w:start w:val="17"/>
      <w:numFmt w:val="decimal"/>
      <w:lvlText w:val="%1."/>
      <w:lvlJc w:val="left"/>
      <w:pPr>
        <w:ind w:left="87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8">
    <w:nsid w:val="5E971555"/>
    <w:multiLevelType w:val="multilevel"/>
    <w:tmpl w:val="AF12C9F8"/>
    <w:lvl w:ilvl="0">
      <w:start w:val="2"/>
      <w:numFmt w:val="decimal"/>
      <w:lvlText w:val="%1."/>
      <w:legacy w:legacy="1" w:legacySpace="0" w:legacyIndent="46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041F58"/>
    <w:multiLevelType w:val="hybridMultilevel"/>
    <w:tmpl w:val="90826D42"/>
    <w:lvl w:ilvl="0" w:tplc="76D4186E">
      <w:start w:val="1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>
    <w:nsid w:val="642A6544"/>
    <w:multiLevelType w:val="hybridMultilevel"/>
    <w:tmpl w:val="43989ACE"/>
    <w:lvl w:ilvl="0" w:tplc="858A7912">
      <w:start w:val="16"/>
      <w:numFmt w:val="decimal"/>
      <w:lvlText w:val="%1."/>
      <w:lvlJc w:val="left"/>
      <w:pPr>
        <w:ind w:left="87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1">
    <w:nsid w:val="67394D6C"/>
    <w:multiLevelType w:val="multilevel"/>
    <w:tmpl w:val="169807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abstractNum w:abstractNumId="42">
    <w:nsid w:val="6A4A5EAD"/>
    <w:multiLevelType w:val="multilevel"/>
    <w:tmpl w:val="BB2E4D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6CB82F09"/>
    <w:multiLevelType w:val="singleLevel"/>
    <w:tmpl w:val="3C8052F2"/>
    <w:lvl w:ilvl="0">
      <w:start w:val="7"/>
      <w:numFmt w:val="decimal"/>
      <w:lvlText w:val="%1."/>
      <w:legacy w:legacy="1" w:legacySpace="0" w:legacyIndent="435"/>
      <w:lvlJc w:val="left"/>
      <w:rPr>
        <w:rFonts w:ascii="Times New Roman" w:hAnsi="Times New Roman" w:cs="Times New Roman" w:hint="default"/>
      </w:rPr>
    </w:lvl>
  </w:abstractNum>
  <w:abstractNum w:abstractNumId="44">
    <w:nsid w:val="7E1D7D8A"/>
    <w:multiLevelType w:val="multilevel"/>
    <w:tmpl w:val="C3E80E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7F51082A"/>
    <w:multiLevelType w:val="hybridMultilevel"/>
    <w:tmpl w:val="D96A7566"/>
    <w:lvl w:ilvl="0" w:tplc="4596105A">
      <w:start w:val="2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96EFB58">
      <w:numFmt w:val="none"/>
      <w:lvlText w:val=""/>
      <w:lvlJc w:val="left"/>
      <w:pPr>
        <w:tabs>
          <w:tab w:val="num" w:pos="360"/>
        </w:tabs>
      </w:pPr>
    </w:lvl>
    <w:lvl w:ilvl="2" w:tplc="E9B0CBA8">
      <w:numFmt w:val="none"/>
      <w:lvlText w:val=""/>
      <w:lvlJc w:val="left"/>
      <w:pPr>
        <w:tabs>
          <w:tab w:val="num" w:pos="360"/>
        </w:tabs>
      </w:pPr>
    </w:lvl>
    <w:lvl w:ilvl="3" w:tplc="9D3A38A6">
      <w:numFmt w:val="none"/>
      <w:lvlText w:val=""/>
      <w:lvlJc w:val="left"/>
      <w:pPr>
        <w:tabs>
          <w:tab w:val="num" w:pos="360"/>
        </w:tabs>
      </w:pPr>
    </w:lvl>
    <w:lvl w:ilvl="4" w:tplc="A41EB9D8">
      <w:numFmt w:val="none"/>
      <w:lvlText w:val=""/>
      <w:lvlJc w:val="left"/>
      <w:pPr>
        <w:tabs>
          <w:tab w:val="num" w:pos="360"/>
        </w:tabs>
      </w:pPr>
    </w:lvl>
    <w:lvl w:ilvl="5" w:tplc="1E76E21E">
      <w:numFmt w:val="none"/>
      <w:lvlText w:val=""/>
      <w:lvlJc w:val="left"/>
      <w:pPr>
        <w:tabs>
          <w:tab w:val="num" w:pos="360"/>
        </w:tabs>
      </w:pPr>
    </w:lvl>
    <w:lvl w:ilvl="6" w:tplc="3C782FA6">
      <w:numFmt w:val="none"/>
      <w:lvlText w:val=""/>
      <w:lvlJc w:val="left"/>
      <w:pPr>
        <w:tabs>
          <w:tab w:val="num" w:pos="360"/>
        </w:tabs>
      </w:pPr>
    </w:lvl>
    <w:lvl w:ilvl="7" w:tplc="56E62AFA">
      <w:numFmt w:val="none"/>
      <w:lvlText w:val=""/>
      <w:lvlJc w:val="left"/>
      <w:pPr>
        <w:tabs>
          <w:tab w:val="num" w:pos="360"/>
        </w:tabs>
      </w:pPr>
    </w:lvl>
    <w:lvl w:ilvl="8" w:tplc="1C647CF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4"/>
  </w:num>
  <w:num w:numId="2">
    <w:abstractNumId w:val="13"/>
  </w:num>
  <w:num w:numId="3">
    <w:abstractNumId w:val="12"/>
  </w:num>
  <w:num w:numId="4">
    <w:abstractNumId w:val="36"/>
  </w:num>
  <w:num w:numId="5">
    <w:abstractNumId w:val="22"/>
  </w:num>
  <w:num w:numId="6">
    <w:abstractNumId w:val="38"/>
  </w:num>
  <w:num w:numId="7">
    <w:abstractNumId w:val="43"/>
  </w:num>
  <w:num w:numId="8">
    <w:abstractNumId w:val="21"/>
  </w:num>
  <w:num w:numId="9">
    <w:abstractNumId w:val="4"/>
  </w:num>
  <w:num w:numId="10">
    <w:abstractNumId w:val="3"/>
  </w:num>
  <w:num w:numId="11">
    <w:abstractNumId w:val="15"/>
  </w:num>
  <w:num w:numId="12">
    <w:abstractNumId w:val="26"/>
  </w:num>
  <w:num w:numId="13">
    <w:abstractNumId w:val="39"/>
  </w:num>
  <w:num w:numId="14">
    <w:abstractNumId w:val="30"/>
  </w:num>
  <w:num w:numId="15">
    <w:abstractNumId w:val="45"/>
  </w:num>
  <w:num w:numId="16">
    <w:abstractNumId w:val="10"/>
  </w:num>
  <w:num w:numId="17">
    <w:abstractNumId w:val="2"/>
  </w:num>
  <w:num w:numId="18">
    <w:abstractNumId w:val="14"/>
  </w:num>
  <w:num w:numId="19">
    <w:abstractNumId w:val="0"/>
  </w:num>
  <w:num w:numId="20">
    <w:abstractNumId w:val="5"/>
  </w:num>
  <w:num w:numId="21">
    <w:abstractNumId w:val="27"/>
  </w:num>
  <w:num w:numId="22">
    <w:abstractNumId w:val="35"/>
  </w:num>
  <w:num w:numId="23">
    <w:abstractNumId w:val="24"/>
  </w:num>
  <w:num w:numId="24">
    <w:abstractNumId w:val="44"/>
  </w:num>
  <w:num w:numId="25">
    <w:abstractNumId w:val="42"/>
  </w:num>
  <w:num w:numId="26">
    <w:abstractNumId w:val="6"/>
  </w:num>
  <w:num w:numId="27">
    <w:abstractNumId w:val="26"/>
    <w:lvlOverride w:ilvl="0">
      <w:startOverride w:val="3"/>
    </w:lvlOverride>
    <w:lvlOverride w:ilvl="1">
      <w:startOverride w:val="4"/>
    </w:lvlOverride>
  </w:num>
  <w:num w:numId="28">
    <w:abstractNumId w:val="16"/>
  </w:num>
  <w:num w:numId="29">
    <w:abstractNumId w:val="31"/>
  </w:num>
  <w:num w:numId="30">
    <w:abstractNumId w:val="20"/>
  </w:num>
  <w:num w:numId="31">
    <w:abstractNumId w:val="41"/>
  </w:num>
  <w:num w:numId="32">
    <w:abstractNumId w:val="11"/>
  </w:num>
  <w:num w:numId="33">
    <w:abstractNumId w:val="9"/>
  </w:num>
  <w:num w:numId="34">
    <w:abstractNumId w:val="23"/>
  </w:num>
  <w:num w:numId="35">
    <w:abstractNumId w:val="18"/>
  </w:num>
  <w:num w:numId="36">
    <w:abstractNumId w:val="40"/>
  </w:num>
  <w:num w:numId="37">
    <w:abstractNumId w:val="29"/>
  </w:num>
  <w:num w:numId="38">
    <w:abstractNumId w:val="33"/>
  </w:num>
  <w:num w:numId="39">
    <w:abstractNumId w:val="7"/>
  </w:num>
  <w:num w:numId="40">
    <w:abstractNumId w:val="32"/>
  </w:num>
  <w:num w:numId="41">
    <w:abstractNumId w:val="1"/>
  </w:num>
  <w:num w:numId="42">
    <w:abstractNumId w:val="37"/>
  </w:num>
  <w:num w:numId="43">
    <w:abstractNumId w:val="28"/>
  </w:num>
  <w:num w:numId="44">
    <w:abstractNumId w:val="25"/>
  </w:num>
  <w:num w:numId="45">
    <w:abstractNumId w:val="17"/>
  </w:num>
  <w:num w:numId="46">
    <w:abstractNumId w:val="19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945"/>
    <w:rsid w:val="00034352"/>
    <w:rsid w:val="00055AAC"/>
    <w:rsid w:val="00194080"/>
    <w:rsid w:val="002A6762"/>
    <w:rsid w:val="002B1850"/>
    <w:rsid w:val="00300778"/>
    <w:rsid w:val="003F3D1C"/>
    <w:rsid w:val="004B2109"/>
    <w:rsid w:val="0055349A"/>
    <w:rsid w:val="006712F6"/>
    <w:rsid w:val="006B4E27"/>
    <w:rsid w:val="00706DD0"/>
    <w:rsid w:val="00854FF8"/>
    <w:rsid w:val="00891B6A"/>
    <w:rsid w:val="009B0E29"/>
    <w:rsid w:val="00A57A76"/>
    <w:rsid w:val="00B05E04"/>
    <w:rsid w:val="00B76DE2"/>
    <w:rsid w:val="00C06710"/>
    <w:rsid w:val="00C13574"/>
    <w:rsid w:val="00C90294"/>
    <w:rsid w:val="00D8683F"/>
    <w:rsid w:val="00DE34FF"/>
    <w:rsid w:val="00E577A5"/>
    <w:rsid w:val="00EC2A27"/>
    <w:rsid w:val="00F354C5"/>
    <w:rsid w:val="00FA26E8"/>
    <w:rsid w:val="00FE3945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1C"/>
  </w:style>
  <w:style w:type="paragraph" w:styleId="1">
    <w:name w:val="heading 1"/>
    <w:basedOn w:val="a"/>
    <w:next w:val="a"/>
    <w:link w:val="10"/>
    <w:qFormat/>
    <w:rsid w:val="00D8683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2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683F"/>
    <w:rPr>
      <w:rFonts w:ascii="Times New Roman" w:eastAsia="Times New Roman" w:hAnsi="Times New Roman" w:cs="Times New Roman"/>
      <w:sz w:val="32"/>
      <w:szCs w:val="20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683F"/>
  </w:style>
  <w:style w:type="table" w:styleId="a5">
    <w:name w:val="Table Grid"/>
    <w:basedOn w:val="a1"/>
    <w:rsid w:val="00D868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D8683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D868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D868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868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D868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868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D8683F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1C"/>
  </w:style>
  <w:style w:type="paragraph" w:styleId="1">
    <w:name w:val="heading 1"/>
    <w:basedOn w:val="a"/>
    <w:next w:val="a"/>
    <w:link w:val="10"/>
    <w:qFormat/>
    <w:rsid w:val="00D8683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2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683F"/>
    <w:rPr>
      <w:rFonts w:ascii="Times New Roman" w:eastAsia="Times New Roman" w:hAnsi="Times New Roman" w:cs="Times New Roman"/>
      <w:sz w:val="32"/>
      <w:szCs w:val="20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683F"/>
  </w:style>
  <w:style w:type="table" w:styleId="a5">
    <w:name w:val="Table Grid"/>
    <w:basedOn w:val="a1"/>
    <w:rsid w:val="00D868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D8683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D868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D868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868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D868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868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D8683F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31</Pages>
  <Words>6556</Words>
  <Characters>37373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Neron</dc:creator>
  <cp:keywords/>
  <dc:description/>
  <cp:lastModifiedBy>Цыганков Ярослав Владимирович</cp:lastModifiedBy>
  <cp:revision>9</cp:revision>
  <dcterms:created xsi:type="dcterms:W3CDTF">2018-07-11T16:22:00Z</dcterms:created>
  <dcterms:modified xsi:type="dcterms:W3CDTF">2019-06-17T04:38:00Z</dcterms:modified>
</cp:coreProperties>
</file>