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CB59B" w14:textId="77777777" w:rsidR="00236770" w:rsidRDefault="00236770">
      <w:r>
        <w:rPr>
          <w:noProof/>
        </w:rPr>
        <w:drawing>
          <wp:anchor distT="0" distB="0" distL="114300" distR="114300" simplePos="0" relativeHeight="251659264" behindDoc="0" locked="0" layoutInCell="1" allowOverlap="1" wp14:anchorId="6116FE2A" wp14:editId="4A21874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274820" cy="9251950"/>
            <wp:effectExtent l="0" t="0" r="5080" b="635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482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6FC75C" w14:textId="77777777" w:rsidR="00236770" w:rsidRDefault="00236770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0DA303A" wp14:editId="3D78DF30">
            <wp:simplePos x="0" y="0"/>
            <wp:positionH relativeFrom="column">
              <wp:posOffset>-659130</wp:posOffset>
            </wp:positionH>
            <wp:positionV relativeFrom="paragraph">
              <wp:posOffset>0</wp:posOffset>
            </wp:positionV>
            <wp:extent cx="4274820" cy="9251950"/>
            <wp:effectExtent l="0" t="0" r="5080" b="635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482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3FFC46" w14:textId="77777777" w:rsidR="008E7A0E" w:rsidRDefault="008E7A0E"/>
    <w:p w14:paraId="58BDD9D4" w14:textId="77777777" w:rsidR="008E7A0E" w:rsidRDefault="008E7A0E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9A8B686" wp14:editId="786F00C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274820" cy="9251950"/>
            <wp:effectExtent l="0" t="0" r="5080" b="635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482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5A700A" w14:textId="77777777" w:rsidR="008E7A0E" w:rsidRDefault="008E7A0E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57CD04B" wp14:editId="304FA18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274820" cy="9251950"/>
            <wp:effectExtent l="0" t="0" r="5080" b="635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482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E7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70"/>
    <w:rsid w:val="00236770"/>
    <w:rsid w:val="003E0326"/>
    <w:rsid w:val="008E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359F65"/>
  <w15:chartTrackingRefBased/>
  <w15:docId w15:val="{A28B09B9-15B3-B941-8835-879FB6E0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Рыбалова Анастасия Николаевна</dc:creator>
  <cp:keywords/>
  <dc:description/>
  <cp:lastModifiedBy>Рыбалова Анастасия Николаевна</cp:lastModifiedBy>
  <cp:revision>2</cp:revision>
  <dcterms:created xsi:type="dcterms:W3CDTF">2022-05-03T04:36:00Z</dcterms:created>
  <dcterms:modified xsi:type="dcterms:W3CDTF">2022-05-03T04:36:00Z</dcterms:modified>
</cp:coreProperties>
</file>