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24F" w:rsidRPr="00E0795E" w:rsidRDefault="00E0795E" w:rsidP="00E0795E">
      <w:pPr>
        <w:jc w:val="center"/>
        <w:rPr>
          <w:rFonts w:ascii="Times New Roman" w:hAnsi="Times New Roman" w:cs="Times New Roman"/>
          <w:b/>
        </w:rPr>
      </w:pPr>
      <w:r w:rsidRPr="00E0795E">
        <w:rPr>
          <w:rFonts w:ascii="Times New Roman" w:hAnsi="Times New Roman" w:cs="Times New Roman"/>
          <w:b/>
        </w:rPr>
        <w:t>Задачи</w:t>
      </w:r>
    </w:p>
    <w:p w:rsidR="00E0795E" w:rsidRPr="00E0795E" w:rsidRDefault="00E0795E" w:rsidP="00E079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95E">
        <w:rPr>
          <w:rFonts w:ascii="Times New Roman" w:eastAsia="Times New Roman" w:hAnsi="Times New Roman" w:cs="Times New Roman"/>
          <w:sz w:val="28"/>
          <w:szCs w:val="28"/>
          <w:lang w:eastAsia="ru-RU"/>
        </w:rPr>
        <w:t>4. Главой М-</w:t>
      </w:r>
      <w:proofErr w:type="spellStart"/>
      <w:r w:rsidRPr="00E0795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</w:t>
      </w:r>
      <w:proofErr w:type="spellEnd"/>
      <w:r w:rsidRPr="00E079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муниципалитета К-</w:t>
      </w:r>
      <w:proofErr w:type="spellStart"/>
      <w:r w:rsidRPr="00E0795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</w:t>
      </w:r>
      <w:proofErr w:type="spellEnd"/>
      <w:r w:rsidRPr="00E079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издано постановление, отменяющее льготы по оплате коммунальных услуг ветеранам труда. Прокурору глава пояснил, что эта мера вынужденная и связана с отсутствием средств в бюджете.</w:t>
      </w:r>
    </w:p>
    <w:p w:rsidR="00E0795E" w:rsidRPr="00E0795E" w:rsidRDefault="00E0795E" w:rsidP="00E0795E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E079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Как должен поступить прокурор?</w:t>
      </w:r>
    </w:p>
    <w:p w:rsidR="00E0795E" w:rsidRPr="00E0795E" w:rsidRDefault="00E0795E" w:rsidP="00E0795E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E0795E" w:rsidRPr="00E0795E" w:rsidRDefault="00E0795E" w:rsidP="00E0795E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795E" w:rsidRPr="00E0795E" w:rsidRDefault="00E0795E" w:rsidP="00E079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9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Pr="00E079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Губернатор К-</w:t>
      </w:r>
      <w:proofErr w:type="spellStart"/>
      <w:r w:rsidRPr="00E0795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</w:t>
      </w:r>
      <w:proofErr w:type="spellEnd"/>
      <w:r w:rsidRPr="00E079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издал распоряжение, противоречащее требованиям Конституции РФ.</w:t>
      </w:r>
    </w:p>
    <w:p w:rsidR="00E0795E" w:rsidRPr="00E0795E" w:rsidRDefault="00E0795E" w:rsidP="00E079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9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Прокурор какого уровня и в каком порядке должен реагировать на данное нарушение закона?</w:t>
      </w:r>
    </w:p>
    <w:p w:rsidR="00E0795E" w:rsidRDefault="00E0795E" w:rsidP="00E079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E079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Каков порядок деятельности органов прокуратуры при выявлении актов, издаваемых органами государственной власти субъекта РФ, противоречащих Конституции РФ?</w:t>
      </w:r>
    </w:p>
    <w:p w:rsidR="00E0795E" w:rsidRPr="00E0795E" w:rsidRDefault="00E0795E" w:rsidP="00E079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E0795E" w:rsidRPr="002779C0" w:rsidRDefault="00E0795E" w:rsidP="00E079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779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Задача 6</w:t>
      </w:r>
    </w:p>
    <w:p w:rsidR="00E0795E" w:rsidRPr="002779C0" w:rsidRDefault="00E0795E" w:rsidP="00E079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779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Внештатный сотрудник полиции Петров Н. И., работающий на</w:t>
      </w:r>
    </w:p>
    <w:p w:rsidR="00E0795E" w:rsidRPr="002779C0" w:rsidRDefault="00E0795E" w:rsidP="00E079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779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промтоварном рынке, сообщил сотруднику уголовного розыска о том, что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2779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два дня назад к нему подошел неизвестный гражданин с предложением</w:t>
      </w:r>
    </w:p>
    <w:p w:rsidR="00E0795E" w:rsidRDefault="00E0795E" w:rsidP="00E079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779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купить у него по низкой цене 30 г героина. Петров Н. И. назначил время для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2779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покупки «товара».</w:t>
      </w:r>
    </w:p>
    <w:p w:rsidR="00E0795E" w:rsidRPr="00163106" w:rsidRDefault="00E0795E" w:rsidP="00E0795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16310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Какое ОРМ следует провести для изобличения торговца наркотиками?</w:t>
      </w:r>
    </w:p>
    <w:p w:rsidR="00E0795E" w:rsidRPr="00163106" w:rsidRDefault="00E0795E" w:rsidP="00E0795E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16310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Какие документы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16310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следует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16310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составить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16310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оперативно-служебные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16310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оперативному сотруднику?</w:t>
      </w:r>
    </w:p>
    <w:p w:rsidR="00E0795E" w:rsidRDefault="00E0795E"/>
    <w:sectPr w:rsidR="00E079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95E"/>
    <w:rsid w:val="0046124F"/>
    <w:rsid w:val="00E07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2AC4B"/>
  <w15:chartTrackingRefBased/>
  <w15:docId w15:val="{52CB53AD-8A9C-4E26-896D-2034568A2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2022-05-09T02:56:00Z</dcterms:created>
  <dcterms:modified xsi:type="dcterms:W3CDTF">2022-05-09T02:59:00Z</dcterms:modified>
</cp:coreProperties>
</file>