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7663" w14:textId="485880A3" w:rsidR="00337EC6" w:rsidRDefault="00BF6088">
      <w:pPr>
        <w:rPr>
          <w:rFonts w:ascii="Times New Roman" w:hAnsi="Times New Roman" w:cs="Times New Roman"/>
          <w:sz w:val="32"/>
          <w:szCs w:val="32"/>
        </w:rPr>
      </w:pPr>
      <w:r w:rsidRPr="00BF6088">
        <w:rPr>
          <w:rFonts w:ascii="Times New Roman" w:hAnsi="Times New Roman" w:cs="Times New Roman"/>
          <w:sz w:val="32"/>
          <w:szCs w:val="32"/>
        </w:rPr>
        <w:t>Задание. Реализовать заданный набор логических функций на двоичных дешифраторах.</w:t>
      </w:r>
    </w:p>
    <w:p w14:paraId="064BC69C" w14:textId="61FF57D0" w:rsidR="00BF6088" w:rsidRPr="00BF6088" w:rsidRDefault="00BF6088" w:rsidP="00BF608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349BF00D" wp14:editId="7446FA5B">
            <wp:extent cx="2485390" cy="15043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6088" w:rsidRPr="00BF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88"/>
    <w:rsid w:val="002C4567"/>
    <w:rsid w:val="00337EC6"/>
    <w:rsid w:val="006F6253"/>
    <w:rsid w:val="00924C7C"/>
    <w:rsid w:val="00963C2D"/>
    <w:rsid w:val="00A91BD4"/>
    <w:rsid w:val="00B83FE3"/>
    <w:rsid w:val="00BF6088"/>
    <w:rsid w:val="00CE0CC0"/>
    <w:rsid w:val="00DC3CA1"/>
    <w:rsid w:val="00E7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0FE6"/>
  <w15:chartTrackingRefBased/>
  <w15:docId w15:val="{64838013-398B-4FCC-86DC-CD4A27D3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ru-R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Аня</dc:creator>
  <cp:keywords/>
  <dc:description/>
  <cp:lastModifiedBy>Романова Аня</cp:lastModifiedBy>
  <cp:revision>1</cp:revision>
  <dcterms:created xsi:type="dcterms:W3CDTF">2022-06-14T17:38:00Z</dcterms:created>
  <dcterms:modified xsi:type="dcterms:W3CDTF">2022-06-14T17:40:00Z</dcterms:modified>
</cp:coreProperties>
</file>