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D38" w:rsidRDefault="00D36397">
      <w:r w:rsidRPr="00D36397">
        <w:rPr>
          <w:noProof/>
          <w:lang w:eastAsia="ru-RU"/>
        </w:rPr>
        <w:drawing>
          <wp:inline distT="0" distB="0" distL="0" distR="0">
            <wp:extent cx="5940425" cy="4446868"/>
            <wp:effectExtent l="0" t="0" r="3175" b="0"/>
            <wp:docPr id="3" name="Рисунок 3" descr="C:\Users\haop9\Downloads\IMG_20220619_13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op9\Downloads\IMG_20220619_1304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598F" w:rsidRPr="00A8598F">
        <w:rPr>
          <w:noProof/>
          <w:lang w:eastAsia="ru-RU"/>
        </w:rPr>
        <w:drawing>
          <wp:inline distT="0" distB="0" distL="0" distR="0">
            <wp:extent cx="5940425" cy="4446868"/>
            <wp:effectExtent l="0" t="0" r="3175" b="0"/>
            <wp:docPr id="2" name="Рисунок 2" descr="C:\Users\haop9\Downloads\IMG_20220619_13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op9\Downloads\IMG_20220619_1303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397" w:rsidRDefault="00D36397">
      <w:r>
        <w:t>В № 1.2.1 Решить классическим и операторным способом.</w:t>
      </w:r>
    </w:p>
    <w:p w:rsidR="00D36397" w:rsidRDefault="00D36397">
      <w:r>
        <w:lastRenderedPageBreak/>
        <w:t>Данные:</w:t>
      </w:r>
    </w:p>
    <w:p w:rsidR="00D36397" w:rsidRDefault="00D36397">
      <w:r>
        <w:t>7 вариант.</w:t>
      </w:r>
    </w:p>
    <w:p w:rsidR="007C32F5" w:rsidRPr="00D36397" w:rsidRDefault="007C32F5">
      <w:r w:rsidRPr="007C32F5">
        <w:rPr>
          <w:noProof/>
          <w:lang w:eastAsia="ru-RU"/>
        </w:rPr>
        <w:drawing>
          <wp:inline distT="0" distB="0" distL="0" distR="0">
            <wp:extent cx="5940425" cy="4446868"/>
            <wp:effectExtent l="0" t="0" r="3175" b="0"/>
            <wp:docPr id="5" name="Рисунок 5" descr="C:\Users\haop9\Downloads\IMG_20220619_13174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op9\Downloads\IMG_20220619_131743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32F5" w:rsidRPr="00D36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98F"/>
    <w:rsid w:val="002D2D38"/>
    <w:rsid w:val="007C32F5"/>
    <w:rsid w:val="00A8598F"/>
    <w:rsid w:val="00D3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62084"/>
  <w15:chartTrackingRefBased/>
  <w15:docId w15:val="{008A8A4B-E327-4EE2-860D-0CE6BC6CA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363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Сарычев</dc:creator>
  <cp:keywords/>
  <dc:description/>
  <cp:lastModifiedBy>Константин Сарычев</cp:lastModifiedBy>
  <cp:revision>1</cp:revision>
  <dcterms:created xsi:type="dcterms:W3CDTF">2022-06-19T09:56:00Z</dcterms:created>
  <dcterms:modified xsi:type="dcterms:W3CDTF">2022-06-19T10:22:00Z</dcterms:modified>
</cp:coreProperties>
</file>