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3C176B" w14:textId="77777777" w:rsidR="00331D46" w:rsidRPr="00C87CCE" w:rsidRDefault="00331D46" w:rsidP="00331D46">
      <w:pPr>
        <w:spacing w:before="60" w:after="60"/>
        <w:contextualSpacing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bookmarkStart w:id="0" w:name="_GoBack"/>
      <w:bookmarkEnd w:id="0"/>
      <w:r w:rsidRPr="00C87CCE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BE3155E" wp14:editId="11B79C4E">
            <wp:extent cx="6093460" cy="1119505"/>
            <wp:effectExtent l="0" t="0" r="2540" b="4445"/>
            <wp:docPr id="1" name="Рисунок 1" descr="Шап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Шапка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460" cy="1119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5B2A14" w14:textId="77777777" w:rsidR="00331D46" w:rsidRPr="00C87CCE" w:rsidRDefault="00331D46" w:rsidP="00331D46">
      <w:pPr>
        <w:spacing w:before="60" w:after="60"/>
        <w:contextualSpacing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</w:p>
    <w:p w14:paraId="486A22AC" w14:textId="77777777" w:rsidR="001562CD" w:rsidRPr="001562CD" w:rsidRDefault="001562CD" w:rsidP="001562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FranklinGothicBook" w:hAnsi="Times New Roman" w:cs="Times New Roman"/>
          <w:b/>
          <w:sz w:val="32"/>
          <w:szCs w:val="32"/>
          <w:lang w:eastAsia="ru-RU"/>
        </w:rPr>
      </w:pPr>
      <w:bookmarkStart w:id="1" w:name="РР1_реферат"/>
      <w:bookmarkEnd w:id="1"/>
      <w:r w:rsidRPr="001562CD">
        <w:rPr>
          <w:rFonts w:ascii="Times New Roman" w:eastAsia="FranklinGothicBook" w:hAnsi="Times New Roman" w:cs="Times New Roman"/>
          <w:b/>
          <w:sz w:val="32"/>
          <w:szCs w:val="32"/>
          <w:lang w:eastAsia="ru-RU"/>
        </w:rPr>
        <w:t>Факультет экономики и финансов</w:t>
      </w:r>
    </w:p>
    <w:p w14:paraId="2AC0FF6C" w14:textId="77777777" w:rsidR="001562CD" w:rsidRPr="001562CD" w:rsidRDefault="001562CD" w:rsidP="001562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FranklinGothicBook" w:hAnsi="Times New Roman" w:cs="Times New Roman"/>
          <w:b/>
          <w:sz w:val="32"/>
          <w:szCs w:val="32"/>
          <w:lang w:eastAsia="ru-RU"/>
        </w:rPr>
      </w:pPr>
      <w:r w:rsidRPr="001562CD">
        <w:rPr>
          <w:rFonts w:ascii="Times New Roman" w:eastAsia="FranklinGothicBook" w:hAnsi="Times New Roman" w:cs="Times New Roman"/>
          <w:b/>
          <w:sz w:val="32"/>
          <w:szCs w:val="32"/>
          <w:lang w:eastAsia="ru-RU"/>
        </w:rPr>
        <w:t>Кафедра Финансового учета</w:t>
      </w:r>
    </w:p>
    <w:p w14:paraId="49138B08" w14:textId="77777777" w:rsidR="001562CD" w:rsidRPr="001562CD" w:rsidRDefault="001562CD" w:rsidP="001562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FranklinGothicBook" w:hAnsi="Times New Roman" w:cs="Times New Roman"/>
          <w:b/>
          <w:sz w:val="28"/>
          <w:szCs w:val="28"/>
          <w:lang w:eastAsia="ru-RU"/>
        </w:rPr>
      </w:pPr>
    </w:p>
    <w:p w14:paraId="0DC97F9C" w14:textId="77777777" w:rsidR="00331D46" w:rsidRDefault="00331D46" w:rsidP="00331D46">
      <w:pPr>
        <w:autoSpaceDE w:val="0"/>
        <w:autoSpaceDN w:val="0"/>
        <w:adjustRightInd w:val="0"/>
        <w:jc w:val="center"/>
        <w:rPr>
          <w:rFonts w:ascii="Times New Roman" w:eastAsia="FranklinGothicBook" w:hAnsi="Times New Roman" w:cs="Times New Roman"/>
          <w:b/>
          <w:sz w:val="28"/>
          <w:szCs w:val="28"/>
        </w:rPr>
      </w:pPr>
    </w:p>
    <w:p w14:paraId="06314503" w14:textId="77777777" w:rsidR="001562CD" w:rsidRDefault="001562CD" w:rsidP="00331D46">
      <w:pPr>
        <w:autoSpaceDE w:val="0"/>
        <w:autoSpaceDN w:val="0"/>
        <w:adjustRightInd w:val="0"/>
        <w:jc w:val="center"/>
        <w:rPr>
          <w:rFonts w:ascii="Times New Roman" w:eastAsia="FranklinGothicBook" w:hAnsi="Times New Roman" w:cs="Times New Roman"/>
          <w:b/>
          <w:sz w:val="28"/>
          <w:szCs w:val="28"/>
        </w:rPr>
      </w:pPr>
    </w:p>
    <w:p w14:paraId="2B31468E" w14:textId="77777777" w:rsidR="001562CD" w:rsidRDefault="001562CD" w:rsidP="00331D46">
      <w:pPr>
        <w:autoSpaceDE w:val="0"/>
        <w:autoSpaceDN w:val="0"/>
        <w:adjustRightInd w:val="0"/>
        <w:jc w:val="center"/>
        <w:rPr>
          <w:rFonts w:ascii="Times New Roman" w:eastAsia="FranklinGothicBook" w:hAnsi="Times New Roman" w:cs="Times New Roman"/>
          <w:b/>
          <w:sz w:val="28"/>
          <w:szCs w:val="28"/>
        </w:rPr>
      </w:pPr>
    </w:p>
    <w:p w14:paraId="1C6C6D7C" w14:textId="77777777" w:rsidR="00331D46" w:rsidRDefault="00331D46" w:rsidP="00331D46">
      <w:pPr>
        <w:autoSpaceDE w:val="0"/>
        <w:autoSpaceDN w:val="0"/>
        <w:adjustRightInd w:val="0"/>
        <w:spacing w:after="0"/>
        <w:jc w:val="center"/>
        <w:rPr>
          <w:rFonts w:ascii="Times New Roman" w:eastAsia="FranklinGothicBook" w:hAnsi="Times New Roman" w:cs="Times New Roman"/>
          <w:b/>
          <w:bCs/>
          <w:sz w:val="32"/>
          <w:szCs w:val="32"/>
        </w:rPr>
      </w:pPr>
      <w:r w:rsidRPr="001562CD">
        <w:rPr>
          <w:rFonts w:ascii="Times New Roman" w:eastAsia="FranklinGothicBook" w:hAnsi="Times New Roman" w:cs="Times New Roman"/>
          <w:b/>
          <w:bCs/>
          <w:sz w:val="32"/>
          <w:szCs w:val="32"/>
        </w:rPr>
        <w:t xml:space="preserve">МЕТОДИЧЕСКИЕ УКАЗАНИЯ </w:t>
      </w:r>
    </w:p>
    <w:p w14:paraId="06B0F4DC" w14:textId="77777777" w:rsidR="00A5365C" w:rsidRPr="001562CD" w:rsidRDefault="00A5365C" w:rsidP="00331D46">
      <w:pPr>
        <w:autoSpaceDE w:val="0"/>
        <w:autoSpaceDN w:val="0"/>
        <w:adjustRightInd w:val="0"/>
        <w:spacing w:after="0"/>
        <w:jc w:val="center"/>
        <w:rPr>
          <w:rFonts w:ascii="Times New Roman" w:eastAsia="FranklinGothicBook" w:hAnsi="Times New Roman" w:cs="Times New Roman"/>
          <w:b/>
          <w:bCs/>
          <w:sz w:val="32"/>
          <w:szCs w:val="32"/>
        </w:rPr>
      </w:pPr>
    </w:p>
    <w:p w14:paraId="4DAE41FC" w14:textId="77777777" w:rsidR="00331D46" w:rsidRPr="001562CD" w:rsidRDefault="00331D46" w:rsidP="00331D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1562CD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по выполнению рейтинговой работы </w:t>
      </w:r>
    </w:p>
    <w:p w14:paraId="312644E1" w14:textId="77777777" w:rsidR="00331D46" w:rsidRPr="001C01F7" w:rsidRDefault="00331D46" w:rsidP="00331D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FranklinGothicBook" w:hAnsi="Times New Roman" w:cs="Times New Roman"/>
          <w:b/>
          <w:bCs/>
          <w:sz w:val="28"/>
          <w:szCs w:val="28"/>
        </w:rPr>
      </w:pPr>
      <w:r w:rsidRPr="001562CD">
        <w:rPr>
          <w:rFonts w:ascii="Times New Roman" w:hAnsi="Times New Roman" w:cs="Times New Roman"/>
          <w:bCs/>
          <w:spacing w:val="-2"/>
          <w:sz w:val="28"/>
          <w:szCs w:val="28"/>
        </w:rPr>
        <w:t>по дисциплине</w:t>
      </w:r>
      <w:r w:rsidRPr="001C01F7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 «</w:t>
      </w:r>
      <w:r w:rsidR="00FC432B">
        <w:rPr>
          <w:rFonts w:ascii="Times New Roman" w:hAnsi="Times New Roman" w:cs="Times New Roman"/>
          <w:b/>
          <w:bCs/>
          <w:spacing w:val="-2"/>
          <w:sz w:val="28"/>
          <w:szCs w:val="28"/>
        </w:rPr>
        <w:t>Таможенные платежи</w:t>
      </w:r>
      <w:r w:rsidR="001C01F7" w:rsidRPr="001C01F7">
        <w:rPr>
          <w:rFonts w:ascii="Times New Roman" w:hAnsi="Times New Roman" w:cs="Times New Roman"/>
          <w:b/>
          <w:bCs/>
          <w:spacing w:val="-2"/>
          <w:sz w:val="28"/>
          <w:szCs w:val="28"/>
        </w:rPr>
        <w:t>»</w:t>
      </w:r>
    </w:p>
    <w:p w14:paraId="242D2788" w14:textId="77777777" w:rsidR="00331D46" w:rsidRDefault="00331D46" w:rsidP="00331D46">
      <w:pPr>
        <w:autoSpaceDE w:val="0"/>
        <w:autoSpaceDN w:val="0"/>
        <w:adjustRightInd w:val="0"/>
        <w:jc w:val="center"/>
        <w:rPr>
          <w:rFonts w:ascii="Times New Roman" w:eastAsia="FranklinGothicBook" w:hAnsi="Times New Roman" w:cs="Times New Roman"/>
          <w:b/>
          <w:bCs/>
          <w:sz w:val="28"/>
          <w:szCs w:val="28"/>
        </w:rPr>
      </w:pPr>
    </w:p>
    <w:p w14:paraId="7352644B" w14:textId="77777777" w:rsidR="00B76115" w:rsidRDefault="00B76115" w:rsidP="00331D46">
      <w:pPr>
        <w:autoSpaceDE w:val="0"/>
        <w:autoSpaceDN w:val="0"/>
        <w:adjustRightInd w:val="0"/>
        <w:jc w:val="center"/>
        <w:rPr>
          <w:rFonts w:ascii="Times New Roman" w:eastAsia="FranklinGothicBook" w:hAnsi="Times New Roman" w:cs="Times New Roman"/>
          <w:b/>
          <w:bCs/>
          <w:sz w:val="28"/>
          <w:szCs w:val="28"/>
        </w:rPr>
      </w:pPr>
    </w:p>
    <w:p w14:paraId="3ADE93EC" w14:textId="77777777" w:rsidR="00B469DC" w:rsidRDefault="00B469DC" w:rsidP="00331D4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FranklinGothicBook" w:hAnsi="Times New Roman" w:cs="Times New Roman"/>
          <w:sz w:val="28"/>
          <w:szCs w:val="28"/>
        </w:rPr>
      </w:pPr>
    </w:p>
    <w:p w14:paraId="07DD962F" w14:textId="77777777" w:rsidR="001562CD" w:rsidRDefault="001562CD" w:rsidP="00331D4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AD74D8F" w14:textId="77777777" w:rsidR="00331D46" w:rsidRPr="008B03CE" w:rsidRDefault="00331D46" w:rsidP="00331D4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8B03CE">
        <w:rPr>
          <w:rFonts w:ascii="Times New Roman" w:hAnsi="Times New Roman" w:cs="Times New Roman"/>
          <w:sz w:val="28"/>
          <w:szCs w:val="28"/>
        </w:rPr>
        <w:t>ровень высшего образования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10C7418A" w14:textId="77777777" w:rsidR="00331D46" w:rsidRPr="001559F3" w:rsidRDefault="001559F3" w:rsidP="00331D4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Специалитет</w:t>
      </w:r>
    </w:p>
    <w:p w14:paraId="472A15C3" w14:textId="77777777" w:rsidR="00331D46" w:rsidRPr="00C87CCE" w:rsidRDefault="00331D46" w:rsidP="00331D4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14:paraId="3491B062" w14:textId="77777777" w:rsidR="00331D46" w:rsidRDefault="00331D46" w:rsidP="00331D46">
      <w:pPr>
        <w:autoSpaceDE w:val="0"/>
        <w:autoSpaceDN w:val="0"/>
        <w:adjustRightInd w:val="0"/>
        <w:jc w:val="center"/>
        <w:rPr>
          <w:rFonts w:ascii="Times New Roman" w:eastAsia="FranklinGothicBook" w:hAnsi="Times New Roman" w:cs="Times New Roman"/>
          <w:b/>
          <w:bCs/>
          <w:sz w:val="28"/>
          <w:szCs w:val="28"/>
        </w:rPr>
      </w:pPr>
    </w:p>
    <w:p w14:paraId="54287192" w14:textId="77777777" w:rsidR="00DD32F8" w:rsidRDefault="00DD32F8" w:rsidP="00331D46">
      <w:pPr>
        <w:autoSpaceDE w:val="0"/>
        <w:autoSpaceDN w:val="0"/>
        <w:adjustRightInd w:val="0"/>
        <w:jc w:val="center"/>
        <w:rPr>
          <w:rFonts w:ascii="Times New Roman" w:eastAsia="FranklinGothicBook" w:hAnsi="Times New Roman" w:cs="Times New Roman"/>
          <w:b/>
          <w:bCs/>
          <w:sz w:val="28"/>
          <w:szCs w:val="28"/>
        </w:rPr>
      </w:pPr>
    </w:p>
    <w:p w14:paraId="2E99E34E" w14:textId="77777777" w:rsidR="00DD32F8" w:rsidRDefault="00DD32F8" w:rsidP="00331D46">
      <w:pPr>
        <w:autoSpaceDE w:val="0"/>
        <w:autoSpaceDN w:val="0"/>
        <w:adjustRightInd w:val="0"/>
        <w:jc w:val="center"/>
        <w:rPr>
          <w:rFonts w:ascii="Times New Roman" w:eastAsia="FranklinGothicBook" w:hAnsi="Times New Roman" w:cs="Times New Roman"/>
          <w:b/>
          <w:bCs/>
          <w:sz w:val="28"/>
          <w:szCs w:val="28"/>
        </w:rPr>
      </w:pPr>
    </w:p>
    <w:p w14:paraId="60B1E513" w14:textId="77777777" w:rsidR="00B272AC" w:rsidRDefault="00B272AC" w:rsidP="00331D46">
      <w:pPr>
        <w:autoSpaceDE w:val="0"/>
        <w:autoSpaceDN w:val="0"/>
        <w:adjustRightInd w:val="0"/>
        <w:jc w:val="center"/>
        <w:rPr>
          <w:rFonts w:ascii="Times New Roman" w:eastAsia="FranklinGothicBook" w:hAnsi="Times New Roman" w:cs="Times New Roman"/>
          <w:b/>
          <w:bCs/>
          <w:sz w:val="28"/>
          <w:szCs w:val="28"/>
        </w:rPr>
      </w:pPr>
    </w:p>
    <w:p w14:paraId="23ADFD85" w14:textId="77777777" w:rsidR="001C01F7" w:rsidRDefault="001C01F7" w:rsidP="00331D46">
      <w:pPr>
        <w:autoSpaceDE w:val="0"/>
        <w:autoSpaceDN w:val="0"/>
        <w:adjustRightInd w:val="0"/>
        <w:jc w:val="center"/>
        <w:rPr>
          <w:rFonts w:ascii="Times New Roman" w:eastAsia="FranklinGothicBook" w:hAnsi="Times New Roman" w:cs="Times New Roman"/>
          <w:b/>
          <w:bCs/>
          <w:sz w:val="28"/>
          <w:szCs w:val="28"/>
        </w:rPr>
      </w:pPr>
    </w:p>
    <w:p w14:paraId="64E39535" w14:textId="77777777" w:rsidR="001C01F7" w:rsidRDefault="001C01F7" w:rsidP="00331D46">
      <w:pPr>
        <w:autoSpaceDE w:val="0"/>
        <w:autoSpaceDN w:val="0"/>
        <w:adjustRightInd w:val="0"/>
        <w:jc w:val="center"/>
        <w:rPr>
          <w:rFonts w:ascii="Times New Roman" w:eastAsia="FranklinGothicBook" w:hAnsi="Times New Roman" w:cs="Times New Roman"/>
          <w:b/>
          <w:bCs/>
          <w:sz w:val="28"/>
          <w:szCs w:val="28"/>
        </w:rPr>
      </w:pPr>
    </w:p>
    <w:p w14:paraId="09DFED72" w14:textId="77777777" w:rsidR="001C01F7" w:rsidRDefault="001C01F7" w:rsidP="00331D46">
      <w:pPr>
        <w:autoSpaceDE w:val="0"/>
        <w:autoSpaceDN w:val="0"/>
        <w:adjustRightInd w:val="0"/>
        <w:jc w:val="center"/>
        <w:rPr>
          <w:rFonts w:ascii="Times New Roman" w:eastAsia="FranklinGothicBook" w:hAnsi="Times New Roman" w:cs="Times New Roman"/>
          <w:b/>
          <w:bCs/>
          <w:sz w:val="28"/>
          <w:szCs w:val="28"/>
        </w:rPr>
      </w:pPr>
    </w:p>
    <w:p w14:paraId="6EA4E40F" w14:textId="77777777" w:rsidR="001C01F7" w:rsidRDefault="001C01F7" w:rsidP="00331D46">
      <w:pPr>
        <w:autoSpaceDE w:val="0"/>
        <w:autoSpaceDN w:val="0"/>
        <w:adjustRightInd w:val="0"/>
        <w:jc w:val="center"/>
        <w:rPr>
          <w:rFonts w:ascii="Times New Roman" w:eastAsia="FranklinGothicBook" w:hAnsi="Times New Roman" w:cs="Times New Roman"/>
          <w:b/>
          <w:bCs/>
          <w:sz w:val="28"/>
          <w:szCs w:val="28"/>
        </w:rPr>
      </w:pPr>
    </w:p>
    <w:p w14:paraId="46CE15C0" w14:textId="77777777" w:rsidR="001C01F7" w:rsidRDefault="001C01F7" w:rsidP="00331D46">
      <w:pPr>
        <w:autoSpaceDE w:val="0"/>
        <w:autoSpaceDN w:val="0"/>
        <w:adjustRightInd w:val="0"/>
        <w:jc w:val="center"/>
        <w:rPr>
          <w:rFonts w:ascii="Times New Roman" w:eastAsia="FranklinGothicBook" w:hAnsi="Times New Roman" w:cs="Times New Roman"/>
          <w:b/>
          <w:bCs/>
          <w:sz w:val="28"/>
          <w:szCs w:val="28"/>
        </w:rPr>
      </w:pPr>
    </w:p>
    <w:p w14:paraId="6B253BCB" w14:textId="77777777" w:rsidR="001C01F7" w:rsidRPr="001562CD" w:rsidRDefault="001C01F7" w:rsidP="00331D46">
      <w:pPr>
        <w:autoSpaceDE w:val="0"/>
        <w:autoSpaceDN w:val="0"/>
        <w:adjustRightInd w:val="0"/>
        <w:jc w:val="center"/>
        <w:rPr>
          <w:rFonts w:ascii="Times New Roman" w:eastAsia="FranklinGothicBook" w:hAnsi="Times New Roman" w:cs="Times New Roman"/>
          <w:b/>
          <w:bCs/>
          <w:sz w:val="28"/>
          <w:szCs w:val="28"/>
        </w:rPr>
      </w:pPr>
    </w:p>
    <w:p w14:paraId="0E73BACF" w14:textId="77777777" w:rsidR="001C01F7" w:rsidRPr="001562CD" w:rsidRDefault="001562CD" w:rsidP="001C01F7">
      <w:pPr>
        <w:autoSpaceDE w:val="0"/>
        <w:autoSpaceDN w:val="0"/>
        <w:adjustRightInd w:val="0"/>
        <w:jc w:val="center"/>
        <w:rPr>
          <w:rFonts w:ascii="Times New Roman" w:eastAsia="FranklinGothicBook" w:hAnsi="Times New Roman" w:cs="Times New Roman"/>
          <w:b/>
          <w:bCs/>
          <w:sz w:val="28"/>
          <w:szCs w:val="28"/>
        </w:rPr>
      </w:pPr>
      <w:r w:rsidRPr="001562CD">
        <w:rPr>
          <w:rFonts w:ascii="Times New Roman" w:eastAsia="FranklinGothicBook" w:hAnsi="Times New Roman" w:cs="Times New Roman"/>
          <w:b/>
          <w:bCs/>
          <w:sz w:val="28"/>
          <w:szCs w:val="28"/>
        </w:rPr>
        <w:t xml:space="preserve">Москва </w:t>
      </w:r>
      <w:r>
        <w:rPr>
          <w:rFonts w:ascii="Times New Roman" w:eastAsia="FranklinGothicBook" w:hAnsi="Times New Roman" w:cs="Times New Roman"/>
          <w:b/>
          <w:bCs/>
          <w:sz w:val="28"/>
          <w:szCs w:val="28"/>
        </w:rPr>
        <w:t xml:space="preserve"> 2022</w:t>
      </w:r>
    </w:p>
    <w:p w14:paraId="08D24595" w14:textId="77777777" w:rsidR="001562CD" w:rsidRPr="001562CD" w:rsidRDefault="001562CD" w:rsidP="001562C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62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СОДЕРЖАНИЕ</w:t>
      </w:r>
    </w:p>
    <w:p w14:paraId="05C42951" w14:textId="77777777" w:rsidR="001562CD" w:rsidRPr="001562CD" w:rsidRDefault="001562CD" w:rsidP="001562C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62CD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ОБЩИЕ ПОЛОЖЕНИЯ…</w:t>
      </w:r>
      <w:r w:rsidR="00911D4A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…………………………………………</w:t>
      </w:r>
      <w:proofErr w:type="gramStart"/>
      <w:r w:rsidR="00911D4A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…….</w:t>
      </w:r>
      <w:proofErr w:type="gramEnd"/>
      <w:r w:rsidR="00911D4A">
        <w:rPr>
          <w:rFonts w:ascii="Times New Roman" w:eastAsia="Times New Roman" w:hAnsi="Times New Roman" w:cs="Times New Roman"/>
          <w:sz w:val="28"/>
          <w:szCs w:val="28"/>
          <w:lang w:eastAsia="ru-RU"/>
        </w:rPr>
        <w:t>. 3</w:t>
      </w:r>
    </w:p>
    <w:p w14:paraId="5171C724" w14:textId="77777777" w:rsidR="001562CD" w:rsidRPr="001562CD" w:rsidRDefault="001562CD" w:rsidP="001562C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62CD">
        <w:rPr>
          <w:rFonts w:ascii="Times New Roman" w:eastAsia="Times New Roman" w:hAnsi="Times New Roman" w:cs="Times New Roman"/>
          <w:sz w:val="28"/>
          <w:szCs w:val="28"/>
          <w:lang w:eastAsia="ru-RU"/>
        </w:rPr>
        <w:t>2. ЗАДАНИЯ ДЛЯ ВЫПОЛН</w:t>
      </w:r>
      <w:r w:rsidR="00911D4A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ЕНИЯ РЕЙТИНГОВОЙ РАБОТЫ</w:t>
      </w:r>
      <w:r w:rsidR="00911D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…….... 3</w:t>
      </w:r>
    </w:p>
    <w:p w14:paraId="14F18B32" w14:textId="77777777" w:rsidR="001562CD" w:rsidRPr="001562CD" w:rsidRDefault="001562CD" w:rsidP="001562C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62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РЕКОМЕНДАЦИИ ПО </w:t>
      </w:r>
      <w:r w:rsidR="00911D4A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ВЫПОЛНЕНИЮ РЕЙТИНГОВОЙ РАБОТЫ. 23</w:t>
      </w:r>
      <w:r w:rsidRPr="001562C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1175ABD9" w14:textId="77777777" w:rsidR="001562CD" w:rsidRPr="001562CD" w:rsidRDefault="001562CD" w:rsidP="001562C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62CD">
        <w:rPr>
          <w:rFonts w:ascii="Times New Roman" w:eastAsia="Times New Roman" w:hAnsi="Times New Roman" w:cs="Times New Roman"/>
          <w:sz w:val="28"/>
          <w:szCs w:val="28"/>
          <w:lang w:eastAsia="ru-RU"/>
        </w:rPr>
        <w:t>4. ТРЕБОВАНИЯ К ОФОРМ</w:t>
      </w:r>
      <w:r w:rsidR="00911D4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ЛЕНИЮ РЕЙТИНГОВОЙ РАБОТЫ</w:t>
      </w:r>
      <w:proofErr w:type="gramStart"/>
      <w:r w:rsidR="00911D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….</w:t>
      </w:r>
      <w:proofErr w:type="gramEnd"/>
      <w:r w:rsidR="00911D4A">
        <w:rPr>
          <w:rFonts w:ascii="Times New Roman" w:eastAsia="Times New Roman" w:hAnsi="Times New Roman" w:cs="Times New Roman"/>
          <w:sz w:val="28"/>
          <w:szCs w:val="28"/>
          <w:lang w:eastAsia="ru-RU"/>
        </w:rPr>
        <w:t>.…. 23</w:t>
      </w:r>
    </w:p>
    <w:p w14:paraId="6A4E5D86" w14:textId="77777777" w:rsidR="001562CD" w:rsidRPr="001562CD" w:rsidRDefault="001562CD" w:rsidP="001562C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62CD">
        <w:rPr>
          <w:rFonts w:ascii="Times New Roman" w:eastAsia="Times New Roman" w:hAnsi="Times New Roman" w:cs="Times New Roman"/>
          <w:sz w:val="28"/>
          <w:szCs w:val="28"/>
          <w:lang w:eastAsia="ru-RU"/>
        </w:rPr>
        <w:t>5. КРИТЕРИИ ОЦЕНКИ Р</w:t>
      </w:r>
      <w:r w:rsidR="00911D4A">
        <w:rPr>
          <w:rFonts w:ascii="Times New Roman" w:eastAsia="Times New Roman" w:hAnsi="Times New Roman" w:cs="Times New Roman"/>
          <w:sz w:val="28"/>
          <w:szCs w:val="28"/>
          <w:lang w:eastAsia="ru-RU"/>
        </w:rPr>
        <w:t>ЕЙТИНГОВОЙ РАБОТЫ</w:t>
      </w:r>
      <w:r w:rsidR="00911D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…………………......26</w:t>
      </w:r>
    </w:p>
    <w:p w14:paraId="5B66D8A3" w14:textId="77777777" w:rsidR="001562CD" w:rsidRPr="001562CD" w:rsidRDefault="001562CD" w:rsidP="001562CD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1562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СПИСОК РЕКОМЕНДУЕМОЙ ЛИТЕРАТУРЫ </w:t>
      </w:r>
      <w:r w:rsidRPr="001562C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 РЕСУРСОВ СЕТИ</w:t>
      </w:r>
    </w:p>
    <w:p w14:paraId="1391C1D4" w14:textId="77777777" w:rsidR="001562CD" w:rsidRPr="001562CD" w:rsidRDefault="001562CD" w:rsidP="001562CD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1562C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ИНТЕРНЕТ, НЕОБХОДИМЫХ ДЛЯ ВЫПОЛНЕНИЯ РЕЙТИНГОВОЙ </w:t>
      </w:r>
    </w:p>
    <w:p w14:paraId="59C5A8F9" w14:textId="77777777" w:rsidR="001562CD" w:rsidRPr="001562CD" w:rsidRDefault="001562CD" w:rsidP="001562C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62C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РАБОТЫ</w:t>
      </w:r>
      <w:r w:rsidRPr="001562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11D4A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……………………………………………………………</w:t>
      </w:r>
      <w:proofErr w:type="gramStart"/>
      <w:r w:rsidR="00911D4A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…….</w:t>
      </w:r>
      <w:proofErr w:type="gramEnd"/>
      <w:r w:rsidR="00911D4A">
        <w:rPr>
          <w:rFonts w:ascii="Times New Roman" w:eastAsia="Times New Roman" w:hAnsi="Times New Roman" w:cs="Times New Roman"/>
          <w:sz w:val="28"/>
          <w:szCs w:val="28"/>
          <w:lang w:eastAsia="ru-RU"/>
        </w:rPr>
        <w:t>… ...27</w:t>
      </w:r>
    </w:p>
    <w:p w14:paraId="0EF032D3" w14:textId="77777777" w:rsidR="001562CD" w:rsidRPr="001562CD" w:rsidRDefault="001562CD" w:rsidP="001562CD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562CD">
        <w:rPr>
          <w:rFonts w:ascii="Times New Roman" w:eastAsia="Times New Roman" w:hAnsi="Times New Roman" w:cs="Times New Roman"/>
          <w:sz w:val="28"/>
          <w:szCs w:val="28"/>
          <w:lang w:eastAsia="ru-RU"/>
        </w:rPr>
        <w:t>7. ПРИЛОЖЕ</w:t>
      </w:r>
      <w:r w:rsidR="00911D4A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  ………………………………………………</w:t>
      </w:r>
      <w:proofErr w:type="gramStart"/>
      <w:r w:rsidR="00911D4A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…….</w:t>
      </w:r>
      <w:proofErr w:type="gramEnd"/>
      <w:r w:rsidR="00911D4A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…….29</w:t>
      </w:r>
    </w:p>
    <w:p w14:paraId="2FDA7E61" w14:textId="77777777" w:rsidR="001562CD" w:rsidRPr="001562CD" w:rsidRDefault="001562CD" w:rsidP="001562CD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6C2F0BC7" w14:textId="77777777" w:rsidR="00FD4755" w:rsidRDefault="00FD4755" w:rsidP="00FD475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3E3C881" w14:textId="77777777" w:rsidR="00FD4755" w:rsidRPr="001D2E3E" w:rsidRDefault="00FD4755" w:rsidP="00FD4755">
      <w:pPr>
        <w:pStyle w:val="a4"/>
        <w:keepNext/>
        <w:ind w:left="0"/>
        <w:jc w:val="both"/>
        <w:outlineLvl w:val="1"/>
        <w:rPr>
          <w:b/>
          <w:sz w:val="28"/>
          <w:szCs w:val="28"/>
        </w:rPr>
      </w:pPr>
    </w:p>
    <w:p w14:paraId="348FD667" w14:textId="77777777" w:rsidR="00FD4755" w:rsidRPr="00FD4755" w:rsidRDefault="00FD4755" w:rsidP="00FD4755">
      <w:pPr>
        <w:jc w:val="both"/>
        <w:rPr>
          <w:lang w:eastAsia="ru-RU"/>
        </w:rPr>
      </w:pPr>
    </w:p>
    <w:p w14:paraId="0D210995" w14:textId="77777777" w:rsidR="00331D46" w:rsidRDefault="00331D46" w:rsidP="00331D46">
      <w:pPr>
        <w:spacing w:after="0" w:line="240" w:lineRule="auto"/>
        <w:ind w:firstLine="709"/>
        <w:jc w:val="center"/>
        <w:rPr>
          <w:bCs/>
          <w:sz w:val="28"/>
          <w:szCs w:val="28"/>
        </w:rPr>
      </w:pPr>
    </w:p>
    <w:p w14:paraId="47795CA4" w14:textId="77777777" w:rsidR="00331D46" w:rsidRDefault="00331D46" w:rsidP="00331D46">
      <w:pPr>
        <w:spacing w:after="0" w:line="240" w:lineRule="auto"/>
        <w:ind w:firstLine="709"/>
        <w:jc w:val="center"/>
        <w:rPr>
          <w:bCs/>
          <w:sz w:val="28"/>
          <w:szCs w:val="28"/>
        </w:rPr>
      </w:pPr>
    </w:p>
    <w:p w14:paraId="15E3CC4F" w14:textId="77777777" w:rsidR="00331D46" w:rsidRDefault="00331D46" w:rsidP="00331D46">
      <w:pPr>
        <w:spacing w:after="0" w:line="240" w:lineRule="auto"/>
        <w:ind w:firstLine="709"/>
        <w:jc w:val="center"/>
        <w:rPr>
          <w:bCs/>
          <w:sz w:val="28"/>
          <w:szCs w:val="28"/>
        </w:rPr>
      </w:pPr>
    </w:p>
    <w:p w14:paraId="5F21A62C" w14:textId="77777777" w:rsidR="00331D46" w:rsidRDefault="00331D46" w:rsidP="00331D46">
      <w:pPr>
        <w:spacing w:after="0" w:line="240" w:lineRule="auto"/>
        <w:ind w:firstLine="709"/>
        <w:jc w:val="center"/>
        <w:rPr>
          <w:bCs/>
          <w:sz w:val="28"/>
          <w:szCs w:val="28"/>
        </w:rPr>
      </w:pPr>
    </w:p>
    <w:p w14:paraId="28F0DE05" w14:textId="77777777" w:rsidR="00331D46" w:rsidRDefault="00331D46" w:rsidP="00331D46">
      <w:pPr>
        <w:spacing w:after="0" w:line="240" w:lineRule="auto"/>
        <w:ind w:firstLine="709"/>
        <w:jc w:val="center"/>
        <w:rPr>
          <w:bCs/>
          <w:sz w:val="28"/>
          <w:szCs w:val="28"/>
        </w:rPr>
      </w:pPr>
    </w:p>
    <w:p w14:paraId="3B823F35" w14:textId="77777777" w:rsidR="00331D46" w:rsidRDefault="00331D46" w:rsidP="00331D46">
      <w:pPr>
        <w:spacing w:after="0" w:line="240" w:lineRule="auto"/>
        <w:ind w:firstLine="709"/>
        <w:jc w:val="center"/>
        <w:rPr>
          <w:bCs/>
          <w:sz w:val="28"/>
          <w:szCs w:val="28"/>
        </w:rPr>
      </w:pPr>
    </w:p>
    <w:p w14:paraId="0EBFA27B" w14:textId="77777777" w:rsidR="00331D46" w:rsidRDefault="00331D46" w:rsidP="00331D46">
      <w:pPr>
        <w:spacing w:after="0" w:line="240" w:lineRule="auto"/>
        <w:ind w:firstLine="709"/>
        <w:jc w:val="center"/>
        <w:rPr>
          <w:bCs/>
          <w:sz w:val="28"/>
          <w:szCs w:val="28"/>
        </w:rPr>
      </w:pPr>
    </w:p>
    <w:p w14:paraId="68C9146F" w14:textId="77777777" w:rsidR="00331D46" w:rsidRDefault="00331D46" w:rsidP="00331D46">
      <w:pPr>
        <w:spacing w:after="0" w:line="240" w:lineRule="auto"/>
        <w:ind w:firstLine="709"/>
        <w:jc w:val="center"/>
        <w:rPr>
          <w:bCs/>
          <w:sz w:val="28"/>
          <w:szCs w:val="28"/>
        </w:rPr>
      </w:pPr>
    </w:p>
    <w:p w14:paraId="0521D8AB" w14:textId="77777777" w:rsidR="00331D46" w:rsidRDefault="00331D46" w:rsidP="00331D46">
      <w:pPr>
        <w:spacing w:after="0" w:line="240" w:lineRule="auto"/>
        <w:ind w:firstLine="709"/>
        <w:jc w:val="center"/>
        <w:rPr>
          <w:bCs/>
          <w:sz w:val="28"/>
          <w:szCs w:val="28"/>
        </w:rPr>
      </w:pPr>
    </w:p>
    <w:p w14:paraId="7E81D2A3" w14:textId="77777777" w:rsidR="00331D46" w:rsidRDefault="00331D46" w:rsidP="00331D46">
      <w:pPr>
        <w:spacing w:after="0" w:line="240" w:lineRule="auto"/>
        <w:ind w:firstLine="709"/>
        <w:jc w:val="center"/>
        <w:rPr>
          <w:bCs/>
          <w:sz w:val="28"/>
          <w:szCs w:val="28"/>
        </w:rPr>
      </w:pPr>
    </w:p>
    <w:p w14:paraId="557AB219" w14:textId="77777777" w:rsidR="00331D46" w:rsidRDefault="00331D46" w:rsidP="00331D46">
      <w:pPr>
        <w:spacing w:after="0" w:line="240" w:lineRule="auto"/>
        <w:ind w:firstLine="709"/>
        <w:jc w:val="center"/>
        <w:rPr>
          <w:bCs/>
          <w:sz w:val="28"/>
          <w:szCs w:val="28"/>
        </w:rPr>
      </w:pPr>
    </w:p>
    <w:p w14:paraId="5F0F3EB9" w14:textId="77777777" w:rsidR="00331D46" w:rsidRDefault="00331D46" w:rsidP="00331D46">
      <w:pPr>
        <w:spacing w:after="0" w:line="240" w:lineRule="auto"/>
        <w:ind w:firstLine="709"/>
        <w:jc w:val="center"/>
        <w:rPr>
          <w:bCs/>
          <w:sz w:val="28"/>
          <w:szCs w:val="28"/>
        </w:rPr>
      </w:pPr>
    </w:p>
    <w:p w14:paraId="66E630A5" w14:textId="77777777" w:rsidR="00331D46" w:rsidRDefault="00331D46" w:rsidP="00331D46">
      <w:pPr>
        <w:spacing w:after="0" w:line="240" w:lineRule="auto"/>
        <w:ind w:firstLine="709"/>
        <w:jc w:val="center"/>
        <w:rPr>
          <w:bCs/>
          <w:sz w:val="28"/>
          <w:szCs w:val="28"/>
        </w:rPr>
      </w:pPr>
    </w:p>
    <w:p w14:paraId="27E52A4C" w14:textId="77777777" w:rsidR="00331D46" w:rsidRDefault="00331D46" w:rsidP="00331D46">
      <w:pPr>
        <w:spacing w:after="0" w:line="240" w:lineRule="auto"/>
        <w:ind w:firstLine="709"/>
        <w:jc w:val="center"/>
        <w:rPr>
          <w:bCs/>
          <w:sz w:val="28"/>
          <w:szCs w:val="28"/>
        </w:rPr>
      </w:pPr>
    </w:p>
    <w:p w14:paraId="1D945EDB" w14:textId="77777777" w:rsidR="00331D46" w:rsidRDefault="00331D46" w:rsidP="00331D46">
      <w:pPr>
        <w:spacing w:after="0" w:line="240" w:lineRule="auto"/>
        <w:ind w:firstLine="709"/>
        <w:jc w:val="center"/>
        <w:rPr>
          <w:bCs/>
          <w:sz w:val="28"/>
          <w:szCs w:val="28"/>
        </w:rPr>
      </w:pPr>
    </w:p>
    <w:p w14:paraId="6007C8B4" w14:textId="77777777" w:rsidR="00331D46" w:rsidRDefault="00331D46" w:rsidP="00331D46">
      <w:pPr>
        <w:spacing w:after="0" w:line="240" w:lineRule="auto"/>
        <w:ind w:firstLine="709"/>
        <w:jc w:val="center"/>
        <w:rPr>
          <w:bCs/>
          <w:sz w:val="28"/>
          <w:szCs w:val="28"/>
        </w:rPr>
      </w:pPr>
    </w:p>
    <w:p w14:paraId="25AB96BB" w14:textId="77777777" w:rsidR="00331D46" w:rsidRDefault="00331D46" w:rsidP="00331D46">
      <w:pPr>
        <w:spacing w:after="0" w:line="240" w:lineRule="auto"/>
        <w:ind w:firstLine="709"/>
        <w:jc w:val="center"/>
        <w:rPr>
          <w:bCs/>
          <w:sz w:val="28"/>
          <w:szCs w:val="28"/>
        </w:rPr>
      </w:pPr>
    </w:p>
    <w:p w14:paraId="42C248A5" w14:textId="77777777" w:rsidR="00331D46" w:rsidRDefault="00331D46" w:rsidP="00331D46">
      <w:pPr>
        <w:spacing w:after="0" w:line="240" w:lineRule="auto"/>
        <w:ind w:firstLine="709"/>
        <w:jc w:val="center"/>
        <w:rPr>
          <w:bCs/>
          <w:sz w:val="28"/>
          <w:szCs w:val="28"/>
        </w:rPr>
      </w:pPr>
    </w:p>
    <w:p w14:paraId="3269AB13" w14:textId="77777777" w:rsidR="00331D46" w:rsidRDefault="00331D46" w:rsidP="00331D46">
      <w:pPr>
        <w:spacing w:after="0" w:line="240" w:lineRule="auto"/>
        <w:ind w:firstLine="709"/>
        <w:jc w:val="center"/>
        <w:rPr>
          <w:bCs/>
          <w:sz w:val="28"/>
          <w:szCs w:val="28"/>
        </w:rPr>
      </w:pPr>
    </w:p>
    <w:p w14:paraId="1AD4B62C" w14:textId="77777777" w:rsidR="00331D46" w:rsidRDefault="00331D46" w:rsidP="00331D46">
      <w:pPr>
        <w:spacing w:after="0" w:line="240" w:lineRule="auto"/>
        <w:ind w:firstLine="709"/>
        <w:jc w:val="center"/>
        <w:rPr>
          <w:bCs/>
          <w:sz w:val="28"/>
          <w:szCs w:val="28"/>
        </w:rPr>
      </w:pPr>
    </w:p>
    <w:p w14:paraId="6D5D6749" w14:textId="77777777" w:rsidR="00331D46" w:rsidRDefault="00331D46" w:rsidP="00331D46">
      <w:pPr>
        <w:spacing w:after="0" w:line="240" w:lineRule="auto"/>
        <w:ind w:firstLine="709"/>
        <w:jc w:val="center"/>
        <w:rPr>
          <w:bCs/>
          <w:sz w:val="28"/>
          <w:szCs w:val="28"/>
        </w:rPr>
      </w:pPr>
    </w:p>
    <w:p w14:paraId="3350494A" w14:textId="77777777" w:rsidR="00331D46" w:rsidRDefault="00331D46" w:rsidP="00331D46">
      <w:pPr>
        <w:spacing w:after="0" w:line="240" w:lineRule="auto"/>
        <w:ind w:firstLine="709"/>
        <w:jc w:val="center"/>
        <w:rPr>
          <w:bCs/>
          <w:sz w:val="28"/>
          <w:szCs w:val="28"/>
        </w:rPr>
      </w:pPr>
    </w:p>
    <w:p w14:paraId="2A1879C5" w14:textId="77777777" w:rsidR="00331D46" w:rsidRDefault="00331D46" w:rsidP="00331D46">
      <w:pPr>
        <w:spacing w:after="0" w:line="240" w:lineRule="auto"/>
        <w:ind w:firstLine="709"/>
        <w:jc w:val="center"/>
        <w:rPr>
          <w:bCs/>
          <w:sz w:val="28"/>
          <w:szCs w:val="28"/>
        </w:rPr>
      </w:pPr>
    </w:p>
    <w:p w14:paraId="080444E6" w14:textId="77777777" w:rsidR="00331D46" w:rsidRPr="001D2E3E" w:rsidRDefault="001562CD" w:rsidP="004A289D">
      <w:pPr>
        <w:pStyle w:val="a4"/>
        <w:keepNext/>
        <w:ind w:left="0"/>
        <w:jc w:val="center"/>
        <w:outlineLvl w:val="1"/>
        <w:rPr>
          <w:b/>
          <w:sz w:val="28"/>
          <w:szCs w:val="28"/>
        </w:rPr>
      </w:pPr>
      <w:bookmarkStart w:id="2" w:name="о1"/>
      <w:r>
        <w:rPr>
          <w:b/>
          <w:sz w:val="28"/>
          <w:szCs w:val="28"/>
        </w:rPr>
        <w:lastRenderedPageBreak/>
        <w:t xml:space="preserve">1. </w:t>
      </w:r>
      <w:r w:rsidR="00331D46" w:rsidRPr="001D2E3E">
        <w:rPr>
          <w:b/>
          <w:sz w:val="28"/>
          <w:szCs w:val="28"/>
        </w:rPr>
        <w:t>ОБЩИЕ ПОЛОЖЕНИЯ</w:t>
      </w:r>
    </w:p>
    <w:bookmarkEnd w:id="2"/>
    <w:p w14:paraId="26D3E63A" w14:textId="77777777" w:rsidR="001D2E3E" w:rsidRPr="001D2E3E" w:rsidRDefault="001D2E3E" w:rsidP="001D2E3E">
      <w:pPr>
        <w:pStyle w:val="a4"/>
        <w:keepNext/>
        <w:ind w:left="810"/>
        <w:outlineLvl w:val="1"/>
        <w:rPr>
          <w:b/>
          <w:sz w:val="28"/>
          <w:szCs w:val="28"/>
        </w:rPr>
      </w:pPr>
    </w:p>
    <w:p w14:paraId="2A33FB2A" w14:textId="77777777" w:rsidR="0056331B" w:rsidRPr="0056331B" w:rsidRDefault="0056331B" w:rsidP="00CD0438">
      <w:pPr>
        <w:keepNext/>
        <w:spacing w:after="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6331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Рейтинговая работа по дисциплине выполняется обучающимся в ходе самостоятельной работы и является обязательным элементом </w:t>
      </w:r>
      <w:proofErr w:type="spellStart"/>
      <w:r w:rsidRPr="0056331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балльно</w:t>
      </w:r>
      <w:proofErr w:type="spellEnd"/>
      <w:r w:rsidRPr="0056331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-рейтинговой системы (БРС) Университета.</w:t>
      </w:r>
    </w:p>
    <w:p w14:paraId="273747A9" w14:textId="77777777" w:rsidR="0056331B" w:rsidRPr="0056331B" w:rsidRDefault="0056331B" w:rsidP="00CD043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33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учебной дисциплине «</w:t>
      </w:r>
      <w:r w:rsidR="00FC432B" w:rsidRPr="00CD0438">
        <w:rPr>
          <w:rFonts w:ascii="Times New Roman" w:hAnsi="Times New Roman" w:cs="Times New Roman"/>
          <w:b/>
          <w:bCs/>
          <w:spacing w:val="-2"/>
          <w:sz w:val="28"/>
          <w:szCs w:val="28"/>
        </w:rPr>
        <w:t>Таможенные платежи</w:t>
      </w:r>
      <w:r w:rsidRPr="005633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CD0438" w:rsidRPr="00CD043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в соответствии с учебными планами и рабочей программой</w:t>
      </w:r>
      <w:r w:rsidR="00CD0438" w:rsidRPr="005633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633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предусмотрено выполнение рейтинговой работы в форме</w:t>
      </w:r>
      <w:r w:rsidR="001562CD" w:rsidRPr="001562CD">
        <w:t xml:space="preserve"> </w:t>
      </w:r>
      <w:r w:rsidR="001562CD" w:rsidRPr="001562CD">
        <w:rPr>
          <w:rFonts w:ascii="Times New Roman" w:hAnsi="Times New Roman" w:cs="Times New Roman"/>
          <w:b/>
          <w:i/>
          <w:sz w:val="28"/>
          <w:szCs w:val="28"/>
        </w:rPr>
        <w:t>расчетно-аналитического задания</w:t>
      </w:r>
      <w:r w:rsidR="001562C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EC4EA3A" w14:textId="77777777" w:rsidR="001562CD" w:rsidRDefault="001562CD" w:rsidP="00CD043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62CD">
        <w:rPr>
          <w:rFonts w:ascii="Times New Roman" w:hAnsi="Times New Roman" w:cs="Times New Roman"/>
          <w:b/>
          <w:i/>
          <w:sz w:val="28"/>
          <w:szCs w:val="28"/>
        </w:rPr>
        <w:t>Расчетно-аналитическое задание</w:t>
      </w:r>
      <w:r w:rsidR="0056331B" w:rsidRPr="0056331B">
        <w:rPr>
          <w:rFonts w:ascii="Times New Roman" w:eastAsia="Times New Roman" w:hAnsi="Times New Roman" w:cs="Times New Roman"/>
          <w:sz w:val="28"/>
          <w:szCs w:val="28"/>
          <w:lang w:eastAsia="ru-RU"/>
        </w:rPr>
        <w:t>– самостоятельная письменная работа, требующая от обучающихся умений применять полученные в ходе изучения дисциплины знания для решения задач определенного типа. Выполнение контрольной работы ориентировано на углубление, систематизацию и закрепление теоретических знаний обучающихся.</w:t>
      </w:r>
    </w:p>
    <w:p w14:paraId="335A5FA7" w14:textId="77777777" w:rsidR="00CD0438" w:rsidRPr="00CD0438" w:rsidRDefault="0056331B" w:rsidP="00CD0438">
      <w:pPr>
        <w:widowControl w:val="0"/>
        <w:shd w:val="clear" w:color="auto" w:fill="FFFFFF"/>
        <w:autoSpaceDE w:val="0"/>
        <w:autoSpaceDN w:val="0"/>
        <w:adjustRightInd w:val="0"/>
        <w:spacing w:after="12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633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D0438" w:rsidRPr="00CD043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Выполнение рейтинговой работы оценивается по 100-балльной шкале (от 0 до 100), критерии оценки описываются в п.5 методических указаний.</w:t>
      </w:r>
    </w:p>
    <w:p w14:paraId="2D14666E" w14:textId="77777777" w:rsidR="00CD0438" w:rsidRPr="00CD0438" w:rsidRDefault="00CD0438" w:rsidP="00CD0438">
      <w:pPr>
        <w:widowControl w:val="0"/>
        <w:shd w:val="clear" w:color="auto" w:fill="FFFFFF"/>
        <w:autoSpaceDE w:val="0"/>
        <w:autoSpaceDN w:val="0"/>
        <w:adjustRightInd w:val="0"/>
        <w:spacing w:after="12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CD043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Баллы, полученные обучающимися за выполнение рейтинговой работы, учитываются в их учебном рейтинге по дисциплине в части рейтинга текущего контроля успеваемости.</w:t>
      </w:r>
    </w:p>
    <w:p w14:paraId="02AA5EDC" w14:textId="77777777" w:rsidR="00CD0438" w:rsidRPr="00CD0438" w:rsidRDefault="00CD0438" w:rsidP="00CD0438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D04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Цель </w:t>
      </w:r>
      <w:r w:rsidRPr="00CD043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рейтинговой работы состоит в</w:t>
      </w:r>
      <w:r w:rsidRPr="00CD04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14:paraId="5D05C9AE" w14:textId="77777777" w:rsidR="00CD0438" w:rsidRPr="00CD0438" w:rsidRDefault="00CD0438" w:rsidP="00CD0438">
      <w:pPr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438">
        <w:rPr>
          <w:rFonts w:ascii="Times New Roman" w:eastAsia="TimesNewRoman" w:hAnsi="Times New Roman" w:cs="Times New Roman"/>
          <w:color w:val="000000"/>
          <w:sz w:val="28"/>
          <w:szCs w:val="28"/>
          <w:lang w:eastAsia="ru-RU"/>
        </w:rPr>
        <w:t>систематизации и углублении теоретических и практических знаний и умений, полученных при изучении дисциплины</w:t>
      </w:r>
      <w:r w:rsidRPr="00CD04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4216F50D" w14:textId="77777777" w:rsidR="00CD0438" w:rsidRPr="00CD0438" w:rsidRDefault="00CD0438" w:rsidP="00CD0438">
      <w:pPr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  <w:lang w:eastAsia="ru-RU"/>
        </w:rPr>
      </w:pPr>
      <w:r w:rsidRPr="00CD0438">
        <w:rPr>
          <w:rFonts w:ascii="Times New Roman" w:eastAsia="TimesNewRoman" w:hAnsi="Times New Roman" w:cs="Times New Roman"/>
          <w:color w:val="000000"/>
          <w:sz w:val="28"/>
          <w:szCs w:val="28"/>
          <w:lang w:eastAsia="ru-RU"/>
        </w:rPr>
        <w:t>приобретении навыков самостоятельной работы с различными источниками</w:t>
      </w:r>
      <w:r w:rsidRPr="00CD04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CD0438">
        <w:rPr>
          <w:rFonts w:ascii="Times New Roman" w:eastAsia="TimesNewRoman" w:hAnsi="Times New Roman" w:cs="Times New Roman"/>
          <w:color w:val="000000"/>
          <w:sz w:val="28"/>
          <w:szCs w:val="28"/>
          <w:lang w:eastAsia="ru-RU"/>
        </w:rPr>
        <w:t>документами</w:t>
      </w:r>
      <w:r w:rsidRPr="00CD04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методиками проведения расчетов финансовых показателей;</w:t>
      </w:r>
    </w:p>
    <w:p w14:paraId="05C3C03A" w14:textId="77777777" w:rsidR="00CD0438" w:rsidRPr="00CD0438" w:rsidRDefault="00CD0438" w:rsidP="00CD0438">
      <w:pPr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438">
        <w:rPr>
          <w:rFonts w:ascii="Times New Roman" w:eastAsia="TimesNewRoman" w:hAnsi="Times New Roman" w:cs="Times New Roman"/>
          <w:color w:val="000000"/>
          <w:sz w:val="28"/>
          <w:szCs w:val="28"/>
          <w:lang w:eastAsia="ru-RU"/>
        </w:rPr>
        <w:t>развитие математических способностей, логического и аналитического мышления</w:t>
      </w:r>
      <w:r w:rsidRPr="00CD04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41B23601" w14:textId="77777777" w:rsidR="00331D46" w:rsidRPr="0056331B" w:rsidRDefault="00331D46" w:rsidP="00CD043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CCEA265" w14:textId="77777777" w:rsidR="00331D46" w:rsidRDefault="00CD0438" w:rsidP="00B272A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3" w:name="о2"/>
      <w:r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r w:rsidR="00331D46" w:rsidRPr="00C87CCE">
        <w:rPr>
          <w:rFonts w:ascii="Times New Roman" w:hAnsi="Times New Roman" w:cs="Times New Roman"/>
          <w:b/>
          <w:bCs/>
          <w:sz w:val="28"/>
          <w:szCs w:val="28"/>
        </w:rPr>
        <w:t>ЗАДАНИЯ ДЛЯ ВЫПОЛНЕНИЯ РЕЙТИНГОВОЙ РАБОТЫ</w:t>
      </w:r>
    </w:p>
    <w:bookmarkEnd w:id="3"/>
    <w:p w14:paraId="4E38FB52" w14:textId="77777777" w:rsidR="00331D46" w:rsidRDefault="00331D46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B0E51BA" w14:textId="77777777" w:rsidR="00CD0438" w:rsidRPr="0056331B" w:rsidRDefault="00CD0438" w:rsidP="00CD043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331B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Вариант контрольной работы выбирается в соответствии с первой буквой фамилии:</w:t>
      </w:r>
    </w:p>
    <w:p w14:paraId="6F623DB6" w14:textId="77777777" w:rsidR="00CD0438" w:rsidRPr="0056331B" w:rsidRDefault="00CD0438" w:rsidP="00CD043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331B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Вариант 1 – для студентов, чья фамилия начинается с буквы А</w:t>
      </w:r>
    </w:p>
    <w:p w14:paraId="26E653BF" w14:textId="77777777" w:rsidR="00CD0438" w:rsidRPr="0056331B" w:rsidRDefault="00CD0438" w:rsidP="00CD043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331B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Вариант 2 - для студентов, чья фамилия начинается с буквы Б</w:t>
      </w:r>
    </w:p>
    <w:p w14:paraId="6D279E20" w14:textId="77777777" w:rsidR="00CD0438" w:rsidRPr="0056331B" w:rsidRDefault="00CD0438" w:rsidP="00CD043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331B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Вариант 3 - для студентов, чья фамилия начинается с буквы В</w:t>
      </w:r>
    </w:p>
    <w:p w14:paraId="23EA265E" w14:textId="77777777" w:rsidR="00CD0438" w:rsidRPr="0056331B" w:rsidRDefault="00CD0438" w:rsidP="00CD043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331B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Вариант 4 - для студентов, чья фамилия начинается с буквы Г</w:t>
      </w:r>
    </w:p>
    <w:p w14:paraId="68CE979F" w14:textId="77777777" w:rsidR="00CD0438" w:rsidRPr="0056331B" w:rsidRDefault="00CD0438" w:rsidP="00CD043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331B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Вариант 5 – для студентов, чья фамилия начинается с буквы Д</w:t>
      </w:r>
    </w:p>
    <w:p w14:paraId="589BA6CC" w14:textId="77777777" w:rsidR="00CD0438" w:rsidRPr="0056331B" w:rsidRDefault="00CD0438" w:rsidP="00CD043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331B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Вариант 6 – для студентов, чья фамилия начинается с букв Е - Ё</w:t>
      </w:r>
    </w:p>
    <w:p w14:paraId="665AB97F" w14:textId="77777777" w:rsidR="00CD0438" w:rsidRPr="0056331B" w:rsidRDefault="00CD0438" w:rsidP="00CD043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331B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Вариант 7 – для студентов, чья фамилия начинается с буквы Ж</w:t>
      </w:r>
    </w:p>
    <w:p w14:paraId="418B31BA" w14:textId="77777777" w:rsidR="00CD0438" w:rsidRPr="0056331B" w:rsidRDefault="00CD0438" w:rsidP="00CD043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331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Вариант 8 – для студентов, чья фамилия начинается с буквы З</w:t>
      </w:r>
    </w:p>
    <w:p w14:paraId="13FF7853" w14:textId="77777777" w:rsidR="00CD0438" w:rsidRPr="0056331B" w:rsidRDefault="00CD0438" w:rsidP="00CD043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331B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Вариант 9 – для студентов, чья фамилия начинается с буквы И-Й</w:t>
      </w:r>
    </w:p>
    <w:p w14:paraId="4AB7D421" w14:textId="77777777" w:rsidR="00CD0438" w:rsidRPr="0056331B" w:rsidRDefault="00CD0438" w:rsidP="00CD043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331B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Вариант 10 – для студентов, чья фамилия начинается с буквы К</w:t>
      </w:r>
    </w:p>
    <w:p w14:paraId="0951D6E0" w14:textId="77777777" w:rsidR="00CD0438" w:rsidRPr="0056331B" w:rsidRDefault="00CD0438" w:rsidP="00CD043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331B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Вариант 11 – для студентов, чья фамилия начинается с буквы Л</w:t>
      </w:r>
    </w:p>
    <w:p w14:paraId="23ACFD88" w14:textId="77777777" w:rsidR="00CD0438" w:rsidRPr="0056331B" w:rsidRDefault="00CD0438" w:rsidP="00CD043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331B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Вариант 12 – для студентов, чья фамилия начинается с буквы М</w:t>
      </w:r>
    </w:p>
    <w:p w14:paraId="3E87200D" w14:textId="77777777" w:rsidR="00CD0438" w:rsidRPr="0056331B" w:rsidRDefault="00CD0438" w:rsidP="00CD043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331B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Вариант 13 – для студентов, чья фамилия начинается с буквы Н</w:t>
      </w:r>
    </w:p>
    <w:p w14:paraId="60E55DCD" w14:textId="77777777" w:rsidR="00CD0438" w:rsidRPr="0056331B" w:rsidRDefault="00CD0438" w:rsidP="00CD043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331B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Вариант 14 – для студентов, чья фамилия начинается с буквы О</w:t>
      </w:r>
    </w:p>
    <w:p w14:paraId="5A4C5B76" w14:textId="77777777" w:rsidR="00CD0438" w:rsidRPr="0056331B" w:rsidRDefault="00CD0438" w:rsidP="00CD043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331B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Вариант 15 – для студентов, чья фамилия начинается с буквы П</w:t>
      </w:r>
    </w:p>
    <w:p w14:paraId="3E5D9D7A" w14:textId="77777777" w:rsidR="00CD0438" w:rsidRPr="0056331B" w:rsidRDefault="00CD0438" w:rsidP="00CD043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331B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Вариант 16 – для студентов, чья фамилия начинается с буквы Р</w:t>
      </w:r>
    </w:p>
    <w:p w14:paraId="286F2278" w14:textId="77777777" w:rsidR="00CD0438" w:rsidRPr="0056331B" w:rsidRDefault="00CD0438" w:rsidP="00CD043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331B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Вариант 17 – для студентов, чья фамилия начинается с буквы С</w:t>
      </w:r>
    </w:p>
    <w:p w14:paraId="4A8A2491" w14:textId="77777777" w:rsidR="00CD0438" w:rsidRPr="0056331B" w:rsidRDefault="00CD0438" w:rsidP="00CD043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331B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Вариант 18 – для студентов, чья фамилия начинается с буквы Т</w:t>
      </w:r>
    </w:p>
    <w:p w14:paraId="30A9B9C0" w14:textId="77777777" w:rsidR="00CD0438" w:rsidRPr="0056331B" w:rsidRDefault="00CD0438" w:rsidP="00CD043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331B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Вариант 19 – для студентов, чья фамилия начинается с буквы У</w:t>
      </w:r>
    </w:p>
    <w:p w14:paraId="7A47C3E0" w14:textId="77777777" w:rsidR="00CD0438" w:rsidRPr="0056331B" w:rsidRDefault="00CD0438" w:rsidP="00CD043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331B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Вариант 20 – для студентов, чья фамилия начинается с буквы Ф</w:t>
      </w:r>
    </w:p>
    <w:p w14:paraId="2E32735E" w14:textId="77777777" w:rsidR="00CD0438" w:rsidRPr="0056331B" w:rsidRDefault="00CD0438" w:rsidP="00CD043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331B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Вариант 21 – для студентов, чья фамилия начинается с букв Х-Ц</w:t>
      </w:r>
    </w:p>
    <w:p w14:paraId="6080B4E3" w14:textId="77777777" w:rsidR="00CD0438" w:rsidRPr="0056331B" w:rsidRDefault="00CD0438" w:rsidP="00CD043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331B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Вариант 22 – для студентов, чья фамилия начинается с буквы Ч</w:t>
      </w:r>
    </w:p>
    <w:p w14:paraId="44A85D34" w14:textId="77777777" w:rsidR="00CD0438" w:rsidRPr="0056331B" w:rsidRDefault="00CD0438" w:rsidP="00CD043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331B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Вариант 23 – для студентов, чья фамилия начинается с букв Ш - Щ</w:t>
      </w:r>
    </w:p>
    <w:p w14:paraId="0A0C6D95" w14:textId="77777777" w:rsidR="00CD0438" w:rsidRPr="0056331B" w:rsidRDefault="00CD0438" w:rsidP="00CD043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331B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Вариант 24 – для студентов, чья фамилия начинается с букв Э - Ю</w:t>
      </w:r>
    </w:p>
    <w:p w14:paraId="19D4B0DE" w14:textId="77777777" w:rsidR="00CD0438" w:rsidRPr="0056331B" w:rsidRDefault="00CD0438" w:rsidP="00CD043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331B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Вариант 25 – для студентов, чья фамилия начинается с буквы Я</w:t>
      </w:r>
    </w:p>
    <w:p w14:paraId="0F91EFEC" w14:textId="77777777" w:rsidR="00CD0438" w:rsidRPr="00C86E47" w:rsidRDefault="00CD0438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CADD7D8" w14:textId="77777777" w:rsidR="0056331B" w:rsidRPr="00C86E47" w:rsidRDefault="0056331B" w:rsidP="00630631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86E47">
        <w:rPr>
          <w:rFonts w:ascii="Times New Roman" w:eastAsia="Calibri" w:hAnsi="Times New Roman" w:cs="Times New Roman"/>
          <w:b/>
          <w:sz w:val="28"/>
          <w:szCs w:val="28"/>
        </w:rPr>
        <w:t>Вариант 1</w:t>
      </w:r>
    </w:p>
    <w:p w14:paraId="643E72A0" w14:textId="77777777" w:rsidR="006D5782" w:rsidRPr="00C86E47" w:rsidRDefault="006D5782" w:rsidP="0063063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6E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 1.</w:t>
      </w:r>
    </w:p>
    <w:p w14:paraId="4AC05963" w14:textId="77777777" w:rsidR="003E0513" w:rsidRPr="001559F3" w:rsidRDefault="003E0513" w:rsidP="00630631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 w:rsidRPr="001559F3">
        <w:rPr>
          <w:sz w:val="28"/>
          <w:szCs w:val="28"/>
        </w:rPr>
        <w:t xml:space="preserve">На таможенную территорию ЕАЭС ввозятся товары – пылесосы, код товара по ТН ВЭД – 8508600000. Ставка таможенной пошлины составляет – 3%. Стоимость сделки – 4 500 евро. Курс евро – 70 руб. Страна происхождения товара – Польша. </w:t>
      </w:r>
    </w:p>
    <w:p w14:paraId="50320F12" w14:textId="77777777" w:rsidR="003E0513" w:rsidRPr="001559F3" w:rsidRDefault="003E0513" w:rsidP="00630631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 w:rsidRPr="001559F3">
        <w:rPr>
          <w:sz w:val="28"/>
          <w:szCs w:val="28"/>
        </w:rPr>
        <w:t xml:space="preserve">Задание: Рассчитайте ввозную пошлину в рублях.  </w:t>
      </w:r>
    </w:p>
    <w:p w14:paraId="2B78F2CB" w14:textId="77777777" w:rsidR="006D5782" w:rsidRPr="001559F3" w:rsidRDefault="006D5782" w:rsidP="0063063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559F3">
        <w:rPr>
          <w:rFonts w:ascii="Times New Roman" w:eastAsia="Calibri" w:hAnsi="Times New Roman" w:cs="Times New Roman"/>
          <w:b/>
          <w:sz w:val="28"/>
          <w:szCs w:val="28"/>
        </w:rPr>
        <w:t>Задание 2.</w:t>
      </w:r>
    </w:p>
    <w:p w14:paraId="5A0713A3" w14:textId="77777777" w:rsidR="0049485F" w:rsidRPr="00C86E47" w:rsidRDefault="0049485F" w:rsidP="00630631">
      <w:pPr>
        <w:pStyle w:val="af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1559F3">
        <w:rPr>
          <w:sz w:val="28"/>
          <w:szCs w:val="28"/>
        </w:rPr>
        <w:t>На условиях поставки FCA-Турин (Инкотермс 2020) на</w:t>
      </w:r>
      <w:r w:rsidRPr="00C86E47">
        <w:rPr>
          <w:color w:val="000000" w:themeColor="text1"/>
          <w:sz w:val="28"/>
          <w:szCs w:val="28"/>
        </w:rPr>
        <w:t xml:space="preserve"> таможенную территорию Союза ввозится оборудование для производства молока. В соответствии с договором купли-продажи и инвойсом, оборудование поставляется с монтажом. Согласно спецификации к д</w:t>
      </w:r>
      <w:r w:rsidR="001559F3">
        <w:rPr>
          <w:color w:val="000000" w:themeColor="text1"/>
          <w:sz w:val="28"/>
          <w:szCs w:val="28"/>
        </w:rPr>
        <w:t xml:space="preserve">оговору купли-продажи и инвойсу, </w:t>
      </w:r>
      <w:r w:rsidRPr="00C86E47">
        <w:rPr>
          <w:color w:val="000000" w:themeColor="text1"/>
          <w:sz w:val="28"/>
          <w:szCs w:val="28"/>
        </w:rPr>
        <w:t>стоимость (</w:t>
      </w:r>
      <w:proofErr w:type="spellStart"/>
      <w:r w:rsidRPr="00C86E47">
        <w:rPr>
          <w:color w:val="000000" w:themeColor="text1"/>
          <w:sz w:val="28"/>
          <w:szCs w:val="28"/>
        </w:rPr>
        <w:t>Ц</w:t>
      </w:r>
      <w:r w:rsidRPr="00C86E47">
        <w:rPr>
          <w:color w:val="000000" w:themeColor="text1"/>
          <w:sz w:val="28"/>
          <w:szCs w:val="28"/>
          <w:vertAlign w:val="subscript"/>
        </w:rPr>
        <w:t>вт</w:t>
      </w:r>
      <w:proofErr w:type="spellEnd"/>
      <w:r w:rsidRPr="00C86E47">
        <w:rPr>
          <w:color w:val="000000" w:themeColor="text1"/>
          <w:sz w:val="28"/>
          <w:szCs w:val="28"/>
        </w:rPr>
        <w:t>) оборудования составляет 300 000 долл. США, в том числе монтаж 1 500 долл. США. В соответствии с договором транспортировки и счетом на оплату транспортных услуг товар отгружался не со склада продав</w:t>
      </w:r>
      <w:r w:rsidRPr="00C86E47">
        <w:rPr>
          <w:color w:val="000000" w:themeColor="text1"/>
          <w:sz w:val="28"/>
          <w:szCs w:val="28"/>
        </w:rPr>
        <w:lastRenderedPageBreak/>
        <w:t>ца и расходы по доставке товара до МАПП Суджа (граница России) составляют 5 000 долл. США. При декларировании предоставлен страховой полис на сумму 3 000 долл. США.</w:t>
      </w:r>
    </w:p>
    <w:p w14:paraId="5C892F67" w14:textId="77777777" w:rsidR="0049485F" w:rsidRPr="00C86E47" w:rsidRDefault="0049485F" w:rsidP="00630631">
      <w:pPr>
        <w:pStyle w:val="af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C86E47">
        <w:rPr>
          <w:color w:val="000000" w:themeColor="text1"/>
          <w:sz w:val="28"/>
          <w:szCs w:val="28"/>
        </w:rPr>
        <w:t>Задание: определить таможенную стоимость товара, решение расписать подробно.</w:t>
      </w:r>
    </w:p>
    <w:p w14:paraId="15EC5E6F" w14:textId="77777777" w:rsidR="0056331B" w:rsidRPr="00C86E47" w:rsidRDefault="0056331B" w:rsidP="00630631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86E47">
        <w:rPr>
          <w:rFonts w:ascii="Times New Roman" w:eastAsia="Calibri" w:hAnsi="Times New Roman" w:cs="Times New Roman"/>
          <w:b/>
          <w:sz w:val="28"/>
          <w:szCs w:val="28"/>
        </w:rPr>
        <w:t>Вариант 2</w:t>
      </w:r>
    </w:p>
    <w:p w14:paraId="27EF7DE6" w14:textId="77777777" w:rsidR="006D5782" w:rsidRPr="00C86E47" w:rsidRDefault="006D5782" w:rsidP="0063063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6E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 1.</w:t>
      </w:r>
    </w:p>
    <w:p w14:paraId="29BDB586" w14:textId="77777777" w:rsidR="003E0513" w:rsidRPr="001559F3" w:rsidRDefault="003E0513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59F3">
        <w:rPr>
          <w:rFonts w:ascii="Times New Roman" w:hAnsi="Times New Roman" w:cs="Times New Roman"/>
          <w:sz w:val="28"/>
          <w:szCs w:val="28"/>
        </w:rPr>
        <w:t xml:space="preserve">Ввозятся на таможенную территорию ЕАЭС из Польши товар – яблоки для производства сидра, код товара по ТН ВЭД – 0808101000. Таможенная пошлина составляет - 0.06 евро/кг. Количество товара – 5 000 кг. Таможенная стоимость – 1 000 долл. США. Предоставлен сертификат происхождения по форме СТ-1. Курс долл. США - 70 руб. Курс евро - 80 руб. </w:t>
      </w:r>
    </w:p>
    <w:p w14:paraId="6DE9AEC4" w14:textId="77777777" w:rsidR="000D60D0" w:rsidRPr="001559F3" w:rsidRDefault="001559F3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59F3">
        <w:rPr>
          <w:rFonts w:ascii="Times New Roman" w:hAnsi="Times New Roman" w:cs="Times New Roman"/>
          <w:sz w:val="28"/>
          <w:szCs w:val="28"/>
        </w:rPr>
        <w:t xml:space="preserve">Задание. </w:t>
      </w:r>
      <w:r w:rsidR="003E0513" w:rsidRPr="001559F3">
        <w:rPr>
          <w:rFonts w:ascii="Times New Roman" w:hAnsi="Times New Roman" w:cs="Times New Roman"/>
          <w:sz w:val="28"/>
          <w:szCs w:val="28"/>
        </w:rPr>
        <w:t xml:space="preserve">Рассчитайте сумму подлежащей уплате ввозной пошлины в рублях. </w:t>
      </w:r>
    </w:p>
    <w:p w14:paraId="38E29448" w14:textId="77777777" w:rsidR="006D5782" w:rsidRPr="001559F3" w:rsidRDefault="006D5782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59F3">
        <w:rPr>
          <w:rFonts w:ascii="Times New Roman" w:eastAsia="Calibri" w:hAnsi="Times New Roman" w:cs="Times New Roman"/>
          <w:b/>
          <w:sz w:val="28"/>
          <w:szCs w:val="28"/>
        </w:rPr>
        <w:t>Задание 2.</w:t>
      </w:r>
    </w:p>
    <w:p w14:paraId="675F6A64" w14:textId="77777777" w:rsidR="00700024" w:rsidRPr="001559F3" w:rsidRDefault="00700024" w:rsidP="00630631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 w:rsidRPr="001559F3">
        <w:rPr>
          <w:sz w:val="28"/>
          <w:szCs w:val="28"/>
        </w:rPr>
        <w:t>Данные, известные из декларации на товары:</w:t>
      </w:r>
    </w:p>
    <w:p w14:paraId="52816F2B" w14:textId="77777777" w:rsidR="00700024" w:rsidRPr="001559F3" w:rsidRDefault="00700024" w:rsidP="00630631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 w:rsidRPr="001559F3">
        <w:rPr>
          <w:sz w:val="28"/>
          <w:szCs w:val="28"/>
        </w:rPr>
        <w:t>Графа 1 «ДЕКЛАРАЦИЯ» — ИМ 53 ЭД</w:t>
      </w:r>
    </w:p>
    <w:p w14:paraId="4A92B397" w14:textId="77777777" w:rsidR="00700024" w:rsidRPr="001559F3" w:rsidRDefault="00700024" w:rsidP="00630631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 w:rsidRPr="001559F3">
        <w:rPr>
          <w:sz w:val="28"/>
          <w:szCs w:val="28"/>
        </w:rPr>
        <w:t>Графа 15 «Страна отправления» — Германия</w:t>
      </w:r>
    </w:p>
    <w:p w14:paraId="79008211" w14:textId="77777777" w:rsidR="00700024" w:rsidRPr="001559F3" w:rsidRDefault="00700024" w:rsidP="00630631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 w:rsidRPr="001559F3">
        <w:rPr>
          <w:sz w:val="28"/>
          <w:szCs w:val="28"/>
        </w:rPr>
        <w:t>Графа 16 «Страна происхождения» — Германия</w:t>
      </w:r>
    </w:p>
    <w:p w14:paraId="238ABAB1" w14:textId="77777777" w:rsidR="00700024" w:rsidRPr="001559F3" w:rsidRDefault="00700024" w:rsidP="00630631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 w:rsidRPr="001559F3">
        <w:rPr>
          <w:sz w:val="28"/>
          <w:szCs w:val="28"/>
        </w:rPr>
        <w:t>Графа 17 «Страна назначения» — Россия</w:t>
      </w:r>
    </w:p>
    <w:p w14:paraId="1C28DD2A" w14:textId="77777777" w:rsidR="00700024" w:rsidRPr="001559F3" w:rsidRDefault="00700024" w:rsidP="00630631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 w:rsidRPr="001559F3">
        <w:rPr>
          <w:sz w:val="28"/>
          <w:szCs w:val="28"/>
        </w:rPr>
        <w:t xml:space="preserve">Графа 31 «Грузовые места и описание товаров» — Седельный тягач экологического класса 4. </w:t>
      </w:r>
    </w:p>
    <w:p w14:paraId="66B944F6" w14:textId="77777777" w:rsidR="00700024" w:rsidRPr="001559F3" w:rsidRDefault="00700024" w:rsidP="00630631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 w:rsidRPr="001559F3">
        <w:rPr>
          <w:sz w:val="28"/>
          <w:szCs w:val="28"/>
        </w:rPr>
        <w:t>Графа 33 Код товара – 87 01 20 101 3</w:t>
      </w:r>
    </w:p>
    <w:p w14:paraId="6C976DC0" w14:textId="77777777" w:rsidR="00700024" w:rsidRPr="001559F3" w:rsidRDefault="00700024" w:rsidP="00630631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 w:rsidRPr="001559F3">
        <w:rPr>
          <w:sz w:val="28"/>
          <w:szCs w:val="28"/>
        </w:rPr>
        <w:t>Графа 37 «Процедура» — 53 00 000</w:t>
      </w:r>
    </w:p>
    <w:p w14:paraId="085A5D88" w14:textId="77777777" w:rsidR="00700024" w:rsidRPr="001559F3" w:rsidRDefault="00700024" w:rsidP="00630631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 w:rsidRPr="001559F3">
        <w:rPr>
          <w:sz w:val="28"/>
          <w:szCs w:val="28"/>
        </w:rPr>
        <w:t>Графа 45 «Таможенная стоимость» — 7 794 950 р.</w:t>
      </w:r>
    </w:p>
    <w:p w14:paraId="0DC2EAC6" w14:textId="77777777" w:rsidR="00700024" w:rsidRPr="001559F3" w:rsidRDefault="00700024" w:rsidP="00630631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 w:rsidRPr="001559F3">
        <w:rPr>
          <w:sz w:val="28"/>
          <w:szCs w:val="28"/>
        </w:rPr>
        <w:t>Тягач ввозится на срок четыре календарных месяца.</w:t>
      </w:r>
    </w:p>
    <w:p w14:paraId="09B56288" w14:textId="77777777" w:rsidR="00700024" w:rsidRPr="001559F3" w:rsidRDefault="00700024" w:rsidP="00630631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 w:rsidRPr="001559F3">
        <w:rPr>
          <w:sz w:val="28"/>
          <w:szCs w:val="28"/>
        </w:rPr>
        <w:t xml:space="preserve">Задание. Рассчитать ввозную пошлину в рублях. </w:t>
      </w:r>
    </w:p>
    <w:p w14:paraId="0E91C284" w14:textId="77777777" w:rsidR="0056331B" w:rsidRPr="001559F3" w:rsidRDefault="0056331B" w:rsidP="00630631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559F3">
        <w:rPr>
          <w:rFonts w:ascii="Times New Roman" w:eastAsia="Calibri" w:hAnsi="Times New Roman" w:cs="Times New Roman"/>
          <w:b/>
          <w:sz w:val="28"/>
          <w:szCs w:val="28"/>
        </w:rPr>
        <w:t>Вариант 3</w:t>
      </w:r>
    </w:p>
    <w:p w14:paraId="08E003E5" w14:textId="77777777" w:rsidR="006D5782" w:rsidRPr="001559F3" w:rsidRDefault="006D5782" w:rsidP="0063063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59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 1.</w:t>
      </w:r>
    </w:p>
    <w:p w14:paraId="150215AD" w14:textId="77777777" w:rsidR="00B602E2" w:rsidRPr="001559F3" w:rsidRDefault="00B602E2" w:rsidP="00630631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 w:rsidRPr="001559F3">
        <w:rPr>
          <w:sz w:val="28"/>
          <w:szCs w:val="28"/>
        </w:rPr>
        <w:t>Данные, известные из декларации на товары:</w:t>
      </w:r>
    </w:p>
    <w:p w14:paraId="0C064B24" w14:textId="77777777" w:rsidR="00B602E2" w:rsidRPr="001559F3" w:rsidRDefault="00B602E2" w:rsidP="00630631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 w:rsidRPr="001559F3">
        <w:rPr>
          <w:sz w:val="28"/>
          <w:szCs w:val="28"/>
        </w:rPr>
        <w:lastRenderedPageBreak/>
        <w:t>Графа 1 «ДЕКЛАРАЦИЯ» — ИМ 40 ЭД</w:t>
      </w:r>
    </w:p>
    <w:p w14:paraId="687D6DE1" w14:textId="77777777" w:rsidR="00B602E2" w:rsidRPr="001559F3" w:rsidRDefault="00B602E2" w:rsidP="00630631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 w:rsidRPr="001559F3">
        <w:rPr>
          <w:sz w:val="28"/>
          <w:szCs w:val="28"/>
        </w:rPr>
        <w:t>Графа 15 «Страна отправления» — Венгрия</w:t>
      </w:r>
    </w:p>
    <w:p w14:paraId="2EED4DB8" w14:textId="77777777" w:rsidR="00B602E2" w:rsidRPr="001559F3" w:rsidRDefault="00B602E2" w:rsidP="00630631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 w:rsidRPr="001559F3">
        <w:rPr>
          <w:sz w:val="28"/>
          <w:szCs w:val="28"/>
        </w:rPr>
        <w:t>Графа 16 «Страна происхождения» — Венгрия</w:t>
      </w:r>
    </w:p>
    <w:p w14:paraId="60CB64C8" w14:textId="77777777" w:rsidR="00B602E2" w:rsidRPr="001559F3" w:rsidRDefault="00B602E2" w:rsidP="00630631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 w:rsidRPr="001559F3">
        <w:rPr>
          <w:sz w:val="28"/>
          <w:szCs w:val="28"/>
        </w:rPr>
        <w:t>Графа 17 «Страна назначения» — Россия</w:t>
      </w:r>
    </w:p>
    <w:p w14:paraId="75E63DCC" w14:textId="77777777" w:rsidR="00B602E2" w:rsidRPr="001559F3" w:rsidRDefault="00B602E2" w:rsidP="00630631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 w:rsidRPr="001559F3">
        <w:rPr>
          <w:sz w:val="28"/>
          <w:szCs w:val="28"/>
        </w:rPr>
        <w:t xml:space="preserve">Графа 31 «Грузовые места и описание товаров» — Солнцезащитный зонт </w:t>
      </w:r>
    </w:p>
    <w:p w14:paraId="1CDD9F97" w14:textId="77777777" w:rsidR="00B602E2" w:rsidRPr="001559F3" w:rsidRDefault="00B602E2" w:rsidP="00630631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 w:rsidRPr="001559F3">
        <w:rPr>
          <w:sz w:val="28"/>
          <w:szCs w:val="28"/>
        </w:rPr>
        <w:t>Графа 45 «Таможенная стоимость» — 1 900 300 р.</w:t>
      </w:r>
    </w:p>
    <w:p w14:paraId="7D402DA8" w14:textId="77777777" w:rsidR="00B602E2" w:rsidRPr="001559F3" w:rsidRDefault="00B602E2" w:rsidP="00630631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 w:rsidRPr="001559F3">
        <w:rPr>
          <w:sz w:val="28"/>
          <w:szCs w:val="28"/>
        </w:rPr>
        <w:t>Графа 33 «Код ТН ВЭД» - 66 01 91 000 0.</w:t>
      </w:r>
    </w:p>
    <w:p w14:paraId="22248304" w14:textId="77777777" w:rsidR="00B602E2" w:rsidRPr="001559F3" w:rsidRDefault="00B602E2" w:rsidP="00630631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 w:rsidRPr="001559F3">
        <w:rPr>
          <w:sz w:val="28"/>
          <w:szCs w:val="28"/>
        </w:rPr>
        <w:t>Задание</w:t>
      </w:r>
      <w:r w:rsidR="001559F3" w:rsidRPr="001559F3">
        <w:rPr>
          <w:sz w:val="28"/>
          <w:szCs w:val="28"/>
        </w:rPr>
        <w:t>.</w:t>
      </w:r>
      <w:r w:rsidRPr="001559F3">
        <w:rPr>
          <w:sz w:val="28"/>
          <w:szCs w:val="28"/>
        </w:rPr>
        <w:t xml:space="preserve"> Рассчитать ввозную таможенную пошлину. </w:t>
      </w:r>
    </w:p>
    <w:p w14:paraId="6DC2E307" w14:textId="77777777" w:rsidR="006D5782" w:rsidRPr="001559F3" w:rsidRDefault="006D5782" w:rsidP="0063063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559F3">
        <w:rPr>
          <w:rFonts w:ascii="Times New Roman" w:eastAsia="Calibri" w:hAnsi="Times New Roman" w:cs="Times New Roman"/>
          <w:b/>
          <w:sz w:val="28"/>
          <w:szCs w:val="28"/>
        </w:rPr>
        <w:t>Задание 2.</w:t>
      </w:r>
    </w:p>
    <w:p w14:paraId="688C74AF" w14:textId="77777777" w:rsidR="00700024" w:rsidRPr="001559F3" w:rsidRDefault="00700024" w:rsidP="00630631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 w:rsidRPr="001559F3">
        <w:rPr>
          <w:sz w:val="28"/>
          <w:szCs w:val="28"/>
        </w:rPr>
        <w:t>Данные, известные из декларации на товары:</w:t>
      </w:r>
    </w:p>
    <w:p w14:paraId="6F654233" w14:textId="77777777" w:rsidR="00700024" w:rsidRPr="001559F3" w:rsidRDefault="00700024" w:rsidP="00630631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 w:rsidRPr="001559F3">
        <w:rPr>
          <w:sz w:val="28"/>
          <w:szCs w:val="28"/>
        </w:rPr>
        <w:t>Графа 1 «ДЕКЛАРАЦИЯ» — ИМ 53 ЭД</w:t>
      </w:r>
    </w:p>
    <w:p w14:paraId="1AA99C8F" w14:textId="77777777" w:rsidR="00700024" w:rsidRPr="001559F3" w:rsidRDefault="00700024" w:rsidP="00630631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 w:rsidRPr="001559F3">
        <w:rPr>
          <w:sz w:val="28"/>
          <w:szCs w:val="28"/>
        </w:rPr>
        <w:t>Графа 15 «Страна отправления» — Бельгия</w:t>
      </w:r>
    </w:p>
    <w:p w14:paraId="77E7E181" w14:textId="77777777" w:rsidR="00700024" w:rsidRPr="001559F3" w:rsidRDefault="00700024" w:rsidP="00630631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 w:rsidRPr="001559F3">
        <w:rPr>
          <w:sz w:val="28"/>
          <w:szCs w:val="28"/>
        </w:rPr>
        <w:t>Графа 16 «Страна происхождения» — Бельгия</w:t>
      </w:r>
    </w:p>
    <w:p w14:paraId="15C2FD9D" w14:textId="77777777" w:rsidR="00700024" w:rsidRPr="001559F3" w:rsidRDefault="00700024" w:rsidP="00630631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 w:rsidRPr="001559F3">
        <w:rPr>
          <w:sz w:val="28"/>
          <w:szCs w:val="28"/>
        </w:rPr>
        <w:t>Графа 17 «Страна назначения» — Россия</w:t>
      </w:r>
    </w:p>
    <w:p w14:paraId="74882B4D" w14:textId="77777777" w:rsidR="00700024" w:rsidRPr="001559F3" w:rsidRDefault="00700024" w:rsidP="00630631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 w:rsidRPr="001559F3">
        <w:rPr>
          <w:sz w:val="28"/>
          <w:szCs w:val="28"/>
        </w:rPr>
        <w:t>Графа 31 «Грузовые места и описание товаров» — Комбайн зерноуборочный Графа 33 Код товара – 84 33 51 000 9</w:t>
      </w:r>
    </w:p>
    <w:p w14:paraId="26F21CD0" w14:textId="77777777" w:rsidR="00700024" w:rsidRPr="001559F3" w:rsidRDefault="00700024" w:rsidP="00630631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 w:rsidRPr="001559F3">
        <w:rPr>
          <w:sz w:val="28"/>
          <w:szCs w:val="28"/>
        </w:rPr>
        <w:t>Графа 37 «Процедура» — 53 00 000</w:t>
      </w:r>
    </w:p>
    <w:p w14:paraId="31482A82" w14:textId="77777777" w:rsidR="00700024" w:rsidRPr="001559F3" w:rsidRDefault="00700024" w:rsidP="00630631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 w:rsidRPr="001559F3">
        <w:rPr>
          <w:sz w:val="28"/>
          <w:szCs w:val="28"/>
        </w:rPr>
        <w:t>Графа 45 «Таможенная стоимость» — 6 400 000 р.</w:t>
      </w:r>
    </w:p>
    <w:p w14:paraId="389399FD" w14:textId="77777777" w:rsidR="00700024" w:rsidRPr="001559F3" w:rsidRDefault="00700024" w:rsidP="00630631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 w:rsidRPr="001559F3">
        <w:rPr>
          <w:sz w:val="28"/>
          <w:szCs w:val="28"/>
        </w:rPr>
        <w:t>Срок временного ввоза с 16 июня по 21 октября.</w:t>
      </w:r>
    </w:p>
    <w:p w14:paraId="118753CF" w14:textId="77777777" w:rsidR="00700024" w:rsidRPr="001559F3" w:rsidRDefault="00700024" w:rsidP="00630631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 w:rsidRPr="001559F3">
        <w:rPr>
          <w:sz w:val="28"/>
          <w:szCs w:val="28"/>
        </w:rPr>
        <w:t xml:space="preserve">Задание. Рассчитать сумму таможенных платежей. </w:t>
      </w:r>
    </w:p>
    <w:p w14:paraId="0FA6D7F6" w14:textId="77777777" w:rsidR="001559F3" w:rsidRDefault="001559F3" w:rsidP="00630631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EB7AED8" w14:textId="77777777" w:rsidR="0056331B" w:rsidRPr="001559F3" w:rsidRDefault="0056331B" w:rsidP="00630631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559F3">
        <w:rPr>
          <w:rFonts w:ascii="Times New Roman" w:eastAsia="Calibri" w:hAnsi="Times New Roman" w:cs="Times New Roman"/>
          <w:b/>
          <w:sz w:val="28"/>
          <w:szCs w:val="28"/>
        </w:rPr>
        <w:t>Вариант 4</w:t>
      </w:r>
    </w:p>
    <w:p w14:paraId="37BB49F8" w14:textId="77777777" w:rsidR="00570655" w:rsidRPr="001559F3" w:rsidRDefault="006D5782" w:rsidP="0063063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59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 1</w:t>
      </w:r>
    </w:p>
    <w:p w14:paraId="27117D19" w14:textId="77777777" w:rsidR="00B602E2" w:rsidRPr="001559F3" w:rsidRDefault="00B602E2" w:rsidP="00630631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 w:rsidRPr="001559F3">
        <w:rPr>
          <w:sz w:val="28"/>
          <w:szCs w:val="28"/>
        </w:rPr>
        <w:t>Данные, известные из декларации на товары:</w:t>
      </w:r>
    </w:p>
    <w:p w14:paraId="64F8DEED" w14:textId="77777777" w:rsidR="00B602E2" w:rsidRPr="001559F3" w:rsidRDefault="00B602E2" w:rsidP="00630631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 w:rsidRPr="001559F3">
        <w:rPr>
          <w:sz w:val="28"/>
          <w:szCs w:val="28"/>
        </w:rPr>
        <w:t>Графа 1 «ДЕКЛАРАЦИЯ» — ИМ 40 ЭД</w:t>
      </w:r>
    </w:p>
    <w:p w14:paraId="3A8D28CD" w14:textId="77777777" w:rsidR="00B602E2" w:rsidRPr="001559F3" w:rsidRDefault="00B602E2" w:rsidP="00630631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 w:rsidRPr="001559F3">
        <w:rPr>
          <w:sz w:val="28"/>
          <w:szCs w:val="28"/>
        </w:rPr>
        <w:t>Графа 17 «Страна назначения» — Россия</w:t>
      </w:r>
    </w:p>
    <w:p w14:paraId="5463203B" w14:textId="77777777" w:rsidR="00B602E2" w:rsidRPr="001559F3" w:rsidRDefault="00B602E2" w:rsidP="00630631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 w:rsidRPr="001559F3">
        <w:rPr>
          <w:sz w:val="28"/>
          <w:szCs w:val="28"/>
        </w:rPr>
        <w:t>Графа 31 «Грузовые места и описание товаров» — мясо краба копченного в панцире или без панциря, не подвергнутые или подвергнутые тепловой обработке до или в процессе копчения</w:t>
      </w:r>
    </w:p>
    <w:p w14:paraId="79D85684" w14:textId="77777777" w:rsidR="00B602E2" w:rsidRPr="001559F3" w:rsidRDefault="00B602E2" w:rsidP="00630631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 w:rsidRPr="001559F3">
        <w:rPr>
          <w:sz w:val="28"/>
          <w:szCs w:val="28"/>
        </w:rPr>
        <w:lastRenderedPageBreak/>
        <w:t>Графа 33 «Код товара ТН ВЭД» – 0306140500</w:t>
      </w:r>
    </w:p>
    <w:p w14:paraId="7B7BF30C" w14:textId="77777777" w:rsidR="00B602E2" w:rsidRPr="001559F3" w:rsidRDefault="00B602E2" w:rsidP="00630631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 w:rsidRPr="001559F3">
        <w:rPr>
          <w:sz w:val="28"/>
          <w:szCs w:val="28"/>
        </w:rPr>
        <w:t>Графа 37 «Процедура» — 4000000</w:t>
      </w:r>
    </w:p>
    <w:p w14:paraId="5D27FF2E" w14:textId="77777777" w:rsidR="00B602E2" w:rsidRPr="001559F3" w:rsidRDefault="00B602E2" w:rsidP="00630631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 w:rsidRPr="001559F3">
        <w:rPr>
          <w:sz w:val="28"/>
          <w:szCs w:val="28"/>
        </w:rPr>
        <w:t>Графа 38 «Вес нетто (кг)» — 7 800</w:t>
      </w:r>
    </w:p>
    <w:p w14:paraId="6275703C" w14:textId="77777777" w:rsidR="00B602E2" w:rsidRPr="001559F3" w:rsidRDefault="00B602E2" w:rsidP="00630631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 w:rsidRPr="001559F3">
        <w:rPr>
          <w:sz w:val="28"/>
          <w:szCs w:val="28"/>
        </w:rPr>
        <w:t>Графа 45 «Таможенная стоимость» — 10 500 000 руб.</w:t>
      </w:r>
    </w:p>
    <w:p w14:paraId="4E5F968C" w14:textId="77777777" w:rsidR="00B602E2" w:rsidRPr="001559F3" w:rsidRDefault="00B602E2" w:rsidP="00630631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 w:rsidRPr="001559F3">
        <w:rPr>
          <w:sz w:val="28"/>
          <w:szCs w:val="28"/>
        </w:rPr>
        <w:t>Ставка евро – 80 руб.</w:t>
      </w:r>
    </w:p>
    <w:p w14:paraId="441F5027" w14:textId="77777777" w:rsidR="00B602E2" w:rsidRPr="001559F3" w:rsidRDefault="00B602E2" w:rsidP="00630631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 w:rsidRPr="001559F3">
        <w:rPr>
          <w:sz w:val="28"/>
          <w:szCs w:val="28"/>
        </w:rPr>
        <w:t>Сертификат о происхождении товара формы «А» предоставлен, правила прямой поставки и непосредственной закупки соблюдены.</w:t>
      </w:r>
    </w:p>
    <w:p w14:paraId="0052B31A" w14:textId="77777777" w:rsidR="00B602E2" w:rsidRPr="001559F3" w:rsidRDefault="00B602E2" w:rsidP="00630631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 w:rsidRPr="001559F3">
        <w:rPr>
          <w:sz w:val="28"/>
          <w:szCs w:val="28"/>
        </w:rPr>
        <w:t xml:space="preserve">Задание: Рассчитать ввозную таможенную пошлину в рублях. </w:t>
      </w:r>
    </w:p>
    <w:p w14:paraId="7FAD9221" w14:textId="77777777" w:rsidR="006D5782" w:rsidRPr="00C86E47" w:rsidRDefault="006D5782" w:rsidP="0063063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86E47">
        <w:rPr>
          <w:rFonts w:ascii="Times New Roman" w:eastAsia="Calibri" w:hAnsi="Times New Roman" w:cs="Times New Roman"/>
          <w:b/>
          <w:sz w:val="28"/>
          <w:szCs w:val="28"/>
        </w:rPr>
        <w:t>Задание 2.</w:t>
      </w:r>
    </w:p>
    <w:p w14:paraId="40CC0A34" w14:textId="77777777" w:rsidR="006D5A16" w:rsidRPr="00C86E47" w:rsidRDefault="006D5A16" w:rsidP="00630631">
      <w:pPr>
        <w:pStyle w:val="af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C86E47">
        <w:rPr>
          <w:color w:val="000000" w:themeColor="text1"/>
          <w:sz w:val="28"/>
          <w:szCs w:val="28"/>
        </w:rPr>
        <w:t>На условия CPT-Москва (</w:t>
      </w:r>
      <w:hyperlink r:id="rId9" w:history="1">
        <w:r w:rsidRPr="00C86E47">
          <w:rPr>
            <w:rStyle w:val="a3"/>
            <w:color w:val="000000" w:themeColor="text1"/>
            <w:sz w:val="28"/>
            <w:szCs w:val="28"/>
          </w:rPr>
          <w:t>Инкотермс 2020</w:t>
        </w:r>
      </w:hyperlink>
      <w:r w:rsidRPr="00C86E47">
        <w:rPr>
          <w:color w:val="000000" w:themeColor="text1"/>
          <w:sz w:val="28"/>
          <w:szCs w:val="28"/>
        </w:rPr>
        <w:t>) на таможенную территорию Союза ввозится пиво солодовое в количестве 10 000 бутылок. Согласно спецификации к договору купли-продажи и инвойсу стоимость (</w:t>
      </w:r>
      <w:proofErr w:type="spellStart"/>
      <w:r w:rsidRPr="00C86E47">
        <w:rPr>
          <w:color w:val="000000" w:themeColor="text1"/>
          <w:sz w:val="28"/>
          <w:szCs w:val="28"/>
        </w:rPr>
        <w:t>Ц</w:t>
      </w:r>
      <w:r w:rsidRPr="00C86E47">
        <w:rPr>
          <w:color w:val="000000" w:themeColor="text1"/>
          <w:sz w:val="28"/>
          <w:szCs w:val="28"/>
          <w:vertAlign w:val="subscript"/>
        </w:rPr>
        <w:t>вт</w:t>
      </w:r>
      <w:proofErr w:type="spellEnd"/>
      <w:r w:rsidRPr="00C86E47">
        <w:rPr>
          <w:color w:val="000000" w:themeColor="text1"/>
          <w:sz w:val="28"/>
          <w:szCs w:val="28"/>
        </w:rPr>
        <w:t>) партии пива составляет 700 000 р. В соответствии с договором транспортировки и счетом на оплату транспортных услуг расходы по доставке товара от Праги до Москвы составляют 60 000 р., из них до места прибытия на таможенную территорию Союза – 25 000 р. При декларировании предоставлен страховой полис на сумму 14 000 р. На основании положений договора купли-продажи установлено, что покупатель предоставил производителю пива этикетки в количестве 10 000 шт. стоимостью 5 р. за 1 шт. по сниженной цене 2 р. за 1 шт. Также покупатель оплатил дизайн этикетки в сумме 10 000 р., который был выполнен на территории Российской Федерации.</w:t>
      </w:r>
    </w:p>
    <w:p w14:paraId="6EB04BAC" w14:textId="77777777" w:rsidR="006D5A16" w:rsidRPr="00C86E47" w:rsidRDefault="001559F3" w:rsidP="00630631">
      <w:pPr>
        <w:pStyle w:val="af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Задание. О</w:t>
      </w:r>
      <w:r w:rsidR="006D5A16" w:rsidRPr="00C86E47">
        <w:rPr>
          <w:color w:val="000000" w:themeColor="text1"/>
          <w:sz w:val="28"/>
          <w:szCs w:val="28"/>
        </w:rPr>
        <w:t>пределить таможенную стоимость товара, решение расписать подробно.</w:t>
      </w:r>
    </w:p>
    <w:p w14:paraId="7C53FD11" w14:textId="77777777" w:rsidR="0056331B" w:rsidRPr="00C86E47" w:rsidRDefault="0056331B" w:rsidP="00630631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86E47">
        <w:rPr>
          <w:rFonts w:ascii="Times New Roman" w:eastAsia="Calibri" w:hAnsi="Times New Roman" w:cs="Times New Roman"/>
          <w:b/>
          <w:sz w:val="28"/>
          <w:szCs w:val="28"/>
        </w:rPr>
        <w:t>Вариант 5</w:t>
      </w:r>
    </w:p>
    <w:p w14:paraId="3D20717B" w14:textId="77777777" w:rsidR="000D60D0" w:rsidRDefault="006D5782" w:rsidP="0063063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6E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 1.</w:t>
      </w:r>
    </w:p>
    <w:p w14:paraId="20AE62B6" w14:textId="77777777" w:rsidR="00B602E2" w:rsidRPr="001559F3" w:rsidRDefault="00B602E2" w:rsidP="00630631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 w:rsidRPr="001559F3">
        <w:rPr>
          <w:sz w:val="28"/>
          <w:szCs w:val="28"/>
        </w:rPr>
        <w:t>Данные, известные из декларации на товары:</w:t>
      </w:r>
    </w:p>
    <w:p w14:paraId="5D0DB097" w14:textId="77777777" w:rsidR="00B602E2" w:rsidRPr="001559F3" w:rsidRDefault="00B602E2" w:rsidP="00630631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 w:rsidRPr="001559F3">
        <w:rPr>
          <w:sz w:val="28"/>
          <w:szCs w:val="28"/>
        </w:rPr>
        <w:t>Графа 1 «ДЕКЛАРАЦИЯ» — ИМ 40 ЭД</w:t>
      </w:r>
    </w:p>
    <w:p w14:paraId="713C6DD7" w14:textId="77777777" w:rsidR="00B602E2" w:rsidRPr="001559F3" w:rsidRDefault="00B602E2" w:rsidP="00630631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 w:rsidRPr="001559F3">
        <w:rPr>
          <w:sz w:val="28"/>
          <w:szCs w:val="28"/>
        </w:rPr>
        <w:t>Графа 15 «Страна отправления» — Китай</w:t>
      </w:r>
    </w:p>
    <w:p w14:paraId="364EBAE8" w14:textId="77777777" w:rsidR="00B602E2" w:rsidRPr="001559F3" w:rsidRDefault="00B602E2" w:rsidP="00630631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 w:rsidRPr="001559F3">
        <w:rPr>
          <w:sz w:val="28"/>
          <w:szCs w:val="28"/>
        </w:rPr>
        <w:t>Графа 16 «Страна происхождения» — Китай</w:t>
      </w:r>
    </w:p>
    <w:p w14:paraId="05651C0B" w14:textId="77777777" w:rsidR="00B602E2" w:rsidRPr="001559F3" w:rsidRDefault="00B602E2" w:rsidP="00630631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 w:rsidRPr="001559F3">
        <w:rPr>
          <w:sz w:val="28"/>
          <w:szCs w:val="28"/>
        </w:rPr>
        <w:t>Графа 17 «Страна назначения» — Россия</w:t>
      </w:r>
    </w:p>
    <w:p w14:paraId="12F18999" w14:textId="77777777" w:rsidR="00B602E2" w:rsidRPr="001559F3" w:rsidRDefault="00B602E2" w:rsidP="00630631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 w:rsidRPr="001559F3">
        <w:rPr>
          <w:sz w:val="28"/>
          <w:szCs w:val="28"/>
        </w:rPr>
        <w:lastRenderedPageBreak/>
        <w:t>Графа 31 «Грузовые места и описание товаров» — Солнцезащитные очки Графа 33 «Код товара ТН ВЭД» -  9004109100</w:t>
      </w:r>
    </w:p>
    <w:p w14:paraId="57385D84" w14:textId="77777777" w:rsidR="00B602E2" w:rsidRPr="001559F3" w:rsidRDefault="00B602E2" w:rsidP="00630631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 w:rsidRPr="001559F3">
        <w:rPr>
          <w:sz w:val="28"/>
          <w:szCs w:val="28"/>
        </w:rPr>
        <w:t>Графа 37 «Процедура» — 40 00 000</w:t>
      </w:r>
    </w:p>
    <w:p w14:paraId="28686DDE" w14:textId="77777777" w:rsidR="00B602E2" w:rsidRPr="001559F3" w:rsidRDefault="00B602E2" w:rsidP="00630631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 w:rsidRPr="001559F3">
        <w:rPr>
          <w:sz w:val="28"/>
          <w:szCs w:val="28"/>
        </w:rPr>
        <w:t>Графа 45 «Таможенная стоимость» — 52 000 р.</w:t>
      </w:r>
    </w:p>
    <w:p w14:paraId="494B9A1E" w14:textId="77777777" w:rsidR="00B602E2" w:rsidRPr="001559F3" w:rsidRDefault="00B602E2" w:rsidP="00630631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 w:rsidRPr="001559F3">
        <w:rPr>
          <w:sz w:val="28"/>
          <w:szCs w:val="28"/>
        </w:rPr>
        <w:t xml:space="preserve">Задание: Рассчитать ввозную таможенную пошлину в рублях. </w:t>
      </w:r>
    </w:p>
    <w:p w14:paraId="74643AC6" w14:textId="77777777" w:rsidR="006D5782" w:rsidRPr="00C86E47" w:rsidRDefault="006D5782" w:rsidP="00630631">
      <w:pPr>
        <w:pStyle w:val="af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C86E47">
        <w:rPr>
          <w:rFonts w:eastAsia="Calibri"/>
          <w:b/>
          <w:sz w:val="28"/>
          <w:szCs w:val="28"/>
        </w:rPr>
        <w:t>Задание 2.</w:t>
      </w:r>
    </w:p>
    <w:p w14:paraId="442FC1E1" w14:textId="77777777" w:rsidR="006D5A16" w:rsidRPr="00C86E47" w:rsidRDefault="006D5A16" w:rsidP="0063063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>ЗАО «Север</w:t>
      </w:r>
      <w:r w:rsidRPr="00C86E47">
        <w:rPr>
          <w:rFonts w:ascii="Times New Roman" w:eastAsia="Calibri" w:hAnsi="Times New Roman" w:cs="Times New Roman"/>
          <w:sz w:val="28"/>
          <w:szCs w:val="28"/>
        </w:rPr>
        <w:t>» импортировало концентрированный апельсиновый сок. Таможенная стоимость товара 20 000 евро. Пошлина по данному виду товара равна 5%.</w:t>
      </w:r>
    </w:p>
    <w:p w14:paraId="772DA9A1" w14:textId="77777777" w:rsidR="006D5A16" w:rsidRPr="00C86E47" w:rsidRDefault="006D5A16" w:rsidP="0063063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6E47">
        <w:rPr>
          <w:rFonts w:ascii="Times New Roman" w:eastAsia="Calibri" w:hAnsi="Times New Roman" w:cs="Times New Roman"/>
          <w:sz w:val="28"/>
          <w:szCs w:val="28"/>
        </w:rPr>
        <w:t>Курс евро на дату начисления и уплаты таможенных платежей составил 39 руб.</w:t>
      </w:r>
    </w:p>
    <w:p w14:paraId="2DD17DF9" w14:textId="77777777" w:rsidR="009F69BE" w:rsidRPr="00C86E47" w:rsidRDefault="006D5A16" w:rsidP="0063063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6E47">
        <w:rPr>
          <w:rFonts w:ascii="Times New Roman" w:eastAsia="Calibri" w:hAnsi="Times New Roman" w:cs="Times New Roman"/>
          <w:sz w:val="28"/>
          <w:szCs w:val="28"/>
        </w:rPr>
        <w:t>Рассчитайте сумму таможенной пошлины и НД</w:t>
      </w:r>
      <w:r w:rsidRPr="00C86E47">
        <w:rPr>
          <w:rFonts w:ascii="Times New Roman" w:hAnsi="Times New Roman" w:cs="Times New Roman"/>
          <w:sz w:val="28"/>
          <w:szCs w:val="28"/>
        </w:rPr>
        <w:t>С, подлежащую уплате ЗАО «Север» при импорте товара, решение расписать подробно.</w:t>
      </w:r>
    </w:p>
    <w:p w14:paraId="58DA964B" w14:textId="77777777" w:rsidR="000D60D0" w:rsidRPr="00C86E47" w:rsidRDefault="000D60D0" w:rsidP="0063063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4C4971B" w14:textId="77777777" w:rsidR="0056331B" w:rsidRPr="00C86E47" w:rsidRDefault="0056331B" w:rsidP="00630631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86E47">
        <w:rPr>
          <w:rFonts w:ascii="Times New Roman" w:eastAsia="Calibri" w:hAnsi="Times New Roman" w:cs="Times New Roman"/>
          <w:b/>
          <w:sz w:val="28"/>
          <w:szCs w:val="28"/>
        </w:rPr>
        <w:t>Вариант 6</w:t>
      </w:r>
    </w:p>
    <w:p w14:paraId="14E5DB2D" w14:textId="77777777" w:rsidR="006D5782" w:rsidRPr="00C86E47" w:rsidRDefault="006D5782" w:rsidP="0063063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6E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 1.</w:t>
      </w:r>
    </w:p>
    <w:p w14:paraId="51160432" w14:textId="77777777" w:rsidR="007C18D5" w:rsidRPr="00C86E47" w:rsidRDefault="007C18D5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>ЗАО «Роза» импортировало концентрированный яблочный сок. Таможенная стоимость товара 15 000евро. Пошлина по данному виду товара равна 5%.</w:t>
      </w:r>
      <w:r w:rsidR="001559F3">
        <w:rPr>
          <w:rFonts w:ascii="Times New Roman" w:hAnsi="Times New Roman" w:cs="Times New Roman"/>
          <w:sz w:val="28"/>
          <w:szCs w:val="28"/>
        </w:rPr>
        <w:t xml:space="preserve"> </w:t>
      </w:r>
      <w:r w:rsidRPr="00C86E47">
        <w:rPr>
          <w:rFonts w:ascii="Times New Roman" w:hAnsi="Times New Roman" w:cs="Times New Roman"/>
          <w:sz w:val="28"/>
          <w:szCs w:val="28"/>
        </w:rPr>
        <w:t>Курс евро на дату начисления и уплаты таможенных платежей составил 77 руб.</w:t>
      </w:r>
    </w:p>
    <w:p w14:paraId="54ABCA81" w14:textId="77777777" w:rsidR="007C18D5" w:rsidRPr="00C86E47" w:rsidRDefault="007C18D5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>Рассчитайте сумму таможенной пошлины и НДС, подлежащую уплате ЗАО «Роза» при импорте товара. Решение расписать подробно</w:t>
      </w:r>
    </w:p>
    <w:p w14:paraId="5D84969F" w14:textId="77777777" w:rsidR="000D60D0" w:rsidRPr="00C86E47" w:rsidRDefault="006D5782" w:rsidP="0063063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86E47">
        <w:rPr>
          <w:rFonts w:ascii="Times New Roman" w:eastAsia="Calibri" w:hAnsi="Times New Roman" w:cs="Times New Roman"/>
          <w:b/>
          <w:sz w:val="28"/>
          <w:szCs w:val="28"/>
        </w:rPr>
        <w:t>Задание 2.</w:t>
      </w:r>
    </w:p>
    <w:p w14:paraId="429330D9" w14:textId="77777777" w:rsidR="00B602E2" w:rsidRPr="001559F3" w:rsidRDefault="00B602E2" w:rsidP="00630631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 w:rsidRPr="001559F3">
        <w:rPr>
          <w:sz w:val="28"/>
          <w:szCs w:val="28"/>
        </w:rPr>
        <w:t>Данные, известные из декларации на товары:</w:t>
      </w:r>
    </w:p>
    <w:p w14:paraId="23C5BB91" w14:textId="77777777" w:rsidR="00B602E2" w:rsidRPr="001559F3" w:rsidRDefault="00B602E2" w:rsidP="00630631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 w:rsidRPr="001559F3">
        <w:rPr>
          <w:sz w:val="28"/>
          <w:szCs w:val="28"/>
        </w:rPr>
        <w:t>Графа 1 «ДЕКЛАРАЦИЯ» — ИМ 40 ЭД</w:t>
      </w:r>
    </w:p>
    <w:p w14:paraId="73B96F22" w14:textId="77777777" w:rsidR="00B602E2" w:rsidRPr="001559F3" w:rsidRDefault="00B602E2" w:rsidP="00630631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 w:rsidRPr="001559F3">
        <w:rPr>
          <w:sz w:val="28"/>
          <w:szCs w:val="28"/>
        </w:rPr>
        <w:t>Графа 15 «Страна отправления» — Венгрия</w:t>
      </w:r>
    </w:p>
    <w:p w14:paraId="2BE953CE" w14:textId="77777777" w:rsidR="00B602E2" w:rsidRPr="001559F3" w:rsidRDefault="00B602E2" w:rsidP="00630631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 w:rsidRPr="001559F3">
        <w:rPr>
          <w:sz w:val="28"/>
          <w:szCs w:val="28"/>
        </w:rPr>
        <w:t>Графа 16 «Страна происхождения» — Венгрия</w:t>
      </w:r>
    </w:p>
    <w:p w14:paraId="3140C168" w14:textId="77777777" w:rsidR="00B602E2" w:rsidRPr="001559F3" w:rsidRDefault="00B602E2" w:rsidP="00630631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 w:rsidRPr="001559F3">
        <w:rPr>
          <w:sz w:val="28"/>
          <w:szCs w:val="28"/>
        </w:rPr>
        <w:t>Графа 17 «Страна назначения» — Россия</w:t>
      </w:r>
    </w:p>
    <w:p w14:paraId="1C4875C5" w14:textId="77777777" w:rsidR="00B602E2" w:rsidRPr="001559F3" w:rsidRDefault="00B602E2" w:rsidP="00630631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 w:rsidRPr="001559F3">
        <w:rPr>
          <w:sz w:val="28"/>
          <w:szCs w:val="28"/>
        </w:rPr>
        <w:t xml:space="preserve">Графа 31 «Грузовые места и описание товаров» — Мебель </w:t>
      </w:r>
    </w:p>
    <w:p w14:paraId="22DAC8E1" w14:textId="77777777" w:rsidR="00B602E2" w:rsidRPr="001559F3" w:rsidRDefault="00B602E2" w:rsidP="00630631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 w:rsidRPr="001559F3">
        <w:rPr>
          <w:sz w:val="28"/>
          <w:szCs w:val="28"/>
        </w:rPr>
        <w:t>Графа 33 «Код товара ТН ВЭД» -  9403401000</w:t>
      </w:r>
    </w:p>
    <w:p w14:paraId="3E593010" w14:textId="77777777" w:rsidR="00B602E2" w:rsidRPr="001559F3" w:rsidRDefault="00B602E2" w:rsidP="00630631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 w:rsidRPr="001559F3">
        <w:rPr>
          <w:sz w:val="28"/>
          <w:szCs w:val="28"/>
        </w:rPr>
        <w:lastRenderedPageBreak/>
        <w:t>Графа 37 «Процедура» — 4021133</w:t>
      </w:r>
    </w:p>
    <w:p w14:paraId="7E95A4DC" w14:textId="77777777" w:rsidR="00B602E2" w:rsidRPr="001559F3" w:rsidRDefault="00B602E2" w:rsidP="00630631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 w:rsidRPr="001559F3">
        <w:rPr>
          <w:sz w:val="28"/>
          <w:szCs w:val="28"/>
        </w:rPr>
        <w:t>Графа 38 «Вес нетто (кг)» — 400</w:t>
      </w:r>
    </w:p>
    <w:p w14:paraId="4DE27DF6" w14:textId="77777777" w:rsidR="00B602E2" w:rsidRPr="001559F3" w:rsidRDefault="00B602E2" w:rsidP="00630631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 w:rsidRPr="001559F3">
        <w:rPr>
          <w:sz w:val="28"/>
          <w:szCs w:val="28"/>
        </w:rPr>
        <w:t>Графа 45 «Таможенная стоимость» — 700 000 руб.</w:t>
      </w:r>
    </w:p>
    <w:p w14:paraId="050731E5" w14:textId="77777777" w:rsidR="00B602E2" w:rsidRPr="001559F3" w:rsidRDefault="00B602E2" w:rsidP="00630631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 w:rsidRPr="001559F3">
        <w:rPr>
          <w:sz w:val="28"/>
          <w:szCs w:val="28"/>
        </w:rPr>
        <w:t>«Стоимость переработки» — 450 000 руб.</w:t>
      </w:r>
    </w:p>
    <w:p w14:paraId="0011C469" w14:textId="77777777" w:rsidR="00B602E2" w:rsidRPr="001559F3" w:rsidRDefault="00B602E2" w:rsidP="00630631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 w:rsidRPr="001559F3">
        <w:rPr>
          <w:sz w:val="28"/>
          <w:szCs w:val="28"/>
        </w:rPr>
        <w:t>Ставка евро – 80 руб.</w:t>
      </w:r>
    </w:p>
    <w:p w14:paraId="44A895AF" w14:textId="77777777" w:rsidR="00B602E2" w:rsidRPr="001559F3" w:rsidRDefault="00B602E2" w:rsidP="00630631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 w:rsidRPr="001559F3">
        <w:rPr>
          <w:sz w:val="28"/>
          <w:szCs w:val="28"/>
        </w:rPr>
        <w:t xml:space="preserve">Задание: Рассчитать ввозную таможенную пошлину в рублях. </w:t>
      </w:r>
    </w:p>
    <w:p w14:paraId="1283347E" w14:textId="77777777" w:rsidR="004E3A6F" w:rsidRPr="00C86E47" w:rsidRDefault="004E3A6F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E8185B0" w14:textId="77777777" w:rsidR="0056331B" w:rsidRPr="00C86E47" w:rsidRDefault="0056331B" w:rsidP="00630631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86E47">
        <w:rPr>
          <w:rFonts w:ascii="Times New Roman" w:eastAsia="Calibri" w:hAnsi="Times New Roman" w:cs="Times New Roman"/>
          <w:b/>
          <w:sz w:val="28"/>
          <w:szCs w:val="28"/>
        </w:rPr>
        <w:t>Вариант 7</w:t>
      </w:r>
    </w:p>
    <w:p w14:paraId="59F28874" w14:textId="77777777" w:rsidR="000D60D0" w:rsidRPr="00C86E47" w:rsidRDefault="006D5782" w:rsidP="0063063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6E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 1.</w:t>
      </w:r>
    </w:p>
    <w:p w14:paraId="4869A9F9" w14:textId="77777777" w:rsidR="001559F3" w:rsidRPr="00C86E47" w:rsidRDefault="001559F3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>На таможенную территорию Российской Федерации из Турции ввезен товар – сваренная на пару и замороженная смесь овощей (цветная капуста, капуста брокколи, зеленый горошек, сладкая кукуруза, морковь, стручковая фасоль), упакованная в вакуумную упаковку (вес 500 г). Общий вес –  вес 2000 кг. Общая стоимость – 12000 евро. Сертификат о происхождении товара по форме «А» представлен, условия для предоставления тарифных преференций соблюдены.</w:t>
      </w:r>
    </w:p>
    <w:p w14:paraId="18AA9B83" w14:textId="77777777" w:rsidR="001559F3" w:rsidRPr="00C86E47" w:rsidRDefault="001559F3" w:rsidP="0063063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6E47">
        <w:rPr>
          <w:rFonts w:ascii="Times New Roman" w:hAnsi="Times New Roman" w:cs="Times New Roman"/>
          <w:sz w:val="28"/>
          <w:szCs w:val="28"/>
        </w:rPr>
        <w:t>Задание</w:t>
      </w:r>
      <w:r>
        <w:rPr>
          <w:rFonts w:ascii="Times New Roman" w:hAnsi="Times New Roman" w:cs="Times New Roman"/>
          <w:sz w:val="28"/>
          <w:szCs w:val="28"/>
        </w:rPr>
        <w:t>. О</w:t>
      </w:r>
      <w:r w:rsidRPr="00C86E47">
        <w:rPr>
          <w:rFonts w:ascii="Times New Roman" w:hAnsi="Times New Roman" w:cs="Times New Roman"/>
          <w:sz w:val="28"/>
          <w:szCs w:val="28"/>
        </w:rPr>
        <w:t>пределить ставку и начислить ввозную таможенную пошлину.</w:t>
      </w:r>
    </w:p>
    <w:p w14:paraId="641CB333" w14:textId="77777777" w:rsidR="000D60D0" w:rsidRPr="001559F3" w:rsidRDefault="000A2C98" w:rsidP="0063063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559F3">
        <w:rPr>
          <w:rFonts w:ascii="Times New Roman" w:eastAsia="Calibri" w:hAnsi="Times New Roman" w:cs="Times New Roman"/>
          <w:b/>
          <w:sz w:val="28"/>
          <w:szCs w:val="28"/>
        </w:rPr>
        <w:t>Задание 2.</w:t>
      </w:r>
    </w:p>
    <w:p w14:paraId="3C1397B9" w14:textId="77777777" w:rsidR="00B602E2" w:rsidRPr="001559F3" w:rsidRDefault="00B602E2" w:rsidP="00630631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 w:rsidRPr="001559F3">
        <w:rPr>
          <w:sz w:val="28"/>
          <w:szCs w:val="28"/>
        </w:rPr>
        <w:t>Данные, известные из декларации на товары:</w:t>
      </w:r>
    </w:p>
    <w:p w14:paraId="56B07922" w14:textId="77777777" w:rsidR="00B602E2" w:rsidRPr="001559F3" w:rsidRDefault="00B602E2" w:rsidP="00630631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 w:rsidRPr="001559F3">
        <w:rPr>
          <w:sz w:val="28"/>
          <w:szCs w:val="28"/>
        </w:rPr>
        <w:t>Графа 1 «ДЕКЛАРАЦИЯ» — ИМ 40 ЭД</w:t>
      </w:r>
    </w:p>
    <w:p w14:paraId="4B2400E4" w14:textId="77777777" w:rsidR="00B602E2" w:rsidRPr="001559F3" w:rsidRDefault="00B602E2" w:rsidP="00630631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 w:rsidRPr="001559F3">
        <w:rPr>
          <w:sz w:val="28"/>
          <w:szCs w:val="28"/>
        </w:rPr>
        <w:t>Графа 15 «Страна отправления» — Польша</w:t>
      </w:r>
    </w:p>
    <w:p w14:paraId="3F43081D" w14:textId="77777777" w:rsidR="00B602E2" w:rsidRPr="001559F3" w:rsidRDefault="00B602E2" w:rsidP="00630631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 w:rsidRPr="001559F3">
        <w:rPr>
          <w:sz w:val="28"/>
          <w:szCs w:val="28"/>
        </w:rPr>
        <w:t>Графа 16 «Страна происхождения» — Польша</w:t>
      </w:r>
    </w:p>
    <w:p w14:paraId="099B1FD9" w14:textId="77777777" w:rsidR="00B602E2" w:rsidRPr="001559F3" w:rsidRDefault="00B602E2" w:rsidP="00630631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 w:rsidRPr="001559F3">
        <w:rPr>
          <w:sz w:val="28"/>
          <w:szCs w:val="28"/>
        </w:rPr>
        <w:t>Графа 17 «Страна назначения» — Россия</w:t>
      </w:r>
    </w:p>
    <w:p w14:paraId="1F217D1C" w14:textId="77777777" w:rsidR="00B602E2" w:rsidRPr="001559F3" w:rsidRDefault="00B602E2" w:rsidP="00630631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 w:rsidRPr="001559F3">
        <w:rPr>
          <w:sz w:val="28"/>
          <w:szCs w:val="28"/>
        </w:rPr>
        <w:t>Графа 31 «Грузовые места и описание товаров» — Пиво, в бутылках емкостью 0,5 л, в количестве 11 000 бутылок</w:t>
      </w:r>
    </w:p>
    <w:p w14:paraId="62C95444" w14:textId="77777777" w:rsidR="00B602E2" w:rsidRPr="001559F3" w:rsidRDefault="00B602E2" w:rsidP="00630631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 w:rsidRPr="001559F3">
        <w:rPr>
          <w:sz w:val="28"/>
          <w:szCs w:val="28"/>
        </w:rPr>
        <w:t>Графа 33 Код товара – 22 03 00 010 0</w:t>
      </w:r>
    </w:p>
    <w:p w14:paraId="60B29E47" w14:textId="77777777" w:rsidR="00B602E2" w:rsidRPr="001559F3" w:rsidRDefault="00B602E2" w:rsidP="00630631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 w:rsidRPr="001559F3">
        <w:rPr>
          <w:sz w:val="28"/>
          <w:szCs w:val="28"/>
        </w:rPr>
        <w:t>Графа 37 «Процедура» — 40 00 000</w:t>
      </w:r>
    </w:p>
    <w:p w14:paraId="3F6EE103" w14:textId="77777777" w:rsidR="00B602E2" w:rsidRPr="001559F3" w:rsidRDefault="00B602E2" w:rsidP="00630631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 w:rsidRPr="001559F3">
        <w:rPr>
          <w:sz w:val="28"/>
          <w:szCs w:val="28"/>
        </w:rPr>
        <w:t>Графа 45 «Таможенная стоимость» — 1 640 200 р.</w:t>
      </w:r>
    </w:p>
    <w:p w14:paraId="1BBAF40D" w14:textId="77777777" w:rsidR="00B602E2" w:rsidRPr="001559F3" w:rsidRDefault="00B602E2" w:rsidP="00630631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 w:rsidRPr="001559F3">
        <w:rPr>
          <w:sz w:val="28"/>
          <w:szCs w:val="28"/>
        </w:rPr>
        <w:t>Ставка евро – 80 руб.</w:t>
      </w:r>
    </w:p>
    <w:p w14:paraId="6E3166E5" w14:textId="77777777" w:rsidR="00B602E2" w:rsidRPr="001559F3" w:rsidRDefault="00B602E2" w:rsidP="00630631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 w:rsidRPr="001559F3">
        <w:rPr>
          <w:sz w:val="28"/>
          <w:szCs w:val="28"/>
        </w:rPr>
        <w:lastRenderedPageBreak/>
        <w:t>Задание</w:t>
      </w:r>
      <w:r w:rsidR="001559F3" w:rsidRPr="001559F3">
        <w:rPr>
          <w:sz w:val="28"/>
          <w:szCs w:val="28"/>
        </w:rPr>
        <w:t>.</w:t>
      </w:r>
      <w:r w:rsidRPr="001559F3">
        <w:rPr>
          <w:sz w:val="28"/>
          <w:szCs w:val="28"/>
        </w:rPr>
        <w:t xml:space="preserve"> Рассчитать ввозную пошлину в рублях. </w:t>
      </w:r>
    </w:p>
    <w:p w14:paraId="784546AA" w14:textId="77777777" w:rsidR="00B602E2" w:rsidRDefault="00B602E2" w:rsidP="00630631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4B4E21E" w14:textId="77777777" w:rsidR="0056331B" w:rsidRPr="00C86E47" w:rsidRDefault="0056331B" w:rsidP="00630631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86E47">
        <w:rPr>
          <w:rFonts w:ascii="Times New Roman" w:eastAsia="Calibri" w:hAnsi="Times New Roman" w:cs="Times New Roman"/>
          <w:b/>
          <w:sz w:val="28"/>
          <w:szCs w:val="28"/>
        </w:rPr>
        <w:t>Вариант 8</w:t>
      </w:r>
    </w:p>
    <w:p w14:paraId="7A536433" w14:textId="77777777" w:rsidR="006D5782" w:rsidRPr="00C86E47" w:rsidRDefault="006D5782" w:rsidP="0063063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6E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 1.</w:t>
      </w:r>
    </w:p>
    <w:p w14:paraId="6C37E76B" w14:textId="77777777" w:rsidR="00811ABB" w:rsidRPr="00C86E47" w:rsidRDefault="00811ABB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>Данные, известные из декларации на товары:</w:t>
      </w:r>
    </w:p>
    <w:p w14:paraId="37B5ED7B" w14:textId="77777777" w:rsidR="00811ABB" w:rsidRPr="00C86E47" w:rsidRDefault="00811ABB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>Графа 1 «ДЕКЛАРАЦИЯ» — ИМ 40 ЭД</w:t>
      </w:r>
    </w:p>
    <w:p w14:paraId="59645A07" w14:textId="77777777" w:rsidR="00811ABB" w:rsidRPr="00C86E47" w:rsidRDefault="00811ABB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>Графа 15 «Страна отправления» — Венгрия</w:t>
      </w:r>
    </w:p>
    <w:p w14:paraId="79DEB048" w14:textId="77777777" w:rsidR="00811ABB" w:rsidRPr="00C86E47" w:rsidRDefault="00811ABB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>Графа 16 «Страна происхождения» — Венгрия</w:t>
      </w:r>
    </w:p>
    <w:p w14:paraId="6F1DB004" w14:textId="77777777" w:rsidR="00811ABB" w:rsidRPr="00C86E47" w:rsidRDefault="00811ABB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>Графа 17 «Страна назначения» — Россия</w:t>
      </w:r>
    </w:p>
    <w:p w14:paraId="60F67F04" w14:textId="77777777" w:rsidR="00811ABB" w:rsidRPr="00C86E47" w:rsidRDefault="00811ABB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>Графа 31 «Грузовые места и описание товаров» — Зонт, материал купола нейлон, автомат-телескопический</w:t>
      </w:r>
    </w:p>
    <w:p w14:paraId="6B739624" w14:textId="77777777" w:rsidR="00811ABB" w:rsidRPr="00C86E47" w:rsidRDefault="00811ABB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>Графа 37 «Процедура» — 40 00 000</w:t>
      </w:r>
    </w:p>
    <w:p w14:paraId="4C53CD2D" w14:textId="77777777" w:rsidR="00811ABB" w:rsidRPr="00C86E47" w:rsidRDefault="00811ABB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>Графа 45 «Таможенная стоимость» — 1 931 300 р.</w:t>
      </w:r>
    </w:p>
    <w:p w14:paraId="45F318FB" w14:textId="77777777" w:rsidR="00811ABB" w:rsidRPr="00C86E47" w:rsidRDefault="00811ABB" w:rsidP="00630631">
      <w:pPr>
        <w:pStyle w:val="af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86E47">
        <w:rPr>
          <w:sz w:val="28"/>
          <w:szCs w:val="28"/>
        </w:rPr>
        <w:t>Задание: рассчитать сумму таможенных платежей, решение расписать подробно.</w:t>
      </w:r>
    </w:p>
    <w:p w14:paraId="1A1222A9" w14:textId="77777777" w:rsidR="006D5782" w:rsidRPr="00C86E47" w:rsidRDefault="006D5782" w:rsidP="0063063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86E47">
        <w:rPr>
          <w:rFonts w:ascii="Times New Roman" w:eastAsia="Calibri" w:hAnsi="Times New Roman" w:cs="Times New Roman"/>
          <w:b/>
          <w:sz w:val="28"/>
          <w:szCs w:val="28"/>
        </w:rPr>
        <w:t>Задание 2.</w:t>
      </w:r>
    </w:p>
    <w:p w14:paraId="44C88031" w14:textId="77777777" w:rsidR="00B125B5" w:rsidRPr="00C86E47" w:rsidRDefault="00B125B5" w:rsidP="00630631">
      <w:pPr>
        <w:pStyle w:val="af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86E47">
        <w:rPr>
          <w:sz w:val="28"/>
          <w:szCs w:val="28"/>
        </w:rPr>
        <w:t>Данные, известные из декларации на товары:</w:t>
      </w:r>
    </w:p>
    <w:p w14:paraId="5AEAA6A0" w14:textId="77777777" w:rsidR="00B125B5" w:rsidRPr="00C86E47" w:rsidRDefault="00B125B5" w:rsidP="0063063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>Графа 1 «ДЕКЛАРАЦИЯ» — ИМ 40 ЭД</w:t>
      </w:r>
    </w:p>
    <w:p w14:paraId="77072542" w14:textId="77777777" w:rsidR="00B125B5" w:rsidRPr="00C86E47" w:rsidRDefault="00B125B5" w:rsidP="0063063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>Графа 15 «Страна отправления» — Польша</w:t>
      </w:r>
    </w:p>
    <w:p w14:paraId="682D4CB6" w14:textId="77777777" w:rsidR="00B125B5" w:rsidRPr="00C86E47" w:rsidRDefault="00B125B5" w:rsidP="0063063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>Графа 16 «Страна происхождения» — Польша</w:t>
      </w:r>
    </w:p>
    <w:p w14:paraId="2CE4C626" w14:textId="77777777" w:rsidR="00B125B5" w:rsidRPr="00C86E47" w:rsidRDefault="00B125B5" w:rsidP="0063063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>Графа 17 «Страна назначения» — Россия</w:t>
      </w:r>
    </w:p>
    <w:p w14:paraId="5F926616" w14:textId="77777777" w:rsidR="00B125B5" w:rsidRPr="00C86E47" w:rsidRDefault="00B125B5" w:rsidP="0063063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>Графа 31 «Грузовые места и описание товаров» — Пиво солодовое, светлое, крепостью 5.3%, в бутылках емкостью 0,5 л, в количестве 11 200 бутылок</w:t>
      </w:r>
    </w:p>
    <w:p w14:paraId="0E63425F" w14:textId="77777777" w:rsidR="00B125B5" w:rsidRPr="00C86E47" w:rsidRDefault="00B125B5" w:rsidP="0063063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>Графа 37 «Процедура» — 40 00 000</w:t>
      </w:r>
    </w:p>
    <w:p w14:paraId="10F5EAF7" w14:textId="77777777" w:rsidR="00B125B5" w:rsidRPr="00C86E47" w:rsidRDefault="00B125B5" w:rsidP="0063063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>Графа 45 «Таможенная стоимость» — 1 646 400 р.</w:t>
      </w:r>
    </w:p>
    <w:p w14:paraId="4543BEE7" w14:textId="77777777" w:rsidR="00B125B5" w:rsidRPr="00C86E47" w:rsidRDefault="00B125B5" w:rsidP="00630631">
      <w:pPr>
        <w:pStyle w:val="af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86E47">
        <w:rPr>
          <w:sz w:val="28"/>
          <w:szCs w:val="28"/>
        </w:rPr>
        <w:t>Задание: рассчитать сумму таможенных платежей, решение расписать подробно.</w:t>
      </w:r>
    </w:p>
    <w:p w14:paraId="52FF6E19" w14:textId="77777777" w:rsidR="0056331B" w:rsidRPr="00C86E47" w:rsidRDefault="0056331B" w:rsidP="00630631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86E47">
        <w:rPr>
          <w:rFonts w:ascii="Times New Roman" w:eastAsia="Calibri" w:hAnsi="Times New Roman" w:cs="Times New Roman"/>
          <w:b/>
          <w:sz w:val="28"/>
          <w:szCs w:val="28"/>
        </w:rPr>
        <w:t>Вариант 9</w:t>
      </w:r>
    </w:p>
    <w:p w14:paraId="2C2F882E" w14:textId="77777777" w:rsidR="00867787" w:rsidRPr="00C86E47" w:rsidRDefault="00867787" w:rsidP="0063063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6E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 1.</w:t>
      </w:r>
    </w:p>
    <w:p w14:paraId="3688110C" w14:textId="77777777" w:rsidR="00381E04" w:rsidRPr="00C86E47" w:rsidRDefault="00381E04" w:rsidP="00630631">
      <w:pPr>
        <w:pStyle w:val="af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86E47">
        <w:rPr>
          <w:sz w:val="28"/>
          <w:szCs w:val="28"/>
        </w:rPr>
        <w:lastRenderedPageBreak/>
        <w:t>Данные, известные из декларации на товары:</w:t>
      </w:r>
    </w:p>
    <w:p w14:paraId="1D02C603" w14:textId="77777777" w:rsidR="00381E04" w:rsidRPr="00C86E47" w:rsidRDefault="00381E04" w:rsidP="0063063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>Графа 1 «ДЕКЛАРАЦИЯ» — ИМ 40 ЭД</w:t>
      </w:r>
    </w:p>
    <w:p w14:paraId="0E7333F7" w14:textId="77777777" w:rsidR="00381E04" w:rsidRPr="00C86E47" w:rsidRDefault="00381E04" w:rsidP="0063063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>Графа 15 «Страна отправления» — Турция</w:t>
      </w:r>
    </w:p>
    <w:p w14:paraId="749D3A28" w14:textId="77777777" w:rsidR="00381E04" w:rsidRPr="00C86E47" w:rsidRDefault="00381E04" w:rsidP="0063063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>Графа 16 «Страна происхождения» — Турция</w:t>
      </w:r>
    </w:p>
    <w:p w14:paraId="4ECD0FE9" w14:textId="77777777" w:rsidR="00381E04" w:rsidRPr="00C86E47" w:rsidRDefault="00381E04" w:rsidP="0063063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>Графа 17 «Страна назначения» — Россия</w:t>
      </w:r>
    </w:p>
    <w:p w14:paraId="2BE82F65" w14:textId="77777777" w:rsidR="00381E04" w:rsidRPr="00C86E47" w:rsidRDefault="00381E04" w:rsidP="0063063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>Графа 31 «Грузовые места и описание товаров» — Томаты свежие, ввозимые с 1 июня по 30 сентября</w:t>
      </w:r>
    </w:p>
    <w:p w14:paraId="056EEFB1" w14:textId="77777777" w:rsidR="00381E04" w:rsidRPr="00C86E47" w:rsidRDefault="00381E04" w:rsidP="0063063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>Графа 37 «Процедура» — 40 00 000</w:t>
      </w:r>
    </w:p>
    <w:p w14:paraId="0BEDFD0C" w14:textId="77777777" w:rsidR="00381E04" w:rsidRPr="00C86E47" w:rsidRDefault="00381E04" w:rsidP="0063063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>Графа 38 «Вес нетто (кг)» — 19 000</w:t>
      </w:r>
    </w:p>
    <w:p w14:paraId="44115B20" w14:textId="77777777" w:rsidR="00381E04" w:rsidRPr="00C86E47" w:rsidRDefault="00381E04" w:rsidP="0063063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>Графа 45 «Таможенная стоимость» — 570 000 р.</w:t>
      </w:r>
    </w:p>
    <w:p w14:paraId="68E1A314" w14:textId="77777777" w:rsidR="00381E04" w:rsidRPr="00C86E47" w:rsidRDefault="00381E04" w:rsidP="00630631">
      <w:pPr>
        <w:pStyle w:val="af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86E47">
        <w:rPr>
          <w:sz w:val="28"/>
          <w:szCs w:val="28"/>
        </w:rPr>
        <w:t>Задание: рассчитать сумму таможенных платежей, решение расписать подробно.</w:t>
      </w:r>
    </w:p>
    <w:p w14:paraId="333A28E8" w14:textId="77777777" w:rsidR="00867787" w:rsidRPr="00C86E47" w:rsidRDefault="00867787" w:rsidP="0063063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86E47">
        <w:rPr>
          <w:rFonts w:ascii="Times New Roman" w:eastAsia="Calibri" w:hAnsi="Times New Roman" w:cs="Times New Roman"/>
          <w:b/>
          <w:sz w:val="28"/>
          <w:szCs w:val="28"/>
        </w:rPr>
        <w:t>Задание 2.</w:t>
      </w:r>
    </w:p>
    <w:p w14:paraId="594022AC" w14:textId="77777777" w:rsidR="00FD7099" w:rsidRPr="00C86E47" w:rsidRDefault="00FD7099" w:rsidP="00630631">
      <w:pPr>
        <w:pStyle w:val="af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86E47">
        <w:rPr>
          <w:sz w:val="28"/>
          <w:szCs w:val="28"/>
        </w:rPr>
        <w:t>Данные, известные из декларации на товары:</w:t>
      </w:r>
    </w:p>
    <w:p w14:paraId="0C7F0AE3" w14:textId="77777777" w:rsidR="00FD7099" w:rsidRPr="00C86E47" w:rsidRDefault="00FD7099" w:rsidP="0063063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>Графа 1 «ДЕКЛАРАЦИЯ» — ИМ 40 ЭД</w:t>
      </w:r>
    </w:p>
    <w:p w14:paraId="00D1573F" w14:textId="77777777" w:rsidR="00FD7099" w:rsidRPr="00C86E47" w:rsidRDefault="00FD7099" w:rsidP="0063063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>Графа 15 «Страна отправления» — США</w:t>
      </w:r>
    </w:p>
    <w:p w14:paraId="7A0CC8E0" w14:textId="77777777" w:rsidR="00FD7099" w:rsidRPr="00C86E47" w:rsidRDefault="00FD7099" w:rsidP="0063063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>Графа 16 «Страна происхождения» — США</w:t>
      </w:r>
    </w:p>
    <w:p w14:paraId="57833408" w14:textId="77777777" w:rsidR="00FD7099" w:rsidRPr="00C86E47" w:rsidRDefault="00FD7099" w:rsidP="0063063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>Графа 17 «Страна назначения» — Россия</w:t>
      </w:r>
    </w:p>
    <w:p w14:paraId="5F70099F" w14:textId="77777777" w:rsidR="00FD7099" w:rsidRPr="00C86E47" w:rsidRDefault="00FD7099" w:rsidP="0063063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>Графа 31 «Грузовые места и описание товаров» — Сигареты с фильтром, содержащие табак, 20 сигарет в пачке, в количестве 140 000 пачек</w:t>
      </w:r>
    </w:p>
    <w:p w14:paraId="682DF61F" w14:textId="77777777" w:rsidR="00FD7099" w:rsidRPr="00C86E47" w:rsidRDefault="00FD7099" w:rsidP="0063063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>Графа 37 «Процедура» — 40 00 000</w:t>
      </w:r>
    </w:p>
    <w:p w14:paraId="4647E98A" w14:textId="77777777" w:rsidR="00FD7099" w:rsidRPr="00C86E47" w:rsidRDefault="00FD7099" w:rsidP="0063063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>Графа 45 «Таможенная стоимость» — 7 700 000 р.</w:t>
      </w:r>
    </w:p>
    <w:p w14:paraId="4FD72AA6" w14:textId="77777777" w:rsidR="00AB29AD" w:rsidRPr="00C86E47" w:rsidRDefault="00FD7099" w:rsidP="00630631">
      <w:pPr>
        <w:pStyle w:val="af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86E47">
        <w:rPr>
          <w:sz w:val="28"/>
          <w:szCs w:val="28"/>
        </w:rPr>
        <w:t>Согласно заявлени</w:t>
      </w:r>
      <w:r w:rsidR="001559F3">
        <w:rPr>
          <w:sz w:val="28"/>
          <w:szCs w:val="28"/>
        </w:rPr>
        <w:t>я</w:t>
      </w:r>
      <w:r w:rsidRPr="00C86E47">
        <w:rPr>
          <w:sz w:val="28"/>
          <w:szCs w:val="28"/>
        </w:rPr>
        <w:t xml:space="preserve"> декларанта</w:t>
      </w:r>
      <w:r w:rsidR="001559F3">
        <w:rPr>
          <w:sz w:val="28"/>
          <w:szCs w:val="28"/>
        </w:rPr>
        <w:t>,</w:t>
      </w:r>
      <w:r w:rsidRPr="00C86E47">
        <w:rPr>
          <w:sz w:val="28"/>
          <w:szCs w:val="28"/>
        </w:rPr>
        <w:t xml:space="preserve"> максимальная розничная цена составляет 195 р. за 1 пачку сигарет.</w:t>
      </w:r>
      <w:r w:rsidR="00AB29AD" w:rsidRPr="00C86E47">
        <w:rPr>
          <w:sz w:val="28"/>
          <w:szCs w:val="28"/>
        </w:rPr>
        <w:t xml:space="preserve"> </w:t>
      </w:r>
      <w:r w:rsidRPr="00C86E47">
        <w:rPr>
          <w:sz w:val="28"/>
          <w:szCs w:val="28"/>
        </w:rPr>
        <w:t>Задание: рассчитать сумму таможенных платежей, решение расписать подробно.</w:t>
      </w:r>
    </w:p>
    <w:p w14:paraId="0C8C0224" w14:textId="77777777" w:rsidR="0056331B" w:rsidRPr="00C86E47" w:rsidRDefault="0056331B" w:rsidP="00630631">
      <w:pPr>
        <w:pStyle w:val="af1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sz w:val="28"/>
          <w:szCs w:val="28"/>
        </w:rPr>
      </w:pPr>
      <w:r w:rsidRPr="00C86E47">
        <w:rPr>
          <w:rFonts w:eastAsia="Calibri"/>
          <w:b/>
          <w:sz w:val="28"/>
          <w:szCs w:val="28"/>
        </w:rPr>
        <w:t>Вариант 10</w:t>
      </w:r>
    </w:p>
    <w:p w14:paraId="723ADEC4" w14:textId="77777777" w:rsidR="00867787" w:rsidRPr="00C86E47" w:rsidRDefault="00867787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6E47">
        <w:rPr>
          <w:rFonts w:ascii="Times New Roman" w:hAnsi="Times New Roman" w:cs="Times New Roman"/>
          <w:b/>
          <w:sz w:val="28"/>
          <w:szCs w:val="28"/>
        </w:rPr>
        <w:t>Задание 1.</w:t>
      </w:r>
    </w:p>
    <w:p w14:paraId="5780EE2D" w14:textId="77777777" w:rsidR="00060480" w:rsidRPr="00C86E47" w:rsidRDefault="00060480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>Данные, известные из декларации на товары:</w:t>
      </w:r>
    </w:p>
    <w:p w14:paraId="083E209F" w14:textId="77777777" w:rsidR="00060480" w:rsidRPr="00C86E47" w:rsidRDefault="00060480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>Графа 1 «ДЕКЛАРАЦИЯ» — ИМ 40 ЭД</w:t>
      </w:r>
    </w:p>
    <w:p w14:paraId="5276394B" w14:textId="77777777" w:rsidR="00060480" w:rsidRPr="00C86E47" w:rsidRDefault="00060480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>Графа 15 «Страна отправления» — Сейшелы</w:t>
      </w:r>
    </w:p>
    <w:p w14:paraId="1C80E1AB" w14:textId="77777777" w:rsidR="00060480" w:rsidRPr="00C86E47" w:rsidRDefault="00060480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lastRenderedPageBreak/>
        <w:t>Графа 16 «Страна происхождения» — Сейшелы</w:t>
      </w:r>
    </w:p>
    <w:p w14:paraId="175E146C" w14:textId="77777777" w:rsidR="00060480" w:rsidRPr="00C86E47" w:rsidRDefault="00060480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>Графа 17 «Страна назначения» — Россия</w:t>
      </w:r>
    </w:p>
    <w:p w14:paraId="0F4228A9" w14:textId="77777777" w:rsidR="00060480" w:rsidRPr="00C86E47" w:rsidRDefault="00060480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>Графа 31 «Грузовые места и описание товаров» — Мясо «Лягушачьего» краба копченное и замороженное, в упаковках весом 9 кг, количество упаковок 870 шт.</w:t>
      </w:r>
    </w:p>
    <w:p w14:paraId="781EA26C" w14:textId="77777777" w:rsidR="00060480" w:rsidRPr="00C86E47" w:rsidRDefault="00060480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>Графа 37 «Процедура» — 40 00 000</w:t>
      </w:r>
    </w:p>
    <w:p w14:paraId="4A4A10EE" w14:textId="77777777" w:rsidR="00060480" w:rsidRPr="00C86E47" w:rsidRDefault="00060480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>Графа 38 «Вес нетто (кг)» — 7 830</w:t>
      </w:r>
    </w:p>
    <w:p w14:paraId="16785281" w14:textId="77777777" w:rsidR="00060480" w:rsidRPr="00C86E47" w:rsidRDefault="00060480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>Графа 45 «Таможенная стоимость» — 15 185 000 р.</w:t>
      </w:r>
    </w:p>
    <w:p w14:paraId="2101E2C0" w14:textId="77777777" w:rsidR="00060480" w:rsidRPr="00C86E47" w:rsidRDefault="00060480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>Сертификат о происхождении товара формы «А» предоставлен, правила прямой поставки и непосредственной закупки соблюдены.</w:t>
      </w:r>
    </w:p>
    <w:p w14:paraId="6064A8F4" w14:textId="77777777" w:rsidR="00060480" w:rsidRPr="00C86E47" w:rsidRDefault="00060480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>Задание: рассчитать сумму таможенных платежей, решение расписать подробно.</w:t>
      </w:r>
    </w:p>
    <w:p w14:paraId="10B2843E" w14:textId="77777777" w:rsidR="00867787" w:rsidRPr="00C86E47" w:rsidRDefault="00867787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6E47">
        <w:rPr>
          <w:rFonts w:ascii="Times New Roman" w:hAnsi="Times New Roman" w:cs="Times New Roman"/>
          <w:b/>
          <w:sz w:val="28"/>
          <w:szCs w:val="28"/>
        </w:rPr>
        <w:t>Задание 2.</w:t>
      </w:r>
    </w:p>
    <w:p w14:paraId="2B87EBB5" w14:textId="77777777" w:rsidR="00B602E2" w:rsidRDefault="000830AC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 xml:space="preserve">Декларируется ввозимый на территорию РФ товар – олово не обработанное, не </w:t>
      </w:r>
      <w:proofErr w:type="spellStart"/>
      <w:r w:rsidRPr="00C86E47">
        <w:rPr>
          <w:rFonts w:ascii="Times New Roman" w:hAnsi="Times New Roman" w:cs="Times New Roman"/>
          <w:sz w:val="28"/>
          <w:szCs w:val="28"/>
        </w:rPr>
        <w:t>регированное</w:t>
      </w:r>
      <w:proofErr w:type="spellEnd"/>
      <w:r w:rsidRPr="00C86E47">
        <w:rPr>
          <w:rFonts w:ascii="Times New Roman" w:hAnsi="Times New Roman" w:cs="Times New Roman"/>
          <w:sz w:val="28"/>
          <w:szCs w:val="28"/>
        </w:rPr>
        <w:t xml:space="preserve">. Код товара по ТН ВЭД ТС – 8001100000. Таможенная стоимость товара – 750 тыс. $. Количество товара 10 тыс. кг. Страна происхождения – Швеция. Курс валюты: 1€ = 42 руб., 1$ = 32 руб. </w:t>
      </w:r>
    </w:p>
    <w:p w14:paraId="186A468A" w14:textId="77777777" w:rsidR="000830AC" w:rsidRPr="00C86E47" w:rsidRDefault="000830AC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 xml:space="preserve">Исчислить все положенные платежи в процедуре «выпуск для внутреннего потребления», решение расписать подробно.  </w:t>
      </w:r>
    </w:p>
    <w:p w14:paraId="4020D00F" w14:textId="77777777" w:rsidR="0056331B" w:rsidRPr="00C86E47" w:rsidRDefault="0056331B" w:rsidP="00630631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86E47">
        <w:rPr>
          <w:rFonts w:ascii="Times New Roman" w:eastAsia="Calibri" w:hAnsi="Times New Roman" w:cs="Times New Roman"/>
          <w:b/>
          <w:sz w:val="28"/>
          <w:szCs w:val="28"/>
        </w:rPr>
        <w:t>Вариант 11</w:t>
      </w:r>
    </w:p>
    <w:p w14:paraId="45DAA491" w14:textId="77777777" w:rsidR="00867787" w:rsidRPr="00C86E47" w:rsidRDefault="00867787" w:rsidP="0063063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6E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 1.</w:t>
      </w:r>
    </w:p>
    <w:p w14:paraId="6FE835B3" w14:textId="77777777" w:rsidR="00867787" w:rsidRPr="00C86E47" w:rsidRDefault="000830AC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86E47"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</w:rPr>
        <w:t> </w:t>
      </w:r>
      <w:r w:rsidRPr="00C86E47">
        <w:rPr>
          <w:rFonts w:ascii="Times New Roman" w:hAnsi="Times New Roman" w:cs="Times New Roman"/>
          <w:sz w:val="28"/>
          <w:szCs w:val="28"/>
          <w:shd w:val="clear" w:color="auto" w:fill="FFFFFF"/>
        </w:rPr>
        <w:t>С таможенной территории стран таможенного союза вывозится (экспорт) в Австрию товар – мочевина. Код товара по ТН ВЭД – 310210. Таможенная стоимость – 25 тыс. $. Количество ввозимого товара – 500 тыс. кг. Курс валюты: 1€ = 42 руб., 1$ = 32 руб. Вопрос: Исчислить все положенные таможенные платежи в процедуре «экспорта», решение расписать подробно.</w:t>
      </w:r>
    </w:p>
    <w:p w14:paraId="3A610ADD" w14:textId="77777777" w:rsidR="00867787" w:rsidRPr="00C86E47" w:rsidRDefault="00867787" w:rsidP="0063063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86E47">
        <w:rPr>
          <w:rFonts w:ascii="Times New Roman" w:eastAsia="Calibri" w:hAnsi="Times New Roman" w:cs="Times New Roman"/>
          <w:b/>
          <w:sz w:val="28"/>
          <w:szCs w:val="28"/>
        </w:rPr>
        <w:t>Задание 2.</w:t>
      </w:r>
    </w:p>
    <w:p w14:paraId="37EA9D6C" w14:textId="77777777" w:rsidR="007035A8" w:rsidRPr="00C86E47" w:rsidRDefault="007035A8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>Данные, известные из декларации на товары:</w:t>
      </w:r>
    </w:p>
    <w:p w14:paraId="3EA6099B" w14:textId="77777777" w:rsidR="007035A8" w:rsidRPr="00C86E47" w:rsidRDefault="007035A8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>Графа 1 «ДЕКЛАРАЦИЯ» — ИМ 40 ЭД</w:t>
      </w:r>
    </w:p>
    <w:p w14:paraId="02CB6331" w14:textId="77777777" w:rsidR="007035A8" w:rsidRPr="00C86E47" w:rsidRDefault="007035A8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>Графа 15 «Страна отправления» — Китай</w:t>
      </w:r>
    </w:p>
    <w:p w14:paraId="4FA90725" w14:textId="77777777" w:rsidR="007035A8" w:rsidRPr="00C86E47" w:rsidRDefault="007035A8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lastRenderedPageBreak/>
        <w:t>Графа 16 «Страна происхождения» — Китай</w:t>
      </w:r>
    </w:p>
    <w:p w14:paraId="22840710" w14:textId="77777777" w:rsidR="007035A8" w:rsidRPr="00C86E47" w:rsidRDefault="007035A8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>Графа 17 «Страна назначения» — Россия</w:t>
      </w:r>
    </w:p>
    <w:p w14:paraId="3E0FBB84" w14:textId="77777777" w:rsidR="007035A8" w:rsidRPr="00C86E47" w:rsidRDefault="007035A8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 xml:space="preserve">Графа 31 «Грузовые места и описание товаров» — Солнцезащитные очки </w:t>
      </w:r>
      <w:proofErr w:type="spellStart"/>
      <w:r w:rsidRPr="00C86E47">
        <w:rPr>
          <w:rFonts w:ascii="Times New Roman" w:hAnsi="Times New Roman" w:cs="Times New Roman"/>
          <w:sz w:val="28"/>
          <w:szCs w:val="28"/>
        </w:rPr>
        <w:t>Celine</w:t>
      </w:r>
      <w:proofErr w:type="spellEnd"/>
      <w:r w:rsidRPr="00C86E47">
        <w:rPr>
          <w:rFonts w:ascii="Times New Roman" w:hAnsi="Times New Roman" w:cs="Times New Roman"/>
          <w:sz w:val="28"/>
          <w:szCs w:val="28"/>
        </w:rPr>
        <w:t xml:space="preserve"> в комплекте с футляром. Размеры: ширина оправы: 14,5 см, ширина линз: 5,5 см, высота линз: 5 см, ширина мостика: 1 см, длина дужки: 14 см. Материал оправы, линз и заглушки: пластик, тип линз: градиентные.</w:t>
      </w:r>
    </w:p>
    <w:p w14:paraId="7C999476" w14:textId="77777777" w:rsidR="007035A8" w:rsidRPr="00C86E47" w:rsidRDefault="007035A8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>Графа 37 «Процедура» — 40 00 000</w:t>
      </w:r>
    </w:p>
    <w:p w14:paraId="2AE16715" w14:textId="77777777" w:rsidR="007035A8" w:rsidRPr="00C86E47" w:rsidRDefault="007035A8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>Графа 45 «Таможенная стоимость» — 822 500 р.</w:t>
      </w:r>
    </w:p>
    <w:p w14:paraId="243C5FFB" w14:textId="77777777" w:rsidR="007035A8" w:rsidRPr="00C86E47" w:rsidRDefault="007035A8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>Сертификат о происхождении товара формы «А» предоставлен, правила прямой поставки и непосредственной закупки соблюдены.</w:t>
      </w:r>
    </w:p>
    <w:p w14:paraId="3B3AE15F" w14:textId="77777777" w:rsidR="007035A8" w:rsidRPr="00C86E47" w:rsidRDefault="007035A8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>Задание: рассчитать сумму таможенных платежей, решение расписать подробно.</w:t>
      </w:r>
    </w:p>
    <w:p w14:paraId="5CE4D466" w14:textId="77777777" w:rsidR="0056331B" w:rsidRPr="00C86E47" w:rsidRDefault="0056331B" w:rsidP="00630631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86E47">
        <w:rPr>
          <w:rFonts w:ascii="Times New Roman" w:eastAsia="Calibri" w:hAnsi="Times New Roman" w:cs="Times New Roman"/>
          <w:b/>
          <w:sz w:val="28"/>
          <w:szCs w:val="28"/>
        </w:rPr>
        <w:t>Вариант 12</w:t>
      </w:r>
    </w:p>
    <w:p w14:paraId="51B5338E" w14:textId="77777777" w:rsidR="00867787" w:rsidRPr="00C86E47" w:rsidRDefault="00867787" w:rsidP="0063063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6E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 1.</w:t>
      </w:r>
    </w:p>
    <w:p w14:paraId="2F87BB02" w14:textId="77777777" w:rsidR="000830AC" w:rsidRPr="00C86E47" w:rsidRDefault="000830AC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86E47">
        <w:rPr>
          <w:rFonts w:ascii="Times New Roman" w:hAnsi="Times New Roman" w:cs="Times New Roman"/>
          <w:sz w:val="28"/>
          <w:szCs w:val="28"/>
          <w:shd w:val="clear" w:color="auto" w:fill="FFFFFF"/>
        </w:rPr>
        <w:t>Декларируется ввозимый не территорию РФ из Молдавии товар – яблоки, свежие. Код товара по ТН ВЭД – 0808101000. Количество товара – 2 тыс. кг. Таможенная стоимость – 1 тыс. $ США. Предоставлен сертификат происхождения по форме СТ-1. Курс валюты: 1€ = 44 руб., 1$ = 29 руб. Вопрос: Исчислить все положенные таможенные платежи, решение расписать подробно.</w:t>
      </w:r>
    </w:p>
    <w:p w14:paraId="051E0F33" w14:textId="77777777" w:rsidR="00867787" w:rsidRPr="00C86E47" w:rsidRDefault="00867787" w:rsidP="0063063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86E47">
        <w:rPr>
          <w:rFonts w:ascii="Times New Roman" w:eastAsia="Calibri" w:hAnsi="Times New Roman" w:cs="Times New Roman"/>
          <w:b/>
          <w:sz w:val="28"/>
          <w:szCs w:val="28"/>
        </w:rPr>
        <w:t>Задание 2.</w:t>
      </w:r>
    </w:p>
    <w:p w14:paraId="6D39D856" w14:textId="77777777" w:rsidR="007035A8" w:rsidRPr="00C86E47" w:rsidRDefault="007035A8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>Данные, известные из декларации на товары:</w:t>
      </w:r>
    </w:p>
    <w:p w14:paraId="5F2D6003" w14:textId="77777777" w:rsidR="007035A8" w:rsidRPr="00C86E47" w:rsidRDefault="007035A8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>Графа 1 «ДЕКЛАРАЦИЯ» — ИМ 40 ЭД</w:t>
      </w:r>
    </w:p>
    <w:p w14:paraId="6AC94E32" w14:textId="77777777" w:rsidR="007035A8" w:rsidRPr="00C86E47" w:rsidRDefault="007035A8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>Графа 15 «Страна отправления» — Китай</w:t>
      </w:r>
    </w:p>
    <w:p w14:paraId="47C9BEB6" w14:textId="77777777" w:rsidR="007035A8" w:rsidRPr="00C86E47" w:rsidRDefault="007035A8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>Графа 16 «Страна происхождения» — Китай</w:t>
      </w:r>
    </w:p>
    <w:p w14:paraId="21A63159" w14:textId="77777777" w:rsidR="007035A8" w:rsidRPr="00C86E47" w:rsidRDefault="007035A8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>Графа 17 «Страна назначения» — Россия</w:t>
      </w:r>
    </w:p>
    <w:p w14:paraId="7FBFE604" w14:textId="77777777" w:rsidR="007035A8" w:rsidRPr="00C86E47" w:rsidRDefault="007035A8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 xml:space="preserve">Графа 31 «Грузовые места и описание товаров» — Солнцезащитные очки </w:t>
      </w:r>
      <w:proofErr w:type="spellStart"/>
      <w:r w:rsidRPr="00C86E47">
        <w:rPr>
          <w:rFonts w:ascii="Times New Roman" w:hAnsi="Times New Roman" w:cs="Times New Roman"/>
          <w:sz w:val="28"/>
          <w:szCs w:val="28"/>
        </w:rPr>
        <w:t>Celine</w:t>
      </w:r>
      <w:proofErr w:type="spellEnd"/>
      <w:r w:rsidRPr="00C86E47">
        <w:rPr>
          <w:rFonts w:ascii="Times New Roman" w:hAnsi="Times New Roman" w:cs="Times New Roman"/>
          <w:sz w:val="28"/>
          <w:szCs w:val="28"/>
        </w:rPr>
        <w:t xml:space="preserve"> в комплекте с футляром. Размеры: ширина оправы: 14,5 см, ширина линз: 5,5 см, высота линз: 5 см, ширина мостика: 1 см, длина дужки: 14 см. Материал оправы, линз и заглушки: пластик, тип линз: градиентные.</w:t>
      </w:r>
    </w:p>
    <w:p w14:paraId="7FE81A9D" w14:textId="77777777" w:rsidR="007035A8" w:rsidRPr="00C86E47" w:rsidRDefault="007035A8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lastRenderedPageBreak/>
        <w:t>Графа 37 «Процедура» — 40 00 000</w:t>
      </w:r>
    </w:p>
    <w:p w14:paraId="06520049" w14:textId="77777777" w:rsidR="007035A8" w:rsidRPr="00C86E47" w:rsidRDefault="007035A8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>Графа 45 «Таможенная стоимость» — 822 500 р.</w:t>
      </w:r>
    </w:p>
    <w:p w14:paraId="12E19EC1" w14:textId="77777777" w:rsidR="007035A8" w:rsidRPr="00C86E47" w:rsidRDefault="007035A8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>Сертификат о происхождении товара формы «А» предоставлен, правила прямой поставки и непосредственной закупки соблюдены.</w:t>
      </w:r>
    </w:p>
    <w:p w14:paraId="7494085C" w14:textId="77777777" w:rsidR="0056331B" w:rsidRPr="00C86E47" w:rsidRDefault="007035A8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 xml:space="preserve">Задание: рассчитать сумму таможенных платежей, расчет написать подробно. </w:t>
      </w:r>
    </w:p>
    <w:p w14:paraId="6E119EBD" w14:textId="77777777" w:rsidR="009F69BE" w:rsidRPr="00C86E47" w:rsidRDefault="009F69BE" w:rsidP="0063063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503B976" w14:textId="77777777" w:rsidR="0056331B" w:rsidRPr="00C86E47" w:rsidRDefault="0056331B" w:rsidP="00630631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86E47">
        <w:rPr>
          <w:rFonts w:ascii="Times New Roman" w:eastAsia="Calibri" w:hAnsi="Times New Roman" w:cs="Times New Roman"/>
          <w:b/>
          <w:sz w:val="28"/>
          <w:szCs w:val="28"/>
        </w:rPr>
        <w:t>Вариант 13</w:t>
      </w:r>
    </w:p>
    <w:p w14:paraId="6AEEC6FF" w14:textId="77777777" w:rsidR="00867787" w:rsidRPr="00C86E47" w:rsidRDefault="00867787" w:rsidP="0063063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6E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 1.</w:t>
      </w:r>
    </w:p>
    <w:p w14:paraId="65550A63" w14:textId="77777777" w:rsidR="007035A8" w:rsidRPr="00C86E47" w:rsidRDefault="007035A8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>Данные, известные из декларации на товары:</w:t>
      </w:r>
    </w:p>
    <w:p w14:paraId="0A7C6B95" w14:textId="77777777" w:rsidR="007035A8" w:rsidRPr="00C86E47" w:rsidRDefault="007035A8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>Графа 1 «ДЕКЛАРАЦИЯ» — ИМ 40 ЭД</w:t>
      </w:r>
    </w:p>
    <w:p w14:paraId="6237F105" w14:textId="77777777" w:rsidR="007035A8" w:rsidRPr="00C86E47" w:rsidRDefault="007035A8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>Графа 15 «Страна отправления» — Венгрия</w:t>
      </w:r>
    </w:p>
    <w:p w14:paraId="17262802" w14:textId="77777777" w:rsidR="007035A8" w:rsidRPr="00C86E47" w:rsidRDefault="007035A8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>Графа 16 «Страна происхождения» — Венгрия</w:t>
      </w:r>
    </w:p>
    <w:p w14:paraId="2DD98A60" w14:textId="77777777" w:rsidR="007035A8" w:rsidRPr="00C86E47" w:rsidRDefault="007035A8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>Графа 17 «Страна назначения» — Россия</w:t>
      </w:r>
    </w:p>
    <w:p w14:paraId="0D9E60D1" w14:textId="77777777" w:rsidR="007035A8" w:rsidRPr="00C86E47" w:rsidRDefault="007035A8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>Графа 31 «Грузовые места и описание товаров» — Мебель деревянная кухонная секционная</w:t>
      </w:r>
    </w:p>
    <w:p w14:paraId="0FF4E089" w14:textId="77777777" w:rsidR="007035A8" w:rsidRPr="00C86E47" w:rsidRDefault="007035A8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>Графа 37 «Процедура» — 40 21 133</w:t>
      </w:r>
    </w:p>
    <w:p w14:paraId="40569A7F" w14:textId="77777777" w:rsidR="007035A8" w:rsidRPr="00C86E47" w:rsidRDefault="007035A8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>Графа 38 «Вес нетто (кг)» — 300</w:t>
      </w:r>
    </w:p>
    <w:p w14:paraId="5571D2DA" w14:textId="77777777" w:rsidR="007035A8" w:rsidRPr="00C86E47" w:rsidRDefault="007035A8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>Графа 45 «Таможенная стоимость» — 500 000 р.</w:t>
      </w:r>
    </w:p>
    <w:p w14:paraId="0AB2D170" w14:textId="77777777" w:rsidR="007035A8" w:rsidRPr="00C86E47" w:rsidRDefault="007035A8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>«Стоимость переработки» — 350 000 р.</w:t>
      </w:r>
    </w:p>
    <w:p w14:paraId="091959CE" w14:textId="77777777" w:rsidR="007035A8" w:rsidRPr="00C86E47" w:rsidRDefault="007035A8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>Задание: рассчитать сумму таможенных платежей, расчет написать подробно.</w:t>
      </w:r>
    </w:p>
    <w:p w14:paraId="2C96FC71" w14:textId="77777777" w:rsidR="00867787" w:rsidRPr="00C86E47" w:rsidRDefault="00867787" w:rsidP="0063063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86E47">
        <w:rPr>
          <w:rFonts w:ascii="Times New Roman" w:eastAsia="Calibri" w:hAnsi="Times New Roman" w:cs="Times New Roman"/>
          <w:b/>
          <w:sz w:val="28"/>
          <w:szCs w:val="28"/>
        </w:rPr>
        <w:t>Задание 2.</w:t>
      </w:r>
    </w:p>
    <w:p w14:paraId="375F5544" w14:textId="77777777" w:rsidR="00B602E2" w:rsidRDefault="000830AC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86E47">
        <w:rPr>
          <w:rFonts w:ascii="Times New Roman" w:hAnsi="Times New Roman" w:cs="Times New Roman"/>
          <w:sz w:val="28"/>
          <w:szCs w:val="28"/>
          <w:shd w:val="clear" w:color="auto" w:fill="FFFFFF"/>
        </w:rPr>
        <w:t>Вывозится на «экспорт» в Австралию – лесоматериалы, необработанные. Стоимость товара – 50 тыс. руб. Вес нетто – 150 тонн. Вес брутто – 155 тонн. Количество товара – 300 </w:t>
      </w:r>
      <w:r w:rsidRPr="00C86E4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BF4180E" wp14:editId="6E4BA202">
            <wp:extent cx="159385" cy="170180"/>
            <wp:effectExtent l="19050" t="0" r="0" b="0"/>
            <wp:docPr id="2" name="Рисунок 1" descr="https://ok-t.ru/mydocxru/baza4/94754149137.files/image0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ok-t.ru/mydocxru/baza4/94754149137.files/image002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85" cy="170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86E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. Вопрос: </w:t>
      </w:r>
    </w:p>
    <w:p w14:paraId="5F56DFDA" w14:textId="77777777" w:rsidR="00DF7BDF" w:rsidRPr="00C86E47" w:rsidRDefault="000830AC" w:rsidP="0063063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  <w:shd w:val="clear" w:color="auto" w:fill="FFFFFF"/>
        </w:rPr>
        <w:t>Исчислить все таможенны</w:t>
      </w:r>
      <w:r w:rsidR="00DF7BDF" w:rsidRPr="00C86E47">
        <w:rPr>
          <w:rFonts w:ascii="Times New Roman" w:hAnsi="Times New Roman" w:cs="Times New Roman"/>
          <w:sz w:val="28"/>
          <w:szCs w:val="28"/>
          <w:shd w:val="clear" w:color="auto" w:fill="FFFFFF"/>
        </w:rPr>
        <w:t>е платежи в процедуре «экспорт», решение расписать подробно.</w:t>
      </w:r>
      <w:r w:rsidRPr="00C86E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 </w:t>
      </w:r>
    </w:p>
    <w:p w14:paraId="22D69958" w14:textId="77777777" w:rsidR="000D60D0" w:rsidRPr="00C86E47" w:rsidRDefault="000D60D0" w:rsidP="0063063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DC59512" w14:textId="77777777" w:rsidR="0056331B" w:rsidRPr="00C86E47" w:rsidRDefault="0056331B" w:rsidP="00630631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86E47">
        <w:rPr>
          <w:rFonts w:ascii="Times New Roman" w:eastAsia="Calibri" w:hAnsi="Times New Roman" w:cs="Times New Roman"/>
          <w:b/>
          <w:sz w:val="28"/>
          <w:szCs w:val="28"/>
        </w:rPr>
        <w:t>Вариант 14</w:t>
      </w:r>
    </w:p>
    <w:p w14:paraId="3FF48DAF" w14:textId="77777777" w:rsidR="00867787" w:rsidRPr="00C86E47" w:rsidRDefault="00867787" w:rsidP="00630631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86E47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Задание 1.</w:t>
      </w:r>
    </w:p>
    <w:p w14:paraId="23EC4A9E" w14:textId="77777777" w:rsidR="007035A8" w:rsidRPr="00C86E47" w:rsidRDefault="007035A8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>Данные, известные из декларации на товары:</w:t>
      </w:r>
    </w:p>
    <w:p w14:paraId="3AF75349" w14:textId="77777777" w:rsidR="007035A8" w:rsidRPr="00C86E47" w:rsidRDefault="007035A8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>Графа 1 «ДЕКЛАРАЦИЯ» — ИМ 53 ЭД</w:t>
      </w:r>
    </w:p>
    <w:p w14:paraId="3D42E0BA" w14:textId="77777777" w:rsidR="007035A8" w:rsidRPr="00C86E47" w:rsidRDefault="007035A8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>Графа 15 «Страна отправления» — Германия</w:t>
      </w:r>
    </w:p>
    <w:p w14:paraId="49B404CE" w14:textId="77777777" w:rsidR="007035A8" w:rsidRPr="00C86E47" w:rsidRDefault="007035A8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>Графа 16 «Страна происхождения» — Германия</w:t>
      </w:r>
    </w:p>
    <w:p w14:paraId="1A292662" w14:textId="77777777" w:rsidR="007035A8" w:rsidRPr="00C86E47" w:rsidRDefault="007035A8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>Графа 17 «Страна назначения» — Россия</w:t>
      </w:r>
    </w:p>
    <w:p w14:paraId="37B24562" w14:textId="77777777" w:rsidR="007035A8" w:rsidRPr="00C86E47" w:rsidRDefault="007035A8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 xml:space="preserve">Графа 31 «Грузовые места и описание товаров» — Седельный тягач </w:t>
      </w:r>
      <w:proofErr w:type="spellStart"/>
      <w:r w:rsidRPr="00C86E47">
        <w:rPr>
          <w:rFonts w:ascii="Times New Roman" w:hAnsi="Times New Roman" w:cs="Times New Roman"/>
          <w:sz w:val="28"/>
          <w:szCs w:val="28"/>
        </w:rPr>
        <w:t>Mercedes-Benz</w:t>
      </w:r>
      <w:proofErr w:type="spellEnd"/>
      <w:r w:rsidRPr="00C86E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6E47">
        <w:rPr>
          <w:rFonts w:ascii="Times New Roman" w:hAnsi="Times New Roman" w:cs="Times New Roman"/>
          <w:sz w:val="28"/>
          <w:szCs w:val="28"/>
        </w:rPr>
        <w:t>Actros</w:t>
      </w:r>
      <w:proofErr w:type="spellEnd"/>
      <w:r w:rsidRPr="00C86E47">
        <w:rPr>
          <w:rFonts w:ascii="Times New Roman" w:hAnsi="Times New Roman" w:cs="Times New Roman"/>
          <w:sz w:val="28"/>
          <w:szCs w:val="28"/>
        </w:rPr>
        <w:t xml:space="preserve"> 1863 LS, год выпуска 2019, двигатель дизельный, объемом 15 600 </w:t>
      </w:r>
      <w:proofErr w:type="spellStart"/>
      <w:r w:rsidRPr="00C86E47">
        <w:rPr>
          <w:rFonts w:ascii="Times New Roman" w:hAnsi="Times New Roman" w:cs="Times New Roman"/>
          <w:sz w:val="28"/>
          <w:szCs w:val="28"/>
        </w:rPr>
        <w:t>куб.см</w:t>
      </w:r>
      <w:proofErr w:type="spellEnd"/>
      <w:r w:rsidRPr="00C86E47">
        <w:rPr>
          <w:rFonts w:ascii="Times New Roman" w:hAnsi="Times New Roman" w:cs="Times New Roman"/>
          <w:sz w:val="28"/>
          <w:szCs w:val="28"/>
        </w:rPr>
        <w:t xml:space="preserve">, мощностью 460 кВт (625 </w:t>
      </w:r>
      <w:proofErr w:type="spellStart"/>
      <w:r w:rsidRPr="00C86E47">
        <w:rPr>
          <w:rFonts w:ascii="Times New Roman" w:hAnsi="Times New Roman" w:cs="Times New Roman"/>
          <w:sz w:val="28"/>
          <w:szCs w:val="28"/>
        </w:rPr>
        <w:t>л.с</w:t>
      </w:r>
      <w:proofErr w:type="spellEnd"/>
      <w:r w:rsidRPr="00C86E47">
        <w:rPr>
          <w:rFonts w:ascii="Times New Roman" w:hAnsi="Times New Roman" w:cs="Times New Roman"/>
          <w:sz w:val="28"/>
          <w:szCs w:val="28"/>
        </w:rPr>
        <w:t>.), класс экологической безопасности Euro6d, колёсная формула 4×2</w:t>
      </w:r>
    </w:p>
    <w:p w14:paraId="4D1C9AE4" w14:textId="77777777" w:rsidR="007035A8" w:rsidRPr="00C86E47" w:rsidRDefault="007035A8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>Графа 37 «Процедура» — 53 00 000</w:t>
      </w:r>
    </w:p>
    <w:p w14:paraId="5D6EF1F2" w14:textId="77777777" w:rsidR="007035A8" w:rsidRPr="00C86E47" w:rsidRDefault="007035A8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>Графа 45 «Таможенная стоимость» — 8 896 950 р.</w:t>
      </w:r>
    </w:p>
    <w:p w14:paraId="0444B7F2" w14:textId="77777777" w:rsidR="007035A8" w:rsidRPr="00C86E47" w:rsidRDefault="007035A8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>Тягач ввозится на срок четыре календарных месяца.</w:t>
      </w:r>
    </w:p>
    <w:p w14:paraId="5B516906" w14:textId="77777777" w:rsidR="007035A8" w:rsidRPr="00C86E47" w:rsidRDefault="007035A8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>Задание: рассчитать сумму таможенных платежей, расчет написать подробно.</w:t>
      </w:r>
    </w:p>
    <w:p w14:paraId="5D36E82A" w14:textId="77777777" w:rsidR="00867787" w:rsidRPr="00C86E47" w:rsidRDefault="00867787" w:rsidP="0063063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86E47">
        <w:rPr>
          <w:rFonts w:ascii="Times New Roman" w:eastAsia="Calibri" w:hAnsi="Times New Roman" w:cs="Times New Roman"/>
          <w:b/>
          <w:sz w:val="28"/>
          <w:szCs w:val="28"/>
        </w:rPr>
        <w:t>Задание 2.</w:t>
      </w:r>
    </w:p>
    <w:p w14:paraId="1E757D0F" w14:textId="77777777" w:rsidR="00B602E2" w:rsidRDefault="00DF7BDF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86E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С территории РФ в процедуре «экспорта» вывозятся – семена подсолнечника. Код товара по ТН ВЭД – 1201100000. Количество ввозимого товара составляет – 15 тонн. Таможенная стоимость вывозимого товара составляет - 50 рублей за 1 кг. Курс валюты: 1€ = 43 руб., 1$ = 33 руб. </w:t>
      </w:r>
    </w:p>
    <w:p w14:paraId="1C4B6E36" w14:textId="77777777" w:rsidR="00DF7BDF" w:rsidRPr="00C86E47" w:rsidRDefault="00B602E2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Задание.</w:t>
      </w:r>
      <w:r w:rsidR="00DF7BDF" w:rsidRPr="00C86E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Рассчитать все таможенные платежи в данной процедуре, декларация подаётся в электронном виде, решение расписать подробно.</w:t>
      </w:r>
    </w:p>
    <w:p w14:paraId="14CFC538" w14:textId="77777777" w:rsidR="0056331B" w:rsidRPr="00C86E47" w:rsidRDefault="00DF7BDF" w:rsidP="00630631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56331B" w:rsidRPr="00C86E47">
        <w:rPr>
          <w:rFonts w:ascii="Times New Roman" w:eastAsia="Calibri" w:hAnsi="Times New Roman" w:cs="Times New Roman"/>
          <w:b/>
          <w:sz w:val="28"/>
          <w:szCs w:val="28"/>
        </w:rPr>
        <w:t>Вариант 15</w:t>
      </w:r>
    </w:p>
    <w:p w14:paraId="01CDA048" w14:textId="77777777" w:rsidR="00867787" w:rsidRPr="00C86E47" w:rsidRDefault="00867787" w:rsidP="0063063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6E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 1.</w:t>
      </w:r>
    </w:p>
    <w:p w14:paraId="488AA0B4" w14:textId="77777777" w:rsidR="00867787" w:rsidRPr="00C86E47" w:rsidRDefault="00DF7BDF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86E47">
        <w:rPr>
          <w:rFonts w:ascii="Times New Roman" w:hAnsi="Times New Roman" w:cs="Times New Roman"/>
          <w:sz w:val="28"/>
          <w:szCs w:val="28"/>
          <w:shd w:val="clear" w:color="auto" w:fill="FFFFFF"/>
        </w:rPr>
        <w:t>С территории таможенного союза вывозятся – лесоматериалы, необработанные, с не удалённой корой, неокантованные, диаметром менее 15 см. Код товара – 4403201901. Вывозятся в Финляндию – 10 тыс. </w:t>
      </w:r>
      <w:r w:rsidRPr="00C86E4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6930728" wp14:editId="3186810B">
            <wp:extent cx="159385" cy="170180"/>
            <wp:effectExtent l="19050" t="0" r="0" b="0"/>
            <wp:docPr id="4" name="Рисунок 4" descr="https://ok-t.ru/mydocxru/baza4/94754149137.files/image0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ok-t.ru/mydocxru/baza4/94754149137.files/image002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85" cy="170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86E47">
        <w:rPr>
          <w:rFonts w:ascii="Times New Roman" w:hAnsi="Times New Roman" w:cs="Times New Roman"/>
          <w:sz w:val="28"/>
          <w:szCs w:val="28"/>
          <w:shd w:val="clear" w:color="auto" w:fill="FFFFFF"/>
        </w:rPr>
        <w:t> . Таможенная стоимость - 460руб. за 1 </w:t>
      </w:r>
      <w:r w:rsidRPr="00C86E4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01151F9" wp14:editId="0382822C">
            <wp:extent cx="159385" cy="170180"/>
            <wp:effectExtent l="19050" t="0" r="0" b="0"/>
            <wp:docPr id="5" name="Рисунок 5" descr="https://ok-t.ru/mydocxru/baza4/94754149137.files/image0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ok-t.ru/mydocxru/baza4/94754149137.files/image002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85" cy="170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86E47">
        <w:rPr>
          <w:rFonts w:ascii="Times New Roman" w:hAnsi="Times New Roman" w:cs="Times New Roman"/>
          <w:sz w:val="28"/>
          <w:szCs w:val="28"/>
          <w:shd w:val="clear" w:color="auto" w:fill="FFFFFF"/>
        </w:rPr>
        <w:t> . Курс валюты: 1€ = 43 руб., 1$ = 33 руб. Вопрос: Рассчитать все таможенные платежи в данной процедуре, решение расписать подробно.</w:t>
      </w:r>
    </w:p>
    <w:p w14:paraId="0943FC3A" w14:textId="77777777" w:rsidR="00867787" w:rsidRPr="00C86E47" w:rsidRDefault="00867787" w:rsidP="0063063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6E47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Задание 2</w:t>
      </w:r>
      <w:r w:rsidRPr="00C86E47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14:paraId="102FF798" w14:textId="77777777" w:rsidR="007035A8" w:rsidRPr="00C86E47" w:rsidRDefault="007035A8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>Данные, известные из декларации на товары:</w:t>
      </w:r>
    </w:p>
    <w:p w14:paraId="1B3A3061" w14:textId="77777777" w:rsidR="007035A8" w:rsidRPr="00C86E47" w:rsidRDefault="007035A8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>Графа 1 «ДЕКЛАРАЦИЯ» — ИМ 53 ЭД</w:t>
      </w:r>
    </w:p>
    <w:p w14:paraId="225EA885" w14:textId="77777777" w:rsidR="007035A8" w:rsidRPr="00C86E47" w:rsidRDefault="007035A8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>Графа 15 «Страна отправления» — Бельгия</w:t>
      </w:r>
    </w:p>
    <w:p w14:paraId="2473C166" w14:textId="77777777" w:rsidR="007035A8" w:rsidRPr="00C86E47" w:rsidRDefault="007035A8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>Графа 16 «Страна происхождения» — Бельгия</w:t>
      </w:r>
    </w:p>
    <w:p w14:paraId="07CF19AF" w14:textId="77777777" w:rsidR="007035A8" w:rsidRPr="00C86E47" w:rsidRDefault="007035A8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>Графа 17 «Страна назначения» — Россия</w:t>
      </w:r>
    </w:p>
    <w:p w14:paraId="2F1907D2" w14:textId="77777777" w:rsidR="007035A8" w:rsidRPr="00C86E47" w:rsidRDefault="007035A8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 xml:space="preserve">Графа 31 «Грузовые места и описание товаров» — Комбайн зерноуборочный </w:t>
      </w:r>
      <w:proofErr w:type="spellStart"/>
      <w:r w:rsidRPr="00C86E47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C86E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6E47">
        <w:rPr>
          <w:rFonts w:ascii="Times New Roman" w:hAnsi="Times New Roman" w:cs="Times New Roman"/>
          <w:sz w:val="28"/>
          <w:szCs w:val="28"/>
        </w:rPr>
        <w:t>Holland</w:t>
      </w:r>
      <w:proofErr w:type="spellEnd"/>
      <w:r w:rsidRPr="00C86E47">
        <w:rPr>
          <w:rFonts w:ascii="Times New Roman" w:hAnsi="Times New Roman" w:cs="Times New Roman"/>
          <w:sz w:val="28"/>
          <w:szCs w:val="28"/>
        </w:rPr>
        <w:t xml:space="preserve"> CX6090 ELEVATION, 2017 г, 299 </w:t>
      </w:r>
      <w:proofErr w:type="spellStart"/>
      <w:r w:rsidRPr="00C86E47">
        <w:rPr>
          <w:rFonts w:ascii="Times New Roman" w:hAnsi="Times New Roman" w:cs="Times New Roman"/>
          <w:sz w:val="28"/>
          <w:szCs w:val="28"/>
        </w:rPr>
        <w:t>л.с</w:t>
      </w:r>
      <w:proofErr w:type="spellEnd"/>
      <w:r w:rsidRPr="00C86E47">
        <w:rPr>
          <w:rFonts w:ascii="Times New Roman" w:hAnsi="Times New Roman" w:cs="Times New Roman"/>
          <w:sz w:val="28"/>
          <w:szCs w:val="28"/>
        </w:rPr>
        <w:t>.</w:t>
      </w:r>
    </w:p>
    <w:p w14:paraId="6E4DD46F" w14:textId="77777777" w:rsidR="007035A8" w:rsidRPr="00C86E47" w:rsidRDefault="007035A8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>Графа 37 «Процедура» — 53 00 000</w:t>
      </w:r>
    </w:p>
    <w:p w14:paraId="3ADB9BAA" w14:textId="77777777" w:rsidR="007035A8" w:rsidRPr="00C86E47" w:rsidRDefault="007035A8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>Графа 45 «Таможенная стоимость» — 5 600 000 р.</w:t>
      </w:r>
    </w:p>
    <w:p w14:paraId="15EF8D9F" w14:textId="77777777" w:rsidR="007035A8" w:rsidRPr="00C86E47" w:rsidRDefault="007035A8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>Срок временного ввоза с 15 июля по 20 октября.</w:t>
      </w:r>
    </w:p>
    <w:p w14:paraId="2218BD78" w14:textId="77777777" w:rsidR="007035A8" w:rsidRPr="00C86E47" w:rsidRDefault="007035A8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>Задание: рассчитать сумму таможенных платежей, расчет написать подробно.</w:t>
      </w:r>
    </w:p>
    <w:p w14:paraId="2A295A9E" w14:textId="77777777" w:rsidR="0056331B" w:rsidRPr="00C86E47" w:rsidRDefault="0056331B" w:rsidP="00630631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86E47">
        <w:rPr>
          <w:rFonts w:ascii="Times New Roman" w:eastAsia="Calibri" w:hAnsi="Times New Roman" w:cs="Times New Roman"/>
          <w:b/>
          <w:sz w:val="28"/>
          <w:szCs w:val="28"/>
        </w:rPr>
        <w:t>Вариант 16</w:t>
      </w:r>
    </w:p>
    <w:p w14:paraId="0F8637D1" w14:textId="77777777" w:rsidR="00867787" w:rsidRPr="00C86E47" w:rsidRDefault="00867787" w:rsidP="0063063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6E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 1.</w:t>
      </w:r>
    </w:p>
    <w:p w14:paraId="2B180D4A" w14:textId="77777777" w:rsidR="00B602E2" w:rsidRDefault="00DF7BDF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 xml:space="preserve">Декларируется ввозимый на таможенную территорию РФ товар — олово необработанное нелегированное (код товара по ТН ВЭД — 8001 10 000 0). Таможенная стоимость товара составляет 75 000 долл. США. Ставка ввозной таможенной пошлины 5 %, но не менее 0,2 евро за 1 кг. Количество товара 1 000 кг. Курс валюты, в которой указана таможенная стоимость товара, 31,09 руб. за 1 долл. США. Курс евро — 33,9 руб. за 1 евро. Страна происхождения товара — Швеция. </w:t>
      </w:r>
    </w:p>
    <w:p w14:paraId="54C2AAD8" w14:textId="77777777" w:rsidR="00DF7BDF" w:rsidRPr="00C86E47" w:rsidRDefault="00B602E2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Задание. Р</w:t>
      </w:r>
      <w:r w:rsidR="00DF7BDF" w:rsidRPr="00C86E47">
        <w:rPr>
          <w:rFonts w:ascii="Times New Roman" w:hAnsi="Times New Roman" w:cs="Times New Roman"/>
          <w:sz w:val="28"/>
          <w:szCs w:val="28"/>
        </w:rPr>
        <w:t>ассчитать таможенную пошлину, решение расписать подробно.</w:t>
      </w:r>
    </w:p>
    <w:p w14:paraId="4B210DF0" w14:textId="77777777" w:rsidR="00867787" w:rsidRPr="00C86E47" w:rsidRDefault="00867787" w:rsidP="0063063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86E47">
        <w:rPr>
          <w:rFonts w:ascii="Times New Roman" w:eastAsia="Calibri" w:hAnsi="Times New Roman" w:cs="Times New Roman"/>
          <w:b/>
          <w:sz w:val="28"/>
          <w:szCs w:val="28"/>
        </w:rPr>
        <w:t>Задание 2.</w:t>
      </w:r>
    </w:p>
    <w:p w14:paraId="4E20987D" w14:textId="77777777" w:rsidR="007035A8" w:rsidRPr="00C86E47" w:rsidRDefault="007035A8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>Данные, известные из декларации на товары:</w:t>
      </w:r>
    </w:p>
    <w:p w14:paraId="5386C741" w14:textId="77777777" w:rsidR="007035A8" w:rsidRPr="00C86E47" w:rsidRDefault="007035A8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>Графа 1 «ДЕКЛАРАЦИЯ» — ИМ 60 ЭД</w:t>
      </w:r>
    </w:p>
    <w:p w14:paraId="7496EC44" w14:textId="77777777" w:rsidR="007035A8" w:rsidRPr="00C86E47" w:rsidRDefault="007035A8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>Графа 15 «Страна отправления» — Греция</w:t>
      </w:r>
    </w:p>
    <w:p w14:paraId="5CF2DCDF" w14:textId="77777777" w:rsidR="007035A8" w:rsidRPr="00C86E47" w:rsidRDefault="007035A8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>Графа 16 «Страна происхождения» — Россия</w:t>
      </w:r>
    </w:p>
    <w:p w14:paraId="6C102DB4" w14:textId="77777777" w:rsidR="007035A8" w:rsidRPr="00C86E47" w:rsidRDefault="007035A8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>Графа 17 «Страна назначения» — Россия</w:t>
      </w:r>
    </w:p>
    <w:p w14:paraId="43B6324D" w14:textId="77777777" w:rsidR="007035A8" w:rsidRPr="00C86E47" w:rsidRDefault="007035A8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lastRenderedPageBreak/>
        <w:t>Графа 31 «Грузовые места и описание товаров» — Ленты конвейерные резинотканевые теплостойкие вида 2Т1 из резиновой смеси класса Т-1 (резина вулканизированная)</w:t>
      </w:r>
    </w:p>
    <w:p w14:paraId="3FB47AA1" w14:textId="77777777" w:rsidR="007035A8" w:rsidRPr="00C86E47" w:rsidRDefault="007035A8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>Графа 37 «Процедура» — 60 10 130</w:t>
      </w:r>
    </w:p>
    <w:p w14:paraId="09D15758" w14:textId="77777777" w:rsidR="007035A8" w:rsidRPr="00C86E47" w:rsidRDefault="007035A8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>Графа 45 «Таможенная стоимость» — 350 000 р.</w:t>
      </w:r>
    </w:p>
    <w:p w14:paraId="3F10912D" w14:textId="77777777" w:rsidR="007035A8" w:rsidRPr="00C86E47" w:rsidRDefault="007035A8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>Условия освобождения от уплаты ввозных таможенных пошлин, налогов, специальных, антидемпинговых, компенсационных пошлин выполняются.</w:t>
      </w:r>
    </w:p>
    <w:p w14:paraId="799E4CC0" w14:textId="77777777" w:rsidR="0056331B" w:rsidRPr="00C86E47" w:rsidRDefault="007035A8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>Задание: рассчитать сумму таможенных платежей, расчет написать подробно.</w:t>
      </w:r>
    </w:p>
    <w:p w14:paraId="48F3670C" w14:textId="77777777" w:rsidR="0056331B" w:rsidRPr="00C86E47" w:rsidRDefault="0056331B" w:rsidP="00630631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86E47">
        <w:rPr>
          <w:rFonts w:ascii="Times New Roman" w:eastAsia="Calibri" w:hAnsi="Times New Roman" w:cs="Times New Roman"/>
          <w:b/>
          <w:sz w:val="28"/>
          <w:szCs w:val="28"/>
        </w:rPr>
        <w:t>Вариант 17</w:t>
      </w:r>
    </w:p>
    <w:p w14:paraId="3CC51698" w14:textId="77777777" w:rsidR="006D5782" w:rsidRPr="00C86E47" w:rsidRDefault="006D5782" w:rsidP="0063063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6E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 1.</w:t>
      </w:r>
    </w:p>
    <w:p w14:paraId="700099E3" w14:textId="77777777" w:rsidR="006730AB" w:rsidRPr="00C86E47" w:rsidRDefault="006730AB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>Декларируется вывозимый из РФ товар — мочевина (код товара по ТН ВЭД — 3102 10). Таможенная стоимость мочевины составляет 25 000 долл. США. Ставка вывозной таможенной пошлины равна 5 %, но не менее 4 евро за 1 000 кг. Масса товара — 500 000 кг. Курс валюты, в которой указана таможенная стоимость товара, 31,09 руб. за 1 долл. США. Курс евро составляет 33,9 руб. за 1 евро. Необходимо рассчитать таможенную пошлину вывозимой мочевины, решение расписать подробно.</w:t>
      </w:r>
    </w:p>
    <w:p w14:paraId="621C7D0B" w14:textId="77777777" w:rsidR="006D5782" w:rsidRPr="00C86E47" w:rsidRDefault="006D5782" w:rsidP="0063063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86E47">
        <w:rPr>
          <w:rFonts w:ascii="Times New Roman" w:eastAsia="Calibri" w:hAnsi="Times New Roman" w:cs="Times New Roman"/>
          <w:b/>
          <w:sz w:val="28"/>
          <w:szCs w:val="28"/>
        </w:rPr>
        <w:t>Задание 2.</w:t>
      </w:r>
    </w:p>
    <w:p w14:paraId="79F5F844" w14:textId="77777777" w:rsidR="00B602E2" w:rsidRDefault="000D60D0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>Декларируется ввозимый товар на таможенную территорию РФ: яблоки св</w:t>
      </w:r>
      <w:r w:rsidR="00BA24CC" w:rsidRPr="00C86E47">
        <w:rPr>
          <w:rFonts w:ascii="Times New Roman" w:hAnsi="Times New Roman" w:cs="Times New Roman"/>
          <w:sz w:val="28"/>
          <w:szCs w:val="28"/>
        </w:rPr>
        <w:t>е</w:t>
      </w:r>
      <w:r w:rsidRPr="00C86E47">
        <w:rPr>
          <w:rFonts w:ascii="Times New Roman" w:hAnsi="Times New Roman" w:cs="Times New Roman"/>
          <w:sz w:val="28"/>
          <w:szCs w:val="28"/>
        </w:rPr>
        <w:t>жие (для производства сидра) - код товара по ЕТН ВЭД 0808101000; количество товара - 2000 кг; ставка ввозной таможенной пошлины, установленная в Таможенном тарифе Российской Федерации - 0,2 евро за 1 кг. Страна происхождения товара – Израиль.</w:t>
      </w:r>
    </w:p>
    <w:p w14:paraId="6C4250C5" w14:textId="77777777" w:rsidR="00BA24CC" w:rsidRPr="00C86E47" w:rsidRDefault="00BA24CC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7219060" w14:textId="77777777" w:rsidR="0056331B" w:rsidRPr="00C86E47" w:rsidRDefault="0056331B" w:rsidP="00630631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eastAsia="Calibri" w:hAnsi="Times New Roman" w:cs="Times New Roman"/>
          <w:b/>
          <w:sz w:val="28"/>
          <w:szCs w:val="28"/>
        </w:rPr>
        <w:t>Вариант 18</w:t>
      </w:r>
    </w:p>
    <w:p w14:paraId="6DAC819F" w14:textId="77777777" w:rsidR="006D5782" w:rsidRPr="00C86E47" w:rsidRDefault="006D5782" w:rsidP="0063063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6E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 1.</w:t>
      </w:r>
    </w:p>
    <w:p w14:paraId="0DF5AD4C" w14:textId="77777777" w:rsidR="006730AB" w:rsidRPr="00C86E47" w:rsidRDefault="006730AB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lastRenderedPageBreak/>
        <w:t>Таможенный орган осуществляет таможенное оформление партии чая, ввозимой в Россию из Великобритании (код товара в ТН ВЭД — 0902 20 000 0). Таможенная стоимость партии чая равна 10 000 долл. США.</w:t>
      </w:r>
    </w:p>
    <w:p w14:paraId="2505EBE4" w14:textId="77777777" w:rsidR="006730AB" w:rsidRPr="00C86E47" w:rsidRDefault="006730AB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>Декларант представил сертификат о происхождении товара, в котором страной происхождения товара определена Великобритания.</w:t>
      </w:r>
    </w:p>
    <w:p w14:paraId="6F3754E7" w14:textId="77777777" w:rsidR="004239B8" w:rsidRPr="00C86E47" w:rsidRDefault="00B602E2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Задание. Р</w:t>
      </w:r>
      <w:r w:rsidR="006730AB" w:rsidRPr="00C86E47">
        <w:rPr>
          <w:rFonts w:ascii="Times New Roman" w:hAnsi="Times New Roman" w:cs="Times New Roman"/>
          <w:sz w:val="28"/>
          <w:szCs w:val="28"/>
        </w:rPr>
        <w:t>ассчитать таможенную пошлину ввозимой партии чая, решение расписать подробно.</w:t>
      </w:r>
    </w:p>
    <w:p w14:paraId="38C12245" w14:textId="77777777" w:rsidR="006D5782" w:rsidRPr="00C86E47" w:rsidRDefault="006D5782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eastAsia="Calibri" w:hAnsi="Times New Roman" w:cs="Times New Roman"/>
          <w:b/>
          <w:sz w:val="28"/>
          <w:szCs w:val="28"/>
        </w:rPr>
        <w:t>Задание 2.</w:t>
      </w:r>
    </w:p>
    <w:p w14:paraId="644C90BF" w14:textId="77777777" w:rsidR="006D5782" w:rsidRPr="00C86E47" w:rsidRDefault="00BA24CC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86E47">
        <w:rPr>
          <w:rFonts w:ascii="Times New Roman" w:hAnsi="Times New Roman" w:cs="Times New Roman"/>
          <w:sz w:val="28"/>
          <w:szCs w:val="28"/>
          <w:shd w:val="clear" w:color="auto" w:fill="FFFFFF"/>
        </w:rPr>
        <w:t>Ввозимым на таможенную территорию РФ товар – бананы; код товара по ТН ВЭД – 0803 00 190 0; таможенная стоимость товара – 580000 рублей; ставка ввозной таможенной пошлины – 5%, но не менее 0,02 евро за 1 кг; количество товара – 40000кг. - курс евро – 35 руб. за 1 евро;</w:t>
      </w:r>
      <w:r w:rsidRPr="00C86E47">
        <w:rPr>
          <w:rFonts w:ascii="Times New Roman" w:hAnsi="Times New Roman" w:cs="Times New Roman"/>
          <w:sz w:val="28"/>
          <w:szCs w:val="28"/>
        </w:rPr>
        <w:br/>
      </w:r>
      <w:r w:rsidRPr="00C86E47">
        <w:rPr>
          <w:rFonts w:ascii="Times New Roman" w:hAnsi="Times New Roman" w:cs="Times New Roman"/>
          <w:sz w:val="28"/>
          <w:szCs w:val="28"/>
          <w:shd w:val="clear" w:color="auto" w:fill="FFFFFF"/>
        </w:rPr>
        <w:t>-страна происхождения товара – Эквадор, к товарам, происходящим из Эквадор, применяется ре режим наиболее благоприятствуемой нации, рассчитать ввозную таможенную пошлину, решение расписать подробно.</w:t>
      </w:r>
      <w:r w:rsidRPr="00C86E47">
        <w:rPr>
          <w:rFonts w:ascii="Times New Roman" w:hAnsi="Times New Roman" w:cs="Times New Roman"/>
          <w:sz w:val="28"/>
          <w:szCs w:val="28"/>
        </w:rPr>
        <w:br/>
      </w:r>
    </w:p>
    <w:p w14:paraId="6859EDDD" w14:textId="77777777" w:rsidR="0056331B" w:rsidRPr="00C86E47" w:rsidRDefault="0056331B" w:rsidP="00630631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86E47">
        <w:rPr>
          <w:rFonts w:ascii="Times New Roman" w:eastAsia="Calibri" w:hAnsi="Times New Roman" w:cs="Times New Roman"/>
          <w:b/>
          <w:sz w:val="28"/>
          <w:szCs w:val="28"/>
        </w:rPr>
        <w:t>Вариант 19</w:t>
      </w:r>
    </w:p>
    <w:p w14:paraId="5D072880" w14:textId="77777777" w:rsidR="00867787" w:rsidRPr="00C86E47" w:rsidRDefault="00867787" w:rsidP="00630631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C86E47">
        <w:rPr>
          <w:rFonts w:ascii="Times New Roman" w:eastAsia="Calibri" w:hAnsi="Times New Roman" w:cs="Times New Roman"/>
          <w:b/>
          <w:bCs/>
          <w:sz w:val="28"/>
          <w:szCs w:val="28"/>
        </w:rPr>
        <w:t>Задание 1.</w:t>
      </w:r>
    </w:p>
    <w:p w14:paraId="76A9A1F2" w14:textId="77777777" w:rsidR="00B602E2" w:rsidRDefault="004239B8" w:rsidP="0063063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86E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Таможенный орган осуществляет таможенное оформление партии чая, ввозимый на территорию РФ из Великобритании. Код товара 090220000. Таможенная стоимость 10тыс.$. Количество товара 5.000 кг. В процедуре выпуск для внутреннего потребления. Курс валюты 1$ = 29 рублей,1€ = 44 рубля. </w:t>
      </w:r>
    </w:p>
    <w:p w14:paraId="64B6ACE2" w14:textId="77777777" w:rsidR="004239B8" w:rsidRPr="00C86E47" w:rsidRDefault="00B602E2" w:rsidP="0063063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Задание. </w:t>
      </w:r>
      <w:r w:rsidR="004239B8" w:rsidRPr="00C86E47">
        <w:rPr>
          <w:rFonts w:ascii="Times New Roman" w:hAnsi="Times New Roman" w:cs="Times New Roman"/>
          <w:sz w:val="28"/>
          <w:szCs w:val="28"/>
          <w:shd w:val="clear" w:color="auto" w:fill="FFFFFF"/>
        </w:rPr>
        <w:t>Начислить таможенные платежи по процедуре выпуск для внутреннего потребления, решение расписать подробно.</w:t>
      </w:r>
    </w:p>
    <w:p w14:paraId="4F135090" w14:textId="77777777" w:rsidR="00867787" w:rsidRPr="00C86E47" w:rsidRDefault="00867787" w:rsidP="0063063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86E47">
        <w:rPr>
          <w:rFonts w:ascii="Times New Roman" w:eastAsia="Calibri" w:hAnsi="Times New Roman" w:cs="Times New Roman"/>
          <w:b/>
          <w:sz w:val="28"/>
          <w:szCs w:val="28"/>
        </w:rPr>
        <w:t>Задание 2.</w:t>
      </w:r>
    </w:p>
    <w:p w14:paraId="330684D2" w14:textId="77777777" w:rsidR="00B602E2" w:rsidRPr="001559F3" w:rsidRDefault="00B602E2" w:rsidP="00630631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 w:rsidRPr="001559F3">
        <w:rPr>
          <w:sz w:val="28"/>
          <w:szCs w:val="28"/>
        </w:rPr>
        <w:t>Данные, известные из декларации на товары:</w:t>
      </w:r>
    </w:p>
    <w:p w14:paraId="1C224455" w14:textId="77777777" w:rsidR="00B602E2" w:rsidRPr="001559F3" w:rsidRDefault="00B602E2" w:rsidP="00630631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 w:rsidRPr="001559F3">
        <w:rPr>
          <w:sz w:val="28"/>
          <w:szCs w:val="28"/>
        </w:rPr>
        <w:t>Графа 1 «ДЕКЛАРАЦИЯ» — ИМ 40 ЭД</w:t>
      </w:r>
    </w:p>
    <w:p w14:paraId="69A434C3" w14:textId="77777777" w:rsidR="00B602E2" w:rsidRPr="001559F3" w:rsidRDefault="00B602E2" w:rsidP="00630631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 w:rsidRPr="001559F3">
        <w:rPr>
          <w:sz w:val="28"/>
          <w:szCs w:val="28"/>
        </w:rPr>
        <w:t>Графа 15 «Страна отправления» — Турция</w:t>
      </w:r>
    </w:p>
    <w:p w14:paraId="5B890C68" w14:textId="77777777" w:rsidR="00B602E2" w:rsidRPr="001559F3" w:rsidRDefault="00B602E2" w:rsidP="00630631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 w:rsidRPr="001559F3">
        <w:rPr>
          <w:sz w:val="28"/>
          <w:szCs w:val="28"/>
        </w:rPr>
        <w:t>Графа 16 «Страна происхождения» — Турция</w:t>
      </w:r>
    </w:p>
    <w:p w14:paraId="33ADDD61" w14:textId="77777777" w:rsidR="00B602E2" w:rsidRPr="001559F3" w:rsidRDefault="00B602E2" w:rsidP="00630631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 w:rsidRPr="001559F3">
        <w:rPr>
          <w:sz w:val="28"/>
          <w:szCs w:val="28"/>
        </w:rPr>
        <w:lastRenderedPageBreak/>
        <w:t>Графа 17 «Страна назначения» — Россия</w:t>
      </w:r>
    </w:p>
    <w:p w14:paraId="3012A5C9" w14:textId="77777777" w:rsidR="00B602E2" w:rsidRPr="001559F3" w:rsidRDefault="00B602E2" w:rsidP="00630631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 w:rsidRPr="001559F3">
        <w:rPr>
          <w:sz w:val="28"/>
          <w:szCs w:val="28"/>
        </w:rPr>
        <w:t>Графа 31 «Грузовые места и описание товаров» — Томаты охлажденные, ввозимые с 1 июня по 30 сентября</w:t>
      </w:r>
    </w:p>
    <w:p w14:paraId="566ED7CD" w14:textId="77777777" w:rsidR="00B602E2" w:rsidRPr="001559F3" w:rsidRDefault="00B602E2" w:rsidP="00630631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 w:rsidRPr="001559F3">
        <w:rPr>
          <w:sz w:val="28"/>
          <w:szCs w:val="28"/>
        </w:rPr>
        <w:t>Графа 33 Код товара – 07 02 00 000 5</w:t>
      </w:r>
    </w:p>
    <w:p w14:paraId="7559ADC2" w14:textId="77777777" w:rsidR="00B602E2" w:rsidRPr="001559F3" w:rsidRDefault="00B602E2" w:rsidP="00630631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 w:rsidRPr="001559F3">
        <w:rPr>
          <w:sz w:val="28"/>
          <w:szCs w:val="28"/>
        </w:rPr>
        <w:t>Графа 37 «Процедура» — 40 00 000</w:t>
      </w:r>
    </w:p>
    <w:p w14:paraId="0C6BE6F6" w14:textId="77777777" w:rsidR="00B602E2" w:rsidRPr="001559F3" w:rsidRDefault="00B602E2" w:rsidP="00630631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 w:rsidRPr="001559F3">
        <w:rPr>
          <w:sz w:val="28"/>
          <w:szCs w:val="28"/>
        </w:rPr>
        <w:t>Графа 38 «Вес нетто (кг)» — 18 000</w:t>
      </w:r>
    </w:p>
    <w:p w14:paraId="22882C08" w14:textId="77777777" w:rsidR="00B602E2" w:rsidRPr="001559F3" w:rsidRDefault="00B602E2" w:rsidP="00630631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 w:rsidRPr="001559F3">
        <w:rPr>
          <w:sz w:val="28"/>
          <w:szCs w:val="28"/>
        </w:rPr>
        <w:t>Графа 45 «Таможенная стоимость» — 564 000 руб.</w:t>
      </w:r>
    </w:p>
    <w:p w14:paraId="5D0DFF61" w14:textId="77777777" w:rsidR="00B602E2" w:rsidRPr="001559F3" w:rsidRDefault="00B602E2" w:rsidP="00630631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 w:rsidRPr="001559F3">
        <w:rPr>
          <w:sz w:val="28"/>
          <w:szCs w:val="28"/>
        </w:rPr>
        <w:t>Ставка евро – 80 руб.</w:t>
      </w:r>
    </w:p>
    <w:p w14:paraId="7D0B0939" w14:textId="77777777" w:rsidR="00B602E2" w:rsidRPr="001559F3" w:rsidRDefault="00B602E2" w:rsidP="00630631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 w:rsidRPr="001559F3">
        <w:rPr>
          <w:sz w:val="28"/>
          <w:szCs w:val="28"/>
        </w:rPr>
        <w:t xml:space="preserve">Задание. Рассчитать ввозную пошлину в рублях. </w:t>
      </w:r>
    </w:p>
    <w:p w14:paraId="2B6DB982" w14:textId="77777777" w:rsidR="00B602E2" w:rsidRDefault="00B602E2" w:rsidP="00630631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B7275FD" w14:textId="77777777" w:rsidR="0056331B" w:rsidRPr="00C86E47" w:rsidRDefault="0056331B" w:rsidP="00630631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86E47">
        <w:rPr>
          <w:rFonts w:ascii="Times New Roman" w:eastAsia="Calibri" w:hAnsi="Times New Roman" w:cs="Times New Roman"/>
          <w:b/>
          <w:sz w:val="28"/>
          <w:szCs w:val="28"/>
        </w:rPr>
        <w:t>Вариант 20</w:t>
      </w:r>
    </w:p>
    <w:p w14:paraId="61252281" w14:textId="77777777" w:rsidR="00867787" w:rsidRPr="00C86E47" w:rsidRDefault="00867787" w:rsidP="0063063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6E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 1.</w:t>
      </w:r>
    </w:p>
    <w:p w14:paraId="68A9A686" w14:textId="77777777" w:rsidR="00B602E2" w:rsidRDefault="004239B8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86E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Декларируется на территорию РФ зубные щетки. Код товара 9603210000, произведены в Италии. Таможенная стоимость 12тыс.$. Количество 24тыс. штук. Весом 5 тонн. Курс валюты 1$ = 29 рублей,1€ = 44 рубля. </w:t>
      </w:r>
    </w:p>
    <w:p w14:paraId="4F663F97" w14:textId="77777777" w:rsidR="004239B8" w:rsidRPr="00C86E47" w:rsidRDefault="00B602E2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Задание. Рассчитать</w:t>
      </w:r>
      <w:r w:rsidR="004239B8" w:rsidRPr="00C86E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сумму таможенных платежей, решение расписать подробно.</w:t>
      </w:r>
    </w:p>
    <w:p w14:paraId="20A266B0" w14:textId="77777777" w:rsidR="00867787" w:rsidRPr="00C86E47" w:rsidRDefault="00867787" w:rsidP="0063063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86E47">
        <w:rPr>
          <w:rFonts w:ascii="Times New Roman" w:eastAsia="Calibri" w:hAnsi="Times New Roman" w:cs="Times New Roman"/>
          <w:b/>
          <w:sz w:val="28"/>
          <w:szCs w:val="28"/>
        </w:rPr>
        <w:t>Задание 2.</w:t>
      </w:r>
    </w:p>
    <w:p w14:paraId="114A37D2" w14:textId="77777777" w:rsidR="00B602E2" w:rsidRDefault="002E0700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 xml:space="preserve">Из Берлина (Германия) в Санкт-Петербург ввозится набор автомобильных фар. Контрактная цена сделки – 3000 евро, заключенная на базисных условиях FCA – Берлин. Со склада продавца товар везется в Берлин за 30 евро. Стоимость фрахта из Берлина до Санкт-Петербурга автомобильным транспортом – 800 евро. Курс валюты: 1 евро= 70 руб. </w:t>
      </w:r>
    </w:p>
    <w:p w14:paraId="674C2A82" w14:textId="77777777" w:rsidR="002E0700" w:rsidRPr="00C86E47" w:rsidRDefault="00B602E2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Задание. </w:t>
      </w:r>
      <w:r w:rsidR="002E0700" w:rsidRPr="00C86E47">
        <w:rPr>
          <w:rFonts w:ascii="Times New Roman" w:hAnsi="Times New Roman" w:cs="Times New Roman"/>
          <w:sz w:val="28"/>
          <w:szCs w:val="28"/>
        </w:rPr>
        <w:t>Определит</w:t>
      </w:r>
      <w:r>
        <w:rPr>
          <w:rFonts w:ascii="Times New Roman" w:hAnsi="Times New Roman" w:cs="Times New Roman"/>
          <w:sz w:val="28"/>
          <w:szCs w:val="28"/>
        </w:rPr>
        <w:t>ь</w:t>
      </w:r>
      <w:r w:rsidR="002E0700" w:rsidRPr="00C86E47">
        <w:rPr>
          <w:rFonts w:ascii="Times New Roman" w:hAnsi="Times New Roman" w:cs="Times New Roman"/>
          <w:sz w:val="28"/>
          <w:szCs w:val="28"/>
        </w:rPr>
        <w:t xml:space="preserve"> таможенную стоимость товара, решение расписать подробно.</w:t>
      </w:r>
    </w:p>
    <w:p w14:paraId="7007B868" w14:textId="77777777" w:rsidR="0056331B" w:rsidRPr="00C86E47" w:rsidRDefault="0056331B" w:rsidP="00630631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86E47">
        <w:rPr>
          <w:rFonts w:ascii="Times New Roman" w:eastAsia="Calibri" w:hAnsi="Times New Roman" w:cs="Times New Roman"/>
          <w:b/>
          <w:sz w:val="28"/>
          <w:szCs w:val="28"/>
        </w:rPr>
        <w:t>Вариант 21</w:t>
      </w:r>
    </w:p>
    <w:p w14:paraId="733A5F4B" w14:textId="77777777" w:rsidR="00867787" w:rsidRPr="00C86E47" w:rsidRDefault="00867787" w:rsidP="0063063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6E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 1.</w:t>
      </w:r>
    </w:p>
    <w:p w14:paraId="2166C7A5" w14:textId="77777777" w:rsidR="00867787" w:rsidRPr="00C86E47" w:rsidRDefault="002E0700" w:rsidP="0063063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6E47">
        <w:rPr>
          <w:rFonts w:ascii="Times New Roman" w:hAnsi="Times New Roman" w:cs="Times New Roman"/>
          <w:sz w:val="28"/>
          <w:szCs w:val="28"/>
        </w:rPr>
        <w:t>Рассчитать ввозную таможенную адвалорную пошлину товара, страна происхождения которого неизвестна. Данные для расчета: партия телефон</w:t>
      </w:r>
      <w:r w:rsidRPr="00C86E47">
        <w:rPr>
          <w:rFonts w:ascii="Times New Roman" w:hAnsi="Times New Roman" w:cs="Times New Roman"/>
          <w:sz w:val="28"/>
          <w:szCs w:val="28"/>
        </w:rPr>
        <w:lastRenderedPageBreak/>
        <w:t>ных аппаратов таможенной стоимостью 7,7 тыс. рублей, базовая ставка таможенной пошлины – 20%</w:t>
      </w:r>
      <w:r w:rsidRPr="00C86E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r w:rsidRPr="00C86E47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расписать подробно.</w:t>
      </w:r>
    </w:p>
    <w:p w14:paraId="7F05C11B" w14:textId="77777777" w:rsidR="00867787" w:rsidRPr="00C86E47" w:rsidRDefault="00867787" w:rsidP="0063063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86E47">
        <w:rPr>
          <w:rFonts w:ascii="Times New Roman" w:eastAsia="Calibri" w:hAnsi="Times New Roman" w:cs="Times New Roman"/>
          <w:b/>
          <w:sz w:val="28"/>
          <w:szCs w:val="28"/>
        </w:rPr>
        <w:t>Задание 2.</w:t>
      </w:r>
    </w:p>
    <w:p w14:paraId="1ACE238B" w14:textId="77777777" w:rsidR="00B602E2" w:rsidRDefault="004239B8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86E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территорию Российской Федерации из Турции ввезен товар – сваренная на пару и замороженная смесь овощей (цветная капуста, капуста брокколи, зеленый горошек, сладкая кукуруза, морковь, стручковая фасоль), упакованная в вакуумную упаковку (вес 500 г). Общий вес – вес 20тыс. кг. Общая стоимость – 15тыс. €. Сертификат о происхождении товара по форме «А» представлен, страна происхождения товара – Турция; правила прямой поставки и непосредственной закупки соблюдены. </w:t>
      </w:r>
    </w:p>
    <w:p w14:paraId="7136535A" w14:textId="77777777" w:rsidR="004239B8" w:rsidRPr="00C86E47" w:rsidRDefault="00B602E2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Задание. </w:t>
      </w:r>
      <w:r w:rsidR="004239B8" w:rsidRPr="00C86E47">
        <w:rPr>
          <w:rFonts w:ascii="Times New Roman" w:hAnsi="Times New Roman" w:cs="Times New Roman"/>
          <w:sz w:val="28"/>
          <w:szCs w:val="28"/>
          <w:shd w:val="clear" w:color="auto" w:fill="FFFFFF"/>
        </w:rPr>
        <w:t>Рассчита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ть</w:t>
      </w:r>
      <w:r w:rsidR="004239B8" w:rsidRPr="00C86E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величину таможенной пошлины. Валютный курс для расчетов: 1 € = 42 рубля, решение расписать подробно.</w:t>
      </w:r>
    </w:p>
    <w:p w14:paraId="4C2884F4" w14:textId="77777777" w:rsidR="00F37827" w:rsidRPr="00C86E47" w:rsidRDefault="00F37827" w:rsidP="0063063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98155CA" w14:textId="77777777" w:rsidR="0056331B" w:rsidRPr="00C86E47" w:rsidRDefault="0056331B" w:rsidP="00630631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86E47">
        <w:rPr>
          <w:rFonts w:ascii="Times New Roman" w:eastAsia="Calibri" w:hAnsi="Times New Roman" w:cs="Times New Roman"/>
          <w:b/>
          <w:sz w:val="28"/>
          <w:szCs w:val="28"/>
        </w:rPr>
        <w:t>Вариант 22</w:t>
      </w:r>
    </w:p>
    <w:p w14:paraId="01C4F55D" w14:textId="77777777" w:rsidR="00867787" w:rsidRPr="00C86E47" w:rsidRDefault="00867787" w:rsidP="00630631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86E47">
        <w:rPr>
          <w:rFonts w:ascii="Times New Roman" w:eastAsia="Calibri" w:hAnsi="Times New Roman" w:cs="Times New Roman"/>
          <w:b/>
          <w:sz w:val="28"/>
          <w:szCs w:val="28"/>
        </w:rPr>
        <w:t>Задание 1.</w:t>
      </w:r>
    </w:p>
    <w:p w14:paraId="7C058F21" w14:textId="77777777" w:rsidR="00867787" w:rsidRPr="00C86E47" w:rsidRDefault="004239B8" w:rsidP="0063063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86E47">
        <w:rPr>
          <w:rFonts w:ascii="Times New Roman" w:hAnsi="Times New Roman" w:cs="Times New Roman"/>
          <w:sz w:val="28"/>
          <w:szCs w:val="28"/>
          <w:shd w:val="clear" w:color="auto" w:fill="FFFFFF"/>
        </w:rPr>
        <w:t> Декларируется ввозимая на таможенную территорию РФ печь - хлебопекарная для участия в выставке «Бублик». Данная печь оформляется в процедуре допуска. Количество 1 штука в 20-ти ящиках. Страна происхождения Франция. Таможенная стоимость – 1.380.000рублей. Вес 10 тонн. Курс валюты 1$ = 32 рублей,1€ = 42 рубля. Рассчитать периодические таможенные платежи, если таможенная пошлина условна 10%, но не менее 0,2 € за 1 кг, решение расписать подробно.</w:t>
      </w:r>
    </w:p>
    <w:p w14:paraId="7C50D47B" w14:textId="77777777" w:rsidR="00867787" w:rsidRPr="00C86E47" w:rsidRDefault="00867787" w:rsidP="0063063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86E47">
        <w:rPr>
          <w:rFonts w:ascii="Times New Roman" w:eastAsia="Calibri" w:hAnsi="Times New Roman" w:cs="Times New Roman"/>
          <w:b/>
          <w:sz w:val="28"/>
          <w:szCs w:val="28"/>
        </w:rPr>
        <w:t>Задание 2.</w:t>
      </w:r>
    </w:p>
    <w:p w14:paraId="43F46E64" w14:textId="77777777" w:rsidR="00B602E2" w:rsidRDefault="002E0700" w:rsidP="00630631">
      <w:pPr>
        <w:tabs>
          <w:tab w:val="left" w:pos="36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 xml:space="preserve">В таможенную стоимость товара входит: контракт заключен на условии </w:t>
      </w:r>
      <w:r w:rsidRPr="00C86E47">
        <w:rPr>
          <w:rFonts w:ascii="Times New Roman" w:hAnsi="Times New Roman" w:cs="Times New Roman"/>
          <w:sz w:val="28"/>
          <w:szCs w:val="28"/>
          <w:lang w:val="en-US"/>
        </w:rPr>
        <w:t>FAS</w:t>
      </w:r>
      <w:r w:rsidRPr="00C86E47">
        <w:rPr>
          <w:rFonts w:ascii="Times New Roman" w:hAnsi="Times New Roman" w:cs="Times New Roman"/>
          <w:sz w:val="28"/>
          <w:szCs w:val="28"/>
        </w:rPr>
        <w:t xml:space="preserve"> в порту </w:t>
      </w:r>
      <w:proofErr w:type="spellStart"/>
      <w:r w:rsidRPr="00C86E47">
        <w:rPr>
          <w:rFonts w:ascii="Times New Roman" w:hAnsi="Times New Roman" w:cs="Times New Roman"/>
          <w:sz w:val="28"/>
          <w:szCs w:val="28"/>
        </w:rPr>
        <w:t>г.Гамбурга</w:t>
      </w:r>
      <w:proofErr w:type="spellEnd"/>
      <w:r w:rsidRPr="00C86E47">
        <w:rPr>
          <w:rFonts w:ascii="Times New Roman" w:hAnsi="Times New Roman" w:cs="Times New Roman"/>
          <w:sz w:val="28"/>
          <w:szCs w:val="28"/>
        </w:rPr>
        <w:t xml:space="preserve">. Стоимость импортируемых товаров в соответствии с контрактом составляет 100000 долларов, стоимость услуг по перевозке товаров до места разгрузки 1500 долларов, стоимость разгрузки 200 долларов. Курс доллара США 28.00. </w:t>
      </w:r>
    </w:p>
    <w:p w14:paraId="133BC7F9" w14:textId="77777777" w:rsidR="002E0700" w:rsidRPr="00C86E47" w:rsidRDefault="00B602E2" w:rsidP="00630631">
      <w:pPr>
        <w:tabs>
          <w:tab w:val="left" w:pos="36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Задание. </w:t>
      </w:r>
      <w:r w:rsidR="002E0700" w:rsidRPr="00C86E47">
        <w:rPr>
          <w:rFonts w:ascii="Times New Roman" w:hAnsi="Times New Roman" w:cs="Times New Roman"/>
          <w:sz w:val="28"/>
          <w:szCs w:val="28"/>
        </w:rPr>
        <w:t>Рассчитать таможенную стоимость товара, решение расписать подробно.</w:t>
      </w:r>
    </w:p>
    <w:p w14:paraId="77736688" w14:textId="77777777" w:rsidR="006D5782" w:rsidRPr="00C86E47" w:rsidRDefault="0056331B" w:rsidP="00630631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86E47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Вариант 23</w:t>
      </w:r>
    </w:p>
    <w:p w14:paraId="21316FC3" w14:textId="77777777" w:rsidR="006D5782" w:rsidRPr="00C86E47" w:rsidRDefault="006D5782" w:rsidP="0063063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6E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 1.</w:t>
      </w:r>
    </w:p>
    <w:p w14:paraId="0099452A" w14:textId="77777777" w:rsidR="006D5782" w:rsidRPr="00C86E47" w:rsidRDefault="004239B8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86E47">
        <w:rPr>
          <w:rFonts w:ascii="Times New Roman" w:hAnsi="Times New Roman" w:cs="Times New Roman"/>
          <w:sz w:val="28"/>
          <w:szCs w:val="28"/>
          <w:shd w:val="clear" w:color="auto" w:fill="FFFFFF"/>
        </w:rPr>
        <w:t>Таможенный орган РФ осуществляет таможенное оформление партии кофе, ввозимый на таможенную территорию РФ из Люксембурга. Таможенная стоимость – 20.000$ США Количество – 10.000 банок Вес – 5 тонн Страна происхождения – Люксембург Курс валюты 1$ = 29рублей,1€ = 44рубля. Найти Ввозную таможенную пошлину, Таможенные сборы, решение расписать подробно.</w:t>
      </w:r>
    </w:p>
    <w:p w14:paraId="12FF0E03" w14:textId="77777777" w:rsidR="006D5782" w:rsidRPr="00C86E47" w:rsidRDefault="006D5782" w:rsidP="0063063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86E47">
        <w:rPr>
          <w:rFonts w:ascii="Times New Roman" w:eastAsia="Calibri" w:hAnsi="Times New Roman" w:cs="Times New Roman"/>
          <w:b/>
          <w:sz w:val="28"/>
          <w:szCs w:val="28"/>
        </w:rPr>
        <w:t>Задание 2.</w:t>
      </w:r>
    </w:p>
    <w:p w14:paraId="5DC953F1" w14:textId="77777777" w:rsidR="002E0700" w:rsidRPr="00C86E47" w:rsidRDefault="002E0700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>Рассчитать сумму НДС для партии ковров из Турции таможенной стоимостью 20000 долл. Ставка там. пошлины – 30%, ставка акциза – 10%, ставка НДС – 20%.</w:t>
      </w:r>
      <w:r w:rsidR="00B602E2">
        <w:rPr>
          <w:rFonts w:ascii="Times New Roman" w:hAnsi="Times New Roman" w:cs="Times New Roman"/>
          <w:sz w:val="28"/>
          <w:szCs w:val="28"/>
        </w:rPr>
        <w:t xml:space="preserve"> </w:t>
      </w:r>
      <w:r w:rsidRPr="00C86E47">
        <w:rPr>
          <w:rFonts w:ascii="Times New Roman" w:hAnsi="Times New Roman" w:cs="Times New Roman"/>
          <w:sz w:val="28"/>
          <w:szCs w:val="28"/>
        </w:rPr>
        <w:t>Решение расписать подробно.</w:t>
      </w:r>
    </w:p>
    <w:p w14:paraId="0FA63B81" w14:textId="77777777" w:rsidR="006D5782" w:rsidRPr="00C86E47" w:rsidRDefault="0056331B" w:rsidP="00630631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86E47">
        <w:rPr>
          <w:rFonts w:ascii="Times New Roman" w:eastAsia="Calibri" w:hAnsi="Times New Roman" w:cs="Times New Roman"/>
          <w:b/>
          <w:sz w:val="28"/>
          <w:szCs w:val="28"/>
        </w:rPr>
        <w:t>Вариант 24</w:t>
      </w:r>
    </w:p>
    <w:p w14:paraId="774571B7" w14:textId="77777777" w:rsidR="006D5782" w:rsidRPr="00C86E47" w:rsidRDefault="006D5782" w:rsidP="0063063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6E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 1.</w:t>
      </w:r>
    </w:p>
    <w:p w14:paraId="3E287FFA" w14:textId="77777777" w:rsidR="00B602E2" w:rsidRDefault="00AB16C9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6E47">
        <w:rPr>
          <w:rFonts w:ascii="Times New Roman" w:hAnsi="Times New Roman" w:cs="Times New Roman"/>
          <w:sz w:val="28"/>
          <w:szCs w:val="28"/>
          <w:lang w:eastAsia="ru-RU"/>
        </w:rPr>
        <w:t>Из Берлина (Германия) в Санкт-Петербург ввозится набор автомобильных фар. Контрактная цена сделки – 3000 евро, заключенная на базисных условиях FCA – Берлин. Со склада продавца товар везется в Бер</w:t>
      </w:r>
      <w:r w:rsidR="00556589" w:rsidRPr="00C86E47">
        <w:rPr>
          <w:rFonts w:ascii="Times New Roman" w:hAnsi="Times New Roman" w:cs="Times New Roman"/>
          <w:sz w:val="28"/>
          <w:szCs w:val="28"/>
          <w:lang w:eastAsia="ru-RU"/>
        </w:rPr>
        <w:t xml:space="preserve">лин за 30 евро. </w:t>
      </w:r>
      <w:r w:rsidRPr="00C86E47">
        <w:rPr>
          <w:rFonts w:ascii="Times New Roman" w:hAnsi="Times New Roman" w:cs="Times New Roman"/>
          <w:sz w:val="28"/>
          <w:szCs w:val="28"/>
          <w:lang w:eastAsia="ru-RU"/>
        </w:rPr>
        <w:t>Стоимость фрахта из Берлина до Санкт-Петербурга автомобильным транспор</w:t>
      </w:r>
      <w:r w:rsidR="00556589" w:rsidRPr="00C86E47">
        <w:rPr>
          <w:rFonts w:ascii="Times New Roman" w:hAnsi="Times New Roman" w:cs="Times New Roman"/>
          <w:sz w:val="28"/>
          <w:szCs w:val="28"/>
          <w:lang w:eastAsia="ru-RU"/>
        </w:rPr>
        <w:t>том–800</w:t>
      </w:r>
      <w:r w:rsidRPr="00C86E47">
        <w:rPr>
          <w:rFonts w:ascii="Times New Roman" w:hAnsi="Times New Roman" w:cs="Times New Roman"/>
          <w:sz w:val="28"/>
          <w:szCs w:val="28"/>
          <w:lang w:eastAsia="ru-RU"/>
        </w:rPr>
        <w:t>евро.</w:t>
      </w:r>
      <w:r w:rsidRPr="00C86E47">
        <w:rPr>
          <w:rFonts w:ascii="Times New Roman" w:hAnsi="Times New Roman" w:cs="Times New Roman"/>
          <w:sz w:val="28"/>
          <w:szCs w:val="28"/>
          <w:lang w:eastAsia="ru-RU"/>
        </w:rPr>
        <w:br/>
        <w:t>Задание</w:t>
      </w:r>
      <w:r w:rsidR="00B602E2">
        <w:rPr>
          <w:rFonts w:ascii="Times New Roman" w:hAnsi="Times New Roman" w:cs="Times New Roman"/>
          <w:sz w:val="28"/>
          <w:szCs w:val="28"/>
          <w:lang w:eastAsia="ru-RU"/>
        </w:rPr>
        <w:t>. О</w:t>
      </w:r>
      <w:r w:rsidRPr="00C86E47">
        <w:rPr>
          <w:rFonts w:ascii="Times New Roman" w:hAnsi="Times New Roman" w:cs="Times New Roman"/>
          <w:sz w:val="28"/>
          <w:szCs w:val="28"/>
          <w:lang w:eastAsia="ru-RU"/>
        </w:rPr>
        <w:t>пределит</w:t>
      </w:r>
      <w:r w:rsidR="00B602E2">
        <w:rPr>
          <w:rFonts w:ascii="Times New Roman" w:hAnsi="Times New Roman" w:cs="Times New Roman"/>
          <w:sz w:val="28"/>
          <w:szCs w:val="28"/>
          <w:lang w:eastAsia="ru-RU"/>
        </w:rPr>
        <w:t>ь</w:t>
      </w:r>
      <w:r w:rsidRPr="00C86E47">
        <w:rPr>
          <w:rFonts w:ascii="Times New Roman" w:hAnsi="Times New Roman" w:cs="Times New Roman"/>
          <w:sz w:val="28"/>
          <w:szCs w:val="28"/>
          <w:lang w:eastAsia="ru-RU"/>
        </w:rPr>
        <w:t xml:space="preserve"> таможенную стоимость то</w:t>
      </w:r>
      <w:r w:rsidR="00B602E2">
        <w:rPr>
          <w:rFonts w:ascii="Times New Roman" w:hAnsi="Times New Roman" w:cs="Times New Roman"/>
          <w:sz w:val="28"/>
          <w:szCs w:val="28"/>
          <w:lang w:eastAsia="ru-RU"/>
        </w:rPr>
        <w:t>вара. Курс валюты: 1 евро</w:t>
      </w:r>
      <w:r w:rsidR="006F112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602E2">
        <w:rPr>
          <w:rFonts w:ascii="Times New Roman" w:hAnsi="Times New Roman" w:cs="Times New Roman"/>
          <w:sz w:val="28"/>
          <w:szCs w:val="28"/>
          <w:lang w:eastAsia="ru-RU"/>
        </w:rPr>
        <w:t>=</w:t>
      </w:r>
      <w:r w:rsidR="006F112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602E2">
        <w:rPr>
          <w:rFonts w:ascii="Times New Roman" w:hAnsi="Times New Roman" w:cs="Times New Roman"/>
          <w:sz w:val="28"/>
          <w:szCs w:val="28"/>
          <w:lang w:eastAsia="ru-RU"/>
        </w:rPr>
        <w:t>70</w:t>
      </w:r>
      <w:r w:rsidR="006F112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602E2">
        <w:rPr>
          <w:rFonts w:ascii="Times New Roman" w:hAnsi="Times New Roman" w:cs="Times New Roman"/>
          <w:sz w:val="28"/>
          <w:szCs w:val="28"/>
          <w:lang w:eastAsia="ru-RU"/>
        </w:rPr>
        <w:t>руб. Р</w:t>
      </w:r>
      <w:r w:rsidRPr="00C86E47">
        <w:rPr>
          <w:rFonts w:ascii="Times New Roman" w:hAnsi="Times New Roman" w:cs="Times New Roman"/>
          <w:sz w:val="28"/>
          <w:szCs w:val="28"/>
          <w:lang w:eastAsia="ru-RU"/>
        </w:rPr>
        <w:t>ешение</w:t>
      </w:r>
      <w:r w:rsidR="00556589" w:rsidRPr="00C86E4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86E47">
        <w:rPr>
          <w:rFonts w:ascii="Times New Roman" w:hAnsi="Times New Roman" w:cs="Times New Roman"/>
          <w:sz w:val="28"/>
          <w:szCs w:val="28"/>
          <w:lang w:eastAsia="ru-RU"/>
        </w:rPr>
        <w:t>расписать подробно.</w:t>
      </w:r>
    </w:p>
    <w:p w14:paraId="32C27575" w14:textId="77777777" w:rsidR="006D5782" w:rsidRPr="00C86E47" w:rsidRDefault="006D5782" w:rsidP="0063063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86E47">
        <w:rPr>
          <w:rFonts w:ascii="Times New Roman" w:eastAsia="Calibri" w:hAnsi="Times New Roman" w:cs="Times New Roman"/>
          <w:b/>
          <w:sz w:val="28"/>
          <w:szCs w:val="28"/>
        </w:rPr>
        <w:t>Задание 2.</w:t>
      </w:r>
    </w:p>
    <w:p w14:paraId="6920E8F6" w14:textId="77777777" w:rsidR="006F1123" w:rsidRDefault="00F37827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86E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территорию Российской Федерации из Бразилии </w:t>
      </w:r>
      <w:proofErr w:type="spellStart"/>
      <w:r w:rsidRPr="00C86E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ввезѐн</w:t>
      </w:r>
      <w:proofErr w:type="spellEnd"/>
      <w:r w:rsidRPr="00C86E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товар: кондитерские изделия из сахара, содержащие какао – леденцовая карамель с начинкой.</w:t>
      </w:r>
      <w:r w:rsidRPr="00C86E4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86E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Стоимость данного товара – 0,42 долл. США за 1 кг.</w:t>
      </w:r>
      <w:r w:rsidRPr="00C86E4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86E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Общее количество товара в партии – 13706 кг.</w:t>
      </w:r>
      <w:r w:rsidRPr="00C86E4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86E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Страна происхождения товара – Бразилия. Сертификат о происхождении по форме</w:t>
      </w:r>
      <w:r w:rsidRPr="00C86E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86E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«А» на данную партию товара представлен и оформлен надлежащим образом. Правила прямой поставки и непосредственной закупки соблюдены.</w:t>
      </w:r>
      <w:r w:rsidRPr="00C86E4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86E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Товар помещается под таможенную процедуру выпуска для внутреннего потребления. </w:t>
      </w:r>
      <w:r w:rsidRPr="00C86E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86E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Валютные курсы, действующие на данную дату: 1 долл. США = 35,5857 рублей.</w:t>
      </w:r>
      <w:r w:rsidRPr="00C86E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86E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 евро = 48,9730 рублей.</w:t>
      </w:r>
      <w:r w:rsidRPr="00C86E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86E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Задание: рассчитайте размеры пошлин, подлежащих уплате.</w:t>
      </w:r>
    </w:p>
    <w:p w14:paraId="2E960EF1" w14:textId="77777777" w:rsidR="0056331B" w:rsidRPr="00C86E47" w:rsidRDefault="0056331B" w:rsidP="00630631">
      <w:pPr>
        <w:spacing w:after="0" w:line="36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86E47">
        <w:rPr>
          <w:rFonts w:ascii="Times New Roman" w:eastAsia="Calibri" w:hAnsi="Times New Roman" w:cs="Times New Roman"/>
          <w:b/>
          <w:sz w:val="28"/>
          <w:szCs w:val="28"/>
        </w:rPr>
        <w:t>Вариант 25</w:t>
      </w:r>
    </w:p>
    <w:p w14:paraId="4DC80AC4" w14:textId="77777777" w:rsidR="006D5782" w:rsidRPr="00C86E47" w:rsidRDefault="006D5782" w:rsidP="0063063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6E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 1.</w:t>
      </w:r>
    </w:p>
    <w:p w14:paraId="0E51EB88" w14:textId="77777777" w:rsidR="006F1123" w:rsidRDefault="00705926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 xml:space="preserve">С территории Российской Федерации вывезена в Египет пшеница (сорт спельта) </w:t>
      </w:r>
      <w:proofErr w:type="spellStart"/>
      <w:r w:rsidRPr="00C86E47">
        <w:rPr>
          <w:rFonts w:ascii="Times New Roman" w:hAnsi="Times New Roman" w:cs="Times New Roman"/>
          <w:sz w:val="28"/>
          <w:szCs w:val="28"/>
        </w:rPr>
        <w:t>несеменная</w:t>
      </w:r>
      <w:proofErr w:type="spellEnd"/>
      <w:r w:rsidRPr="00C86E47">
        <w:rPr>
          <w:rFonts w:ascii="Times New Roman" w:hAnsi="Times New Roman" w:cs="Times New Roman"/>
          <w:sz w:val="28"/>
          <w:szCs w:val="28"/>
        </w:rPr>
        <w:t>.</w:t>
      </w:r>
    </w:p>
    <w:p w14:paraId="77C56A37" w14:textId="77777777" w:rsidR="00B602E2" w:rsidRDefault="00705926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>Цена – 209 долл. США за тонну. Общее количество товара в партии – 532 тонны.</w:t>
      </w:r>
      <w:r w:rsidR="00B602E2">
        <w:rPr>
          <w:rFonts w:ascii="Times New Roman" w:hAnsi="Times New Roman" w:cs="Times New Roman"/>
          <w:sz w:val="28"/>
          <w:szCs w:val="28"/>
        </w:rPr>
        <w:t xml:space="preserve"> </w:t>
      </w:r>
      <w:r w:rsidRPr="00C86E47">
        <w:rPr>
          <w:rFonts w:ascii="Times New Roman" w:hAnsi="Times New Roman" w:cs="Times New Roman"/>
          <w:sz w:val="28"/>
          <w:szCs w:val="28"/>
        </w:rPr>
        <w:t>Товар помещен под таможенную процедуру экспорта</w:t>
      </w:r>
      <w:r w:rsidR="00B602E2">
        <w:rPr>
          <w:rFonts w:ascii="Times New Roman" w:hAnsi="Times New Roman" w:cs="Times New Roman"/>
          <w:sz w:val="28"/>
          <w:szCs w:val="28"/>
        </w:rPr>
        <w:t>.</w:t>
      </w:r>
      <w:r w:rsidRPr="00C86E47">
        <w:rPr>
          <w:rFonts w:ascii="Times New Roman" w:hAnsi="Times New Roman" w:cs="Times New Roman"/>
          <w:sz w:val="28"/>
          <w:szCs w:val="28"/>
        </w:rPr>
        <w:t xml:space="preserve"> Декларация на товары подана в электронной форме.</w:t>
      </w:r>
    </w:p>
    <w:p w14:paraId="6B88A774" w14:textId="77777777" w:rsidR="00B602E2" w:rsidRDefault="00705926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 xml:space="preserve">Валютные курсы, действующие на данную дату:1 долл. США = 61,2718 рублей. 1 евро = 68,6857 рублей. </w:t>
      </w:r>
    </w:p>
    <w:p w14:paraId="748D077F" w14:textId="77777777" w:rsidR="00705926" w:rsidRPr="00C86E47" w:rsidRDefault="00705926" w:rsidP="0063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>Задание</w:t>
      </w:r>
      <w:r w:rsidR="00B602E2">
        <w:rPr>
          <w:rFonts w:ascii="Times New Roman" w:hAnsi="Times New Roman" w:cs="Times New Roman"/>
          <w:sz w:val="28"/>
          <w:szCs w:val="28"/>
        </w:rPr>
        <w:t>.</w:t>
      </w:r>
      <w:r w:rsidRPr="00C86E47">
        <w:rPr>
          <w:rFonts w:ascii="Times New Roman" w:hAnsi="Times New Roman" w:cs="Times New Roman"/>
          <w:sz w:val="28"/>
          <w:szCs w:val="28"/>
        </w:rPr>
        <w:t xml:space="preserve"> </w:t>
      </w:r>
      <w:r w:rsidR="00B602E2">
        <w:rPr>
          <w:rFonts w:ascii="Times New Roman" w:hAnsi="Times New Roman" w:cs="Times New Roman"/>
          <w:sz w:val="28"/>
          <w:szCs w:val="28"/>
        </w:rPr>
        <w:t>О</w:t>
      </w:r>
      <w:r w:rsidRPr="00C86E47">
        <w:rPr>
          <w:rFonts w:ascii="Times New Roman" w:hAnsi="Times New Roman" w:cs="Times New Roman"/>
          <w:sz w:val="28"/>
          <w:szCs w:val="28"/>
        </w:rPr>
        <w:t>пределите код ТН ВЭД ЕАЭС для пшеницы и рассчитайте подлежащие уплате таможенные платежи, решение расписать подробно.</w:t>
      </w:r>
    </w:p>
    <w:p w14:paraId="616584CD" w14:textId="77777777" w:rsidR="006D5782" w:rsidRPr="00C86E47" w:rsidRDefault="006D5782" w:rsidP="0063063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86E47">
        <w:rPr>
          <w:rFonts w:ascii="Times New Roman" w:eastAsia="Calibri" w:hAnsi="Times New Roman" w:cs="Times New Roman"/>
          <w:b/>
          <w:sz w:val="28"/>
          <w:szCs w:val="28"/>
        </w:rPr>
        <w:t>Задание 2.</w:t>
      </w:r>
    </w:p>
    <w:p w14:paraId="0EA49B72" w14:textId="77777777" w:rsidR="00B602E2" w:rsidRPr="001559F3" w:rsidRDefault="00B602E2" w:rsidP="00630631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 w:rsidRPr="001559F3">
        <w:rPr>
          <w:sz w:val="28"/>
          <w:szCs w:val="28"/>
        </w:rPr>
        <w:t>Данные, известные из декларации на товары:</w:t>
      </w:r>
    </w:p>
    <w:p w14:paraId="5BEC1843" w14:textId="77777777" w:rsidR="00B602E2" w:rsidRPr="001559F3" w:rsidRDefault="00B602E2" w:rsidP="00630631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 w:rsidRPr="001559F3">
        <w:rPr>
          <w:sz w:val="28"/>
          <w:szCs w:val="28"/>
        </w:rPr>
        <w:t>Графа 1 «ДЕКЛАРАЦИЯ» — ИМ 40 ЭД</w:t>
      </w:r>
    </w:p>
    <w:p w14:paraId="0B6BB6DB" w14:textId="77777777" w:rsidR="00B602E2" w:rsidRPr="001559F3" w:rsidRDefault="00B602E2" w:rsidP="00630631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 w:rsidRPr="001559F3">
        <w:rPr>
          <w:sz w:val="28"/>
          <w:szCs w:val="28"/>
        </w:rPr>
        <w:t>Графа 15 «Страна отправления» — США</w:t>
      </w:r>
    </w:p>
    <w:p w14:paraId="3E52B458" w14:textId="77777777" w:rsidR="00B602E2" w:rsidRPr="001559F3" w:rsidRDefault="00B602E2" w:rsidP="00630631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 w:rsidRPr="001559F3">
        <w:rPr>
          <w:sz w:val="28"/>
          <w:szCs w:val="28"/>
        </w:rPr>
        <w:t>Графа 16 «Страна происхождения» — США</w:t>
      </w:r>
    </w:p>
    <w:p w14:paraId="05DD6412" w14:textId="77777777" w:rsidR="00B602E2" w:rsidRPr="001559F3" w:rsidRDefault="00B602E2" w:rsidP="00630631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 w:rsidRPr="001559F3">
        <w:rPr>
          <w:sz w:val="28"/>
          <w:szCs w:val="28"/>
        </w:rPr>
        <w:t>Графа 17 «Страна назначения» — Россия</w:t>
      </w:r>
    </w:p>
    <w:p w14:paraId="1954C0B0" w14:textId="77777777" w:rsidR="00B602E2" w:rsidRPr="001559F3" w:rsidRDefault="00B602E2" w:rsidP="00630631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 w:rsidRPr="001559F3">
        <w:rPr>
          <w:sz w:val="28"/>
          <w:szCs w:val="28"/>
        </w:rPr>
        <w:t>Графа 31 «Грузовые места и описание товаров» — Сигареты с фильтром, содержащие табак, 20 сигарет в пачке, в количестве 160 000 пачек</w:t>
      </w:r>
    </w:p>
    <w:p w14:paraId="6370D19D" w14:textId="77777777" w:rsidR="00B602E2" w:rsidRPr="001559F3" w:rsidRDefault="00B602E2" w:rsidP="00630631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 w:rsidRPr="001559F3">
        <w:rPr>
          <w:sz w:val="28"/>
          <w:szCs w:val="28"/>
        </w:rPr>
        <w:t>Графа 33 «Код товара» – 24 02 20 900 0</w:t>
      </w:r>
    </w:p>
    <w:p w14:paraId="7A265E48" w14:textId="77777777" w:rsidR="00B602E2" w:rsidRPr="001559F3" w:rsidRDefault="00B602E2" w:rsidP="00630631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 w:rsidRPr="001559F3">
        <w:rPr>
          <w:sz w:val="28"/>
          <w:szCs w:val="28"/>
        </w:rPr>
        <w:t>Графа 37 «Процедура» — 40 00 000</w:t>
      </w:r>
    </w:p>
    <w:p w14:paraId="2CFBDFBA" w14:textId="77777777" w:rsidR="00B602E2" w:rsidRPr="001559F3" w:rsidRDefault="00B602E2" w:rsidP="00630631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 w:rsidRPr="001559F3">
        <w:rPr>
          <w:sz w:val="28"/>
          <w:szCs w:val="28"/>
        </w:rPr>
        <w:t>Графа 45 «Таможенная стоимость» — 9 900 000 руб.</w:t>
      </w:r>
    </w:p>
    <w:p w14:paraId="55C2A7E1" w14:textId="77777777" w:rsidR="00B602E2" w:rsidRPr="001559F3" w:rsidRDefault="00B602E2" w:rsidP="00630631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 w:rsidRPr="001559F3">
        <w:rPr>
          <w:sz w:val="28"/>
          <w:szCs w:val="28"/>
        </w:rPr>
        <w:t>Согласно заявления декларанта максимальная розничная цена составляет 195 р. за 1 пачку сигарет.</w:t>
      </w:r>
    </w:p>
    <w:p w14:paraId="27AF3D41" w14:textId="77777777" w:rsidR="00B602E2" w:rsidRPr="001559F3" w:rsidRDefault="00B602E2" w:rsidP="00630631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 w:rsidRPr="001559F3">
        <w:rPr>
          <w:sz w:val="28"/>
          <w:szCs w:val="28"/>
        </w:rPr>
        <w:t>Ставка евро – 80 руб.</w:t>
      </w:r>
    </w:p>
    <w:p w14:paraId="08CDAA47" w14:textId="77777777" w:rsidR="00B602E2" w:rsidRPr="001559F3" w:rsidRDefault="00B602E2" w:rsidP="00630631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 w:rsidRPr="001559F3">
        <w:rPr>
          <w:sz w:val="28"/>
          <w:szCs w:val="28"/>
        </w:rPr>
        <w:t xml:space="preserve">Задание. Рассчитать ввозную пошлину в рублях. </w:t>
      </w:r>
    </w:p>
    <w:p w14:paraId="550A1A18" w14:textId="77777777" w:rsidR="00331D46" w:rsidRPr="00C87CCE" w:rsidRDefault="00CD0438" w:rsidP="00B85F96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4" w:name="р3"/>
      <w:r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3. </w:t>
      </w:r>
      <w:r w:rsidR="00331D46" w:rsidRPr="00C87CCE">
        <w:rPr>
          <w:rFonts w:ascii="Times New Roman" w:hAnsi="Times New Roman" w:cs="Times New Roman"/>
          <w:b/>
          <w:color w:val="000000"/>
          <w:sz w:val="28"/>
          <w:szCs w:val="28"/>
        </w:rPr>
        <w:t>РЕКОМЕНДАЦИИ ПО ВЫПОЛНЕНИЮ РЕЙТИНГОВОЙ РАБОТЫ</w:t>
      </w:r>
    </w:p>
    <w:bookmarkEnd w:id="4"/>
    <w:p w14:paraId="7F97DC50" w14:textId="77777777" w:rsidR="00B85F96" w:rsidRDefault="00B85F96" w:rsidP="00B85F96">
      <w:pPr>
        <w:tabs>
          <w:tab w:val="left" w:pos="1845"/>
        </w:tabs>
        <w:spacing w:after="0" w:line="240" w:lineRule="auto"/>
        <w:ind w:firstLine="567"/>
        <w:jc w:val="both"/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ab/>
      </w:r>
    </w:p>
    <w:p w14:paraId="7FEBE1D8" w14:textId="77777777" w:rsidR="00CD0438" w:rsidRPr="00CD0438" w:rsidRDefault="00CD0438" w:rsidP="00EF095B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D0438">
        <w:rPr>
          <w:rFonts w:ascii="Times New Roman" w:eastAsia="Calibri" w:hAnsi="Times New Roman" w:cs="Times New Roman"/>
          <w:bCs/>
          <w:iCs/>
          <w:color w:val="000000"/>
          <w:sz w:val="28"/>
          <w:szCs w:val="28"/>
          <w:lang w:eastAsia="ru-RU"/>
        </w:rPr>
        <w:t>Рейтинговая работа выполняется письменно и обеспечивает глубокую, всестороннюю проверку усвоения изучаемого материала, поскольку требует комплекса знаний и умений студентов.</w:t>
      </w:r>
    </w:p>
    <w:p w14:paraId="1744142E" w14:textId="77777777" w:rsidR="00656286" w:rsidRDefault="00656286" w:rsidP="00EF095B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65628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Цель рейтинговой работы состоит в проверке знаний студентов, а также в систематизации информации, полученной ими в процессе изучения дисциплины «</w:t>
      </w:r>
      <w:r w:rsidR="00586477" w:rsidRPr="00CD0438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Таможенные платежи</w:t>
      </w:r>
      <w:r w:rsidRPr="0065628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». </w:t>
      </w:r>
    </w:p>
    <w:p w14:paraId="29C6F42A" w14:textId="77777777" w:rsidR="00EF095B" w:rsidRPr="00EF095B" w:rsidRDefault="00EF095B" w:rsidP="00EF095B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EF095B">
        <w:rPr>
          <w:rFonts w:ascii="Times New Roman" w:eastAsia="Times New Roman" w:hAnsi="Times New Roman" w:cs="Times New Roman"/>
          <w:sz w:val="28"/>
          <w:szCs w:val="28"/>
          <w:lang w:eastAsia="ru-RU"/>
        </w:rPr>
        <w:t>Титульный лист рейтинговой работы оформляется в соответствии с (</w:t>
      </w:r>
      <w:r w:rsidRPr="00EF095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Приложением А)</w:t>
      </w:r>
      <w:r w:rsidRPr="00EF095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091C5B9" w14:textId="77777777" w:rsidR="00656286" w:rsidRPr="00656286" w:rsidRDefault="00656286" w:rsidP="00EF095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65628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По составу и содержанию </w:t>
      </w:r>
      <w:r w:rsidR="00EF095B" w:rsidRPr="00EF095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расчетно-аналитическо</w:t>
      </w:r>
      <w:r w:rsidR="00EF095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е</w:t>
      </w:r>
      <w:r w:rsidR="00EF095B" w:rsidRPr="00EF095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задани</w:t>
      </w:r>
      <w:r w:rsidR="00EF095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е</w:t>
      </w:r>
      <w:r w:rsidRPr="0065628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должн</w:t>
      </w:r>
      <w:r w:rsidR="00EF095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</w:t>
      </w:r>
      <w:r w:rsidRPr="0065628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включать: </w:t>
      </w:r>
    </w:p>
    <w:p w14:paraId="035B3B94" w14:textId="77777777" w:rsidR="00656286" w:rsidRPr="00656286" w:rsidRDefault="00656286" w:rsidP="00EF095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65628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- задание 1 и его решение;</w:t>
      </w:r>
    </w:p>
    <w:p w14:paraId="5E09496C" w14:textId="77777777" w:rsidR="00656286" w:rsidRPr="00656286" w:rsidRDefault="00656286" w:rsidP="00EF095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65628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- задание 2 и его решение;</w:t>
      </w:r>
    </w:p>
    <w:p w14:paraId="255297F7" w14:textId="77777777" w:rsidR="00656286" w:rsidRPr="00656286" w:rsidRDefault="00656286" w:rsidP="00EF095B">
      <w:pPr>
        <w:spacing w:after="0" w:line="276" w:lineRule="auto"/>
        <w:ind w:firstLine="709"/>
        <w:jc w:val="both"/>
        <w:rPr>
          <w:rStyle w:val="apple-style-span"/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65628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- список литературы.</w:t>
      </w:r>
    </w:p>
    <w:p w14:paraId="6C9CAF80" w14:textId="77777777" w:rsidR="00EF095B" w:rsidRPr="00EF095B" w:rsidRDefault="00EF095B" w:rsidP="00EF095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EF095B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Если выполненная рейтинговая работа не соответствует требованиям методических указаний, то она  не возвращается студенту на доработку. </w:t>
      </w:r>
    </w:p>
    <w:p w14:paraId="5205BA5C" w14:textId="77777777" w:rsidR="00EF095B" w:rsidRPr="00EF095B" w:rsidRDefault="00EF095B" w:rsidP="00EF095B">
      <w:pPr>
        <w:tabs>
          <w:tab w:val="left" w:pos="198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Рейтинговая  работа не засчитывается, если студент сдает на проверку работу не своего варианта.</w:t>
      </w:r>
    </w:p>
    <w:p w14:paraId="40CB34D0" w14:textId="77777777" w:rsidR="00EF095B" w:rsidRPr="00EF095B" w:rsidRDefault="00EF095B" w:rsidP="00EF095B">
      <w:pPr>
        <w:tabs>
          <w:tab w:val="left" w:pos="198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95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Не самостоятельно выполненная работа лишает студента возможности проверить степень своей подготовленности по теме. Если преподаватель установит несамостоятельное выполнение работы, то она не будет зачтена.</w:t>
      </w:r>
    </w:p>
    <w:p w14:paraId="4EB5DDC9" w14:textId="77777777" w:rsidR="00EF095B" w:rsidRPr="00EF095B" w:rsidRDefault="00EF095B" w:rsidP="00EF095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EF095B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Выполненный комплект задач наряду с выполнением тестовых заданий необходим для получения зачета.</w:t>
      </w:r>
    </w:p>
    <w:p w14:paraId="320A5A23" w14:textId="77777777" w:rsidR="00EF095B" w:rsidRPr="00EF095B" w:rsidRDefault="00EF095B" w:rsidP="00EF095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95B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структуре рейтинговая работа должна включать следующее содержание (</w:t>
      </w:r>
      <w:r w:rsidRPr="00EF095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Приложение Б</w:t>
      </w:r>
      <w:r w:rsidRPr="00EF095B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5230BCB1" w14:textId="77777777" w:rsidR="00EF095B" w:rsidRPr="00EF095B" w:rsidRDefault="00EF095B" w:rsidP="00EF095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F095B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 xml:space="preserve">Задания и типовые расчеты выполняются в течение семестра, в срок, определяемый графиком учебного процесса, до проведения зачета, </w:t>
      </w:r>
      <w:r w:rsidRPr="00EF09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экзамена</w:t>
      </w:r>
      <w:r w:rsidRPr="00EF095B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.</w:t>
      </w:r>
    </w:p>
    <w:p w14:paraId="32C3B32F" w14:textId="77777777" w:rsidR="00EF095B" w:rsidRDefault="00EF095B" w:rsidP="00EF095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14:paraId="18BDE699" w14:textId="77777777" w:rsidR="00EF095B" w:rsidRPr="00EF095B" w:rsidRDefault="00EF095B" w:rsidP="00EF095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14:paraId="48442ADD" w14:textId="77777777" w:rsidR="00331D46" w:rsidRPr="00C87CCE" w:rsidRDefault="00EF095B" w:rsidP="00940893">
      <w:pPr>
        <w:pStyle w:val="11"/>
      </w:pPr>
      <w:bookmarkStart w:id="5" w:name="т4"/>
      <w:r>
        <w:t xml:space="preserve">4. </w:t>
      </w:r>
      <w:r w:rsidR="00331D46" w:rsidRPr="00C87CCE">
        <w:t>ТРЕБОВАНИЯ К ОФОРМЛЕНИЮ РЕЙТИНГОВОЙ РАБОТЫ</w:t>
      </w:r>
    </w:p>
    <w:bookmarkEnd w:id="5"/>
    <w:p w14:paraId="7A2D2B5C" w14:textId="77777777" w:rsidR="00331D46" w:rsidRDefault="00331D46" w:rsidP="00940893">
      <w:pPr>
        <w:pStyle w:val="11"/>
      </w:pPr>
    </w:p>
    <w:p w14:paraId="31E568C6" w14:textId="77777777" w:rsidR="00EF095B" w:rsidRPr="00EF095B" w:rsidRDefault="00EF095B" w:rsidP="00EF09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95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Рейтинговая работа выполняется в электронной форме и размещается обучающимся в личном кабинете.</w:t>
      </w:r>
    </w:p>
    <w:p w14:paraId="48F1539D" w14:textId="77777777" w:rsidR="00EF095B" w:rsidRPr="00EF095B" w:rsidRDefault="00EF095B" w:rsidP="00EF09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Рейтинговая р</w:t>
      </w:r>
      <w:r w:rsidRPr="00EF09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BFBFB"/>
          <w:lang w:eastAsia="ru-RU"/>
        </w:rPr>
        <w:t xml:space="preserve">абота должна быть выполнена  в виде документа </w:t>
      </w:r>
      <w:proofErr w:type="spellStart"/>
      <w:r w:rsidRPr="00EF09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BFBFB"/>
          <w:lang w:eastAsia="ru-RU"/>
        </w:rPr>
        <w:t>Microsoft</w:t>
      </w:r>
      <w:proofErr w:type="spellEnd"/>
      <w:r w:rsidRPr="00EF09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BFBFB"/>
          <w:lang w:eastAsia="ru-RU"/>
        </w:rPr>
        <w:t xml:space="preserve"> </w:t>
      </w:r>
      <w:proofErr w:type="spellStart"/>
      <w:r w:rsidRPr="00EF09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BFBFB"/>
          <w:lang w:eastAsia="ru-RU"/>
        </w:rPr>
        <w:t>Word</w:t>
      </w:r>
      <w:proofErr w:type="spellEnd"/>
      <w:r w:rsidRPr="00EF09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BFBFB"/>
          <w:lang w:eastAsia="ru-RU"/>
        </w:rPr>
        <w:t xml:space="preserve">, который  представляет собой файл с расширением </w:t>
      </w:r>
      <w:proofErr w:type="spellStart"/>
      <w:r w:rsidRPr="00EF09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BFBFB"/>
          <w:lang w:eastAsia="ru-RU"/>
        </w:rPr>
        <w:t>doc</w:t>
      </w:r>
      <w:proofErr w:type="spellEnd"/>
      <w:r w:rsidRPr="00EF09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BFBFB"/>
          <w:lang w:eastAsia="ru-RU"/>
        </w:rPr>
        <w:t xml:space="preserve"> или </w:t>
      </w:r>
      <w:proofErr w:type="spellStart"/>
      <w:r w:rsidRPr="00EF09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BFBFB"/>
          <w:lang w:eastAsia="ru-RU"/>
        </w:rPr>
        <w:t>docx</w:t>
      </w:r>
      <w:proofErr w:type="spellEnd"/>
      <w:r w:rsidRPr="00EF09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BFBFB"/>
          <w:lang w:eastAsia="ru-RU"/>
        </w:rPr>
        <w:t>.</w:t>
      </w:r>
    </w:p>
    <w:p w14:paraId="6D218626" w14:textId="77777777" w:rsidR="00EF095B" w:rsidRPr="00EF095B" w:rsidRDefault="00EF095B" w:rsidP="00EF09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Типовое оформление элементов рейтинговой работы определяют следующие, обязательные к применению, стандарты: </w:t>
      </w:r>
    </w:p>
    <w:p w14:paraId="3A245106" w14:textId="77777777" w:rsidR="00EF095B" w:rsidRPr="00EF095B" w:rsidRDefault="00EF095B" w:rsidP="00EF09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95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ГОСТ 7.1-2003. Библиографическая запись. Библиографическое описание. Общие требования и правила составления; </w:t>
      </w:r>
    </w:p>
    <w:p w14:paraId="1E451857" w14:textId="77777777" w:rsidR="00EF095B" w:rsidRPr="00EF095B" w:rsidRDefault="00EF095B" w:rsidP="00EF09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95B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 Р 7.0.5-2008 Библиографическая ссылка. Общие требования и правила составления;</w:t>
      </w:r>
    </w:p>
    <w:p w14:paraId="5BC38E2E" w14:textId="77777777" w:rsidR="00EF095B" w:rsidRPr="00EF095B" w:rsidRDefault="00EF095B" w:rsidP="00EF09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EF095B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 2.105-95 Межгосударственный стандарт. Единая система конструкторской документации. Общие</w:t>
      </w:r>
      <w:r w:rsidRPr="00EF095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EF095B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</w:t>
      </w:r>
      <w:r w:rsidRPr="00EF095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EF095B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EF095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EF095B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текстовым</w:t>
      </w:r>
      <w:r w:rsidRPr="00EF095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EF095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документам</w:t>
      </w:r>
      <w:r w:rsidRPr="00EF095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 Unified system for design documentation. General requirements for textual documents.</w:t>
      </w:r>
    </w:p>
    <w:p w14:paraId="78326CF9" w14:textId="77777777" w:rsidR="00EF095B" w:rsidRPr="00EF095B" w:rsidRDefault="00EF095B" w:rsidP="00EF09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 выполняется шрифтом </w:t>
      </w:r>
      <w:proofErr w:type="spellStart"/>
      <w:r w:rsidRPr="00EF095B">
        <w:rPr>
          <w:rFonts w:ascii="Times New Roman" w:eastAsia="Times New Roman" w:hAnsi="Times New Roman" w:cs="Times New Roman"/>
          <w:sz w:val="28"/>
          <w:szCs w:val="28"/>
          <w:lang w:eastAsia="ru-RU"/>
        </w:rPr>
        <w:t>Times</w:t>
      </w:r>
      <w:proofErr w:type="spellEnd"/>
      <w:r w:rsidRPr="00EF0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095B">
        <w:rPr>
          <w:rFonts w:ascii="Times New Roman" w:eastAsia="Times New Roman" w:hAnsi="Times New Roman" w:cs="Times New Roman"/>
          <w:sz w:val="28"/>
          <w:szCs w:val="28"/>
          <w:lang w:eastAsia="ru-RU"/>
        </w:rPr>
        <w:t>New</w:t>
      </w:r>
      <w:proofErr w:type="spellEnd"/>
      <w:r w:rsidRPr="00EF0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095B">
        <w:rPr>
          <w:rFonts w:ascii="Times New Roman" w:eastAsia="Times New Roman" w:hAnsi="Times New Roman" w:cs="Times New Roman"/>
          <w:sz w:val="28"/>
          <w:szCs w:val="28"/>
          <w:lang w:eastAsia="ru-RU"/>
        </w:rPr>
        <w:t>Roman</w:t>
      </w:r>
      <w:proofErr w:type="spellEnd"/>
      <w:r w:rsidRPr="00EF095B">
        <w:rPr>
          <w:rFonts w:ascii="Times New Roman" w:eastAsia="Times New Roman" w:hAnsi="Times New Roman" w:cs="Times New Roman"/>
          <w:sz w:val="28"/>
          <w:szCs w:val="28"/>
          <w:lang w:eastAsia="ru-RU"/>
        </w:rPr>
        <w:t>, кегль 14, интервал 1,0 и отвечать следующим требованиям:</w:t>
      </w:r>
    </w:p>
    <w:p w14:paraId="418B8CBC" w14:textId="77777777" w:rsidR="00EF095B" w:rsidRPr="00EF095B" w:rsidRDefault="00EF095B" w:rsidP="00EF09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95B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параметры страницы необходимо ввести следующие данные: поля: верхнее – 2,0, нижнее – 2,0; правое – 1,5; левое – 2,0;</w:t>
      </w:r>
    </w:p>
    <w:p w14:paraId="21A2E0F0" w14:textId="77777777" w:rsidR="00EF095B" w:rsidRPr="00EF095B" w:rsidRDefault="00EF095B" w:rsidP="00EF09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95B">
        <w:rPr>
          <w:rFonts w:ascii="Times New Roman" w:eastAsia="Times New Roman" w:hAnsi="Times New Roman" w:cs="Times New Roman"/>
          <w:sz w:val="28"/>
          <w:szCs w:val="28"/>
          <w:lang w:eastAsia="ru-RU"/>
        </w:rPr>
        <w:t>- страницы следует нумеровать арабскими цифрами, соблюдая сквозную нумерацию по всему тексту; номер страницы проставляется в центе нижней части листа; титульный лист, иллюстрации, таблицы, блок-схемы и иные подобные материалы, расположенные на отдельных листах, включаются в общую нумерацию страниц;</w:t>
      </w:r>
    </w:p>
    <w:p w14:paraId="009C2C76" w14:textId="77777777" w:rsidR="00EF095B" w:rsidRPr="00EF095B" w:rsidRDefault="00EF095B" w:rsidP="00EF09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 наличии ссылок в рейтинговой работе необходимо использовать закладку в программном обеспечении </w:t>
      </w:r>
      <w:proofErr w:type="spellStart"/>
      <w:r w:rsidRPr="00EF095B">
        <w:rPr>
          <w:rFonts w:ascii="Times New Roman" w:eastAsia="Times New Roman" w:hAnsi="Times New Roman" w:cs="Times New Roman"/>
          <w:sz w:val="28"/>
          <w:szCs w:val="28"/>
          <w:lang w:eastAsia="ru-RU"/>
        </w:rPr>
        <w:t>Word</w:t>
      </w:r>
      <w:proofErr w:type="spellEnd"/>
      <w:r w:rsidRPr="00EF0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«Вставить сноску»;</w:t>
      </w:r>
    </w:p>
    <w:p w14:paraId="0262531C" w14:textId="77777777" w:rsidR="00EF095B" w:rsidRPr="00EF095B" w:rsidRDefault="00EF095B" w:rsidP="00EF09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95B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использовании формул в рейтинговой работе необходимо использовать «Редактор формул» (</w:t>
      </w:r>
      <w:proofErr w:type="spellStart"/>
      <w:r w:rsidRPr="00EF095B">
        <w:rPr>
          <w:rFonts w:ascii="Times New Roman" w:eastAsia="Times New Roman" w:hAnsi="Times New Roman" w:cs="Times New Roman"/>
          <w:sz w:val="28"/>
          <w:szCs w:val="28"/>
          <w:lang w:eastAsia="ru-RU"/>
        </w:rPr>
        <w:t>Equation</w:t>
      </w:r>
      <w:proofErr w:type="spellEnd"/>
      <w:r w:rsidRPr="00EF0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программного обеспечения </w:t>
      </w:r>
      <w:proofErr w:type="spellStart"/>
      <w:r w:rsidRPr="00EF095B">
        <w:rPr>
          <w:rFonts w:ascii="Times New Roman" w:eastAsia="Times New Roman" w:hAnsi="Times New Roman" w:cs="Times New Roman"/>
          <w:sz w:val="28"/>
          <w:szCs w:val="28"/>
          <w:lang w:eastAsia="ru-RU"/>
        </w:rPr>
        <w:t>Word</w:t>
      </w:r>
      <w:proofErr w:type="spellEnd"/>
      <w:r w:rsidRPr="00EF0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Шрифт формул – </w:t>
      </w:r>
      <w:proofErr w:type="spellStart"/>
      <w:r w:rsidRPr="00EF095B">
        <w:rPr>
          <w:rFonts w:ascii="Times New Roman" w:eastAsia="Times New Roman" w:hAnsi="Times New Roman" w:cs="Times New Roman"/>
          <w:sz w:val="28"/>
          <w:szCs w:val="28"/>
          <w:lang w:eastAsia="ru-RU"/>
        </w:rPr>
        <w:t>Arial</w:t>
      </w:r>
      <w:proofErr w:type="spellEnd"/>
      <w:r w:rsidRPr="00EF095B">
        <w:rPr>
          <w:rFonts w:ascii="Times New Roman" w:eastAsia="Times New Roman" w:hAnsi="Times New Roman" w:cs="Times New Roman"/>
          <w:sz w:val="28"/>
          <w:szCs w:val="28"/>
          <w:lang w:eastAsia="ru-RU"/>
        </w:rPr>
        <w:t>, кегель 14; индексы – кегель 10, 11; под индексы – кегель – 8, 9; написание функций и греческих символов – прямое; переменных – наклонное. Все переменные, неизвестные, константы и т.п., приведенные в формулах, должны быть хотя бы единожды объяснены и расшифрованы; Формулы, располагают на отдельных строках и нумеруют. Порядковые номера формул обозначают арабскими цифрами, которые записывают на уровне формулы справа в круглых скобках.</w:t>
      </w:r>
    </w:p>
    <w:p w14:paraId="111AFB0B" w14:textId="77777777" w:rsidR="00EF095B" w:rsidRPr="00EF095B" w:rsidRDefault="00EF095B" w:rsidP="00EF09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95B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Выравнивание формулы осуществляется по правому краю.</w:t>
      </w:r>
    </w:p>
    <w:p w14:paraId="531D97DE" w14:textId="77777777" w:rsidR="00EF095B" w:rsidRPr="00EF095B" w:rsidRDefault="00EF095B" w:rsidP="00EF09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формул используется немного, то допускается сквозная нумерация по всей работе. Если в тексте используется большое количество формул, то нумерация указывается двойная: первая цифра отражает номер главы, вторая – ее порядковое положение в главе. </w:t>
      </w:r>
    </w:p>
    <w:p w14:paraId="3157FA0D" w14:textId="77777777" w:rsidR="00EF095B" w:rsidRPr="00EF095B" w:rsidRDefault="00EF095B" w:rsidP="00EF09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95B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Итоги расчетов, должны оформляться в виде таблицы, вариант изображения которой представлен в (</w:t>
      </w:r>
      <w:r w:rsidRPr="00EF095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Приложении В)</w:t>
      </w:r>
      <w:r w:rsidRPr="00EF095B">
        <w:rPr>
          <w:rFonts w:ascii="Times New Roman" w:eastAsia="Times New Roman" w:hAnsi="Times New Roman" w:cs="Times New Roman"/>
          <w:sz w:val="28"/>
          <w:szCs w:val="28"/>
          <w:lang w:eastAsia="ru-RU"/>
        </w:rPr>
        <w:t>. Таблицу следует располагать в работе непосредственно после текста, в котором она упоминается впервые, или на следующей странице. На все таблицы должны быть ссылки в тексте.</w:t>
      </w:r>
    </w:p>
    <w:p w14:paraId="17209127" w14:textId="77777777" w:rsidR="00EF095B" w:rsidRPr="00EF095B" w:rsidRDefault="00EF095B" w:rsidP="00EF09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таблицы и рисунки, если их несколько, имеют сквозную нумерацию в пределах всего текста, номер таблицы (рисунка) указывается арабскими цифрами. Над таблицей помещают надпись, выровненную по левому краю: «Таблица…» с указанием порядкового номера таблицы (например, «Таблица 5 – Динамика экономического роста, %») без знака № перед цифрой и без точки после нее. </w:t>
      </w:r>
    </w:p>
    <w:p w14:paraId="576D4322" w14:textId="77777777" w:rsidR="00EF095B" w:rsidRPr="00EF095B" w:rsidRDefault="00EF095B" w:rsidP="00EF09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95B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Рисунки подписываются снизу, выравнивая по левому краю: «Рисунок…» с указанием порядкового номера (например, «Рисунок 5 – Схема ин</w:t>
      </w:r>
      <w:r w:rsidRPr="00EF095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вестирования предприятия») без знака № перед цифрой и без точки после нее (</w:t>
      </w:r>
      <w:r w:rsidRPr="00EF095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Приложение Г)</w:t>
      </w:r>
      <w:r w:rsidRPr="00EF095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5B55183" w14:textId="77777777" w:rsidR="00EF095B" w:rsidRPr="00EF095B" w:rsidRDefault="00EF095B" w:rsidP="00EF09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95B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информация, приводимая в таблице, заимствована из каких-либо источников, то после названия таблицы необходимо поставить ссылку.</w:t>
      </w:r>
    </w:p>
    <w:p w14:paraId="6804C01E" w14:textId="77777777" w:rsidR="00EF095B" w:rsidRPr="00EF095B" w:rsidRDefault="00EF095B" w:rsidP="00EF09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95B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Данные в таблице должны быть представлены шрифтом 12 размера и одинарным межстрочным интервалом без отступа (красной строки).</w:t>
      </w:r>
    </w:p>
    <w:p w14:paraId="194B1B36" w14:textId="77777777" w:rsidR="00EF095B" w:rsidRPr="00EF095B" w:rsidRDefault="00EF095B" w:rsidP="00EF09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таблица имеет большой размер, то ее лучше поместить в Приложение. Если все же размещение таблицы в тексте признано более целесообразным, то она переносится на следующие страницы с авто переносом шапки таблицы с использование команды «Повторять как заголовок на каждой странице» с использованием функции MC </w:t>
      </w:r>
      <w:proofErr w:type="spellStart"/>
      <w:r w:rsidRPr="00EF095B">
        <w:rPr>
          <w:rFonts w:ascii="Times New Roman" w:eastAsia="Times New Roman" w:hAnsi="Times New Roman" w:cs="Times New Roman"/>
          <w:sz w:val="28"/>
          <w:szCs w:val="28"/>
          <w:lang w:eastAsia="ru-RU"/>
        </w:rPr>
        <w:t>Word</w:t>
      </w:r>
      <w:proofErr w:type="spellEnd"/>
      <w:r w:rsidRPr="00EF0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«Свойства таблицы». </w:t>
      </w:r>
    </w:p>
    <w:p w14:paraId="715FB810" w14:textId="77777777" w:rsidR="00EF095B" w:rsidRPr="00EF095B" w:rsidRDefault="00EF095B" w:rsidP="00EF09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95B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названии таблицы или в строке, содержащей наименование показателей, должны быть указаны единицы измерения приводимых значений (например, тыс. руб., млн. руб.).</w:t>
      </w:r>
    </w:p>
    <w:p w14:paraId="002528AA" w14:textId="77777777" w:rsidR="00EF095B" w:rsidRPr="00EF095B" w:rsidRDefault="00EF095B" w:rsidP="00EF09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95B">
        <w:rPr>
          <w:rFonts w:ascii="Times New Roman" w:eastAsia="Times New Roman" w:hAnsi="Times New Roman" w:cs="Times New Roman"/>
          <w:sz w:val="28"/>
          <w:szCs w:val="28"/>
          <w:lang w:eastAsia="ru-RU"/>
        </w:rPr>
        <w:t>Иллюстрации – схемы и графики, именуемые рисунками, нумеруются сквозной нумерацией по всей работе, обозначаются арабскими цифрами. Если иллюстрация в работе единственная, то она не нумеруется.</w:t>
      </w:r>
    </w:p>
    <w:p w14:paraId="2C95B622" w14:textId="77777777" w:rsidR="00EF095B" w:rsidRPr="00EF095B" w:rsidRDefault="00EF095B" w:rsidP="00EF09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95B">
        <w:rPr>
          <w:rFonts w:ascii="Times New Roman" w:eastAsia="Times New Roman" w:hAnsi="Times New Roman" w:cs="Times New Roman"/>
          <w:sz w:val="28"/>
          <w:szCs w:val="28"/>
          <w:lang w:eastAsia="ru-RU"/>
        </w:rPr>
        <w:t>Схемы в работе должны быть сгруппированы в единый объект. Иллюстрации следует располагать непосредственно после текстов, в которых они упоминаются впервые, или на следующей странице.</w:t>
      </w:r>
    </w:p>
    <w:p w14:paraId="06790EEC" w14:textId="77777777" w:rsidR="00EF095B" w:rsidRPr="00EF095B" w:rsidRDefault="00EF095B" w:rsidP="00EF09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95B">
        <w:rPr>
          <w:rFonts w:ascii="Times New Roman" w:eastAsia="Times New Roman" w:hAnsi="Times New Roman" w:cs="Times New Roman"/>
          <w:sz w:val="28"/>
          <w:szCs w:val="28"/>
          <w:lang w:eastAsia="ru-RU"/>
        </w:rPr>
        <w:t>Ссылки на иллюстрации не следует оформлять как самостоятельные фразы, в которых лишь повторяется то, что содержится в подписи. В том месте, где речь идет о теме, связанной с иллюстрацией, помещают ссылку либо в виде заключенного в скобки выражения «(Рис. 3)», либо в виде оборота типа: «…как это показано на рис. 3» или «… как это следует из рис. 3».</w:t>
      </w:r>
    </w:p>
    <w:p w14:paraId="6D3E2A0E" w14:textId="77777777" w:rsidR="00EF095B" w:rsidRPr="00EF095B" w:rsidRDefault="00EF095B" w:rsidP="00EF09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EF095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Оформление списка литературы</w:t>
      </w:r>
    </w:p>
    <w:p w14:paraId="04E04F61" w14:textId="77777777" w:rsidR="00EF095B" w:rsidRPr="00EF095B" w:rsidRDefault="00EF095B" w:rsidP="00EF09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95B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разрешается использовать учебную и научную литературу, срок издания которой не превышает 5-ти летний период, и материалы периодических изданий, срок печати которых не превышает 2-х летний период, до момента написания рейтинговой работы;</w:t>
      </w:r>
    </w:p>
    <w:p w14:paraId="2C51EC1E" w14:textId="77777777" w:rsidR="00EF095B" w:rsidRPr="00EF095B" w:rsidRDefault="00EF095B" w:rsidP="00EF09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95B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списке литературы используется сквозная нумерация всех источников;</w:t>
      </w:r>
    </w:p>
    <w:p w14:paraId="5DDC175C" w14:textId="77777777" w:rsidR="00EF095B" w:rsidRPr="00EF095B" w:rsidRDefault="00EF095B" w:rsidP="00EF09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литературу в списке располагают в алфавитном порядке: </w:t>
      </w:r>
    </w:p>
    <w:p w14:paraId="5F7903CE" w14:textId="77777777" w:rsidR="00EF095B" w:rsidRPr="00EF095B" w:rsidRDefault="00EF095B" w:rsidP="00EF09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нормативно-правовые акты: </w:t>
      </w:r>
    </w:p>
    <w:p w14:paraId="4093D871" w14:textId="77777777" w:rsidR="00EF095B" w:rsidRPr="00EF095B" w:rsidRDefault="00EF095B" w:rsidP="00EF09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законы и постановления правительства РФ; </w:t>
      </w:r>
    </w:p>
    <w:p w14:paraId="02E34264" w14:textId="77777777" w:rsidR="00EF095B" w:rsidRPr="00EF095B" w:rsidRDefault="00EF095B" w:rsidP="00EF09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указы Президента РФ; </w:t>
      </w:r>
    </w:p>
    <w:p w14:paraId="6376B9E9" w14:textId="77777777" w:rsidR="00EF095B" w:rsidRPr="00EF095B" w:rsidRDefault="00EF095B" w:rsidP="00EF09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законодательные акты Федерального собрания РФ; </w:t>
      </w:r>
    </w:p>
    <w:p w14:paraId="5CC719B4" w14:textId="77777777" w:rsidR="00EF095B" w:rsidRPr="00EF095B" w:rsidRDefault="00EF095B" w:rsidP="00EF09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инструкции, распоряжения Министерств и ведомств РФ; </w:t>
      </w:r>
    </w:p>
    <w:p w14:paraId="5D31FB1C" w14:textId="77777777" w:rsidR="00EF095B" w:rsidRPr="00EF095B" w:rsidRDefault="00EF095B" w:rsidP="00EF09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книги (монографии, сборники); </w:t>
      </w:r>
    </w:p>
    <w:p w14:paraId="617B5083" w14:textId="77777777" w:rsidR="00EF095B" w:rsidRPr="00EF095B" w:rsidRDefault="00EF095B" w:rsidP="00EF09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периодические издания; </w:t>
      </w:r>
    </w:p>
    <w:p w14:paraId="52CCAEA5" w14:textId="77777777" w:rsidR="00EF095B" w:rsidRPr="00EF095B" w:rsidRDefault="00EF095B" w:rsidP="00EF09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г) статистические сборники и справочники; </w:t>
      </w:r>
    </w:p>
    <w:p w14:paraId="1154CFDA" w14:textId="77777777" w:rsidR="00EF095B" w:rsidRPr="00EF095B" w:rsidRDefault="00EF095B" w:rsidP="00EF09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д) Интернет-ресурсы; </w:t>
      </w:r>
    </w:p>
    <w:p w14:paraId="7DB6A4D9" w14:textId="77777777" w:rsidR="00EF095B" w:rsidRPr="00EF095B" w:rsidRDefault="00EF095B" w:rsidP="00EF09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95B">
        <w:rPr>
          <w:rFonts w:ascii="Times New Roman" w:eastAsia="Times New Roman" w:hAnsi="Times New Roman" w:cs="Times New Roman"/>
          <w:sz w:val="28"/>
          <w:szCs w:val="28"/>
          <w:lang w:eastAsia="ru-RU"/>
        </w:rPr>
        <w:t>е) печатные материалы на иностранных языках.</w:t>
      </w:r>
    </w:p>
    <w:p w14:paraId="62DF240C" w14:textId="77777777" w:rsidR="00EF095B" w:rsidRPr="00EF095B" w:rsidRDefault="00EF095B" w:rsidP="00EF09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Общее количество источников в рейтинговой работе должно быть в пределах </w:t>
      </w:r>
      <w:r w:rsidRPr="00EF09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5-10</w:t>
      </w:r>
      <w:r w:rsidRPr="00EF0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наименований.</w:t>
      </w:r>
    </w:p>
    <w:p w14:paraId="2576CD15" w14:textId="77777777" w:rsidR="00EF095B" w:rsidRPr="00EF095B" w:rsidRDefault="00EF095B" w:rsidP="00EF09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EF095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Оформление приложений</w:t>
      </w:r>
    </w:p>
    <w:p w14:paraId="59A6679C" w14:textId="77777777" w:rsidR="00EF095B" w:rsidRPr="00EF095B" w:rsidRDefault="00EF095B" w:rsidP="00EF09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95B">
        <w:rPr>
          <w:rFonts w:ascii="Times New Roman" w:eastAsia="Times New Roman" w:hAnsi="Times New Roman" w:cs="Times New Roman"/>
          <w:sz w:val="28"/>
          <w:szCs w:val="28"/>
          <w:lang w:eastAsia="ru-RU"/>
        </w:rPr>
        <w:t>-  приложения оформляются как продолжение работы на последующих листах и должны иметь сквозную нумерацию страниц;</w:t>
      </w:r>
    </w:p>
    <w:p w14:paraId="5FE1A25D" w14:textId="77777777" w:rsidR="00EF095B" w:rsidRPr="00EF095B" w:rsidRDefault="00EF095B" w:rsidP="00EF09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95B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тексте на все приложения должны быть даны ссылки; приложения располагают в порядке ссылок на них в тексте работы;</w:t>
      </w:r>
    </w:p>
    <w:p w14:paraId="6E1EA9B1" w14:textId="77777777" w:rsidR="00EF095B" w:rsidRPr="00EF095B" w:rsidRDefault="00EF095B" w:rsidP="00EF09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приложения должны иметь заголовки, расположенные по центру страницы.</w:t>
      </w:r>
    </w:p>
    <w:p w14:paraId="2960D853" w14:textId="77777777" w:rsidR="00FD4755" w:rsidRDefault="00FD4755" w:rsidP="00940893">
      <w:pPr>
        <w:pStyle w:val="11"/>
      </w:pPr>
    </w:p>
    <w:p w14:paraId="0357A6B9" w14:textId="77777777" w:rsidR="00FD4755" w:rsidRDefault="00FD4755" w:rsidP="00940893">
      <w:pPr>
        <w:pStyle w:val="11"/>
      </w:pPr>
    </w:p>
    <w:p w14:paraId="54A3AE05" w14:textId="77777777" w:rsidR="00331D46" w:rsidRDefault="00EF095B" w:rsidP="00940893">
      <w:pPr>
        <w:pStyle w:val="11"/>
      </w:pPr>
      <w:bookmarkStart w:id="6" w:name="к5"/>
      <w:r>
        <w:t xml:space="preserve">5. </w:t>
      </w:r>
      <w:r w:rsidR="004A266C" w:rsidRPr="004A266C">
        <w:t>КРИТЕРИИ ОЦЕНКИ РЕЙТИНГОВОЙ РАБОТЫ</w:t>
      </w:r>
    </w:p>
    <w:bookmarkEnd w:id="6"/>
    <w:p w14:paraId="2657D31B" w14:textId="77777777" w:rsidR="00331D46" w:rsidRDefault="00331D46" w:rsidP="00940893">
      <w:pPr>
        <w:pStyle w:val="11"/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7655"/>
      </w:tblGrid>
      <w:tr w:rsidR="00DF0AF7" w:rsidRPr="00DF0AF7" w14:paraId="232156C2" w14:textId="77777777" w:rsidTr="00B76115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4A6BC2" w14:textId="77777777" w:rsidR="00DF0AF7" w:rsidRPr="00DF0AF7" w:rsidRDefault="00DF0AF7" w:rsidP="00DF0A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F0AF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Контрольная работа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14A6C0" w14:textId="77777777" w:rsidR="00DF0AF7" w:rsidRPr="00DF0AF7" w:rsidRDefault="00DF0AF7" w:rsidP="00DF0A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0A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 85 до 100</w:t>
            </w:r>
            <w:r w:rsidRPr="00DF0A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 ставится, если соблюдены все требования к выполнению </w:t>
            </w:r>
            <w:r w:rsidR="00EF095B" w:rsidRPr="00EF095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расчетно-аналитическо</w:t>
            </w:r>
            <w:r w:rsidR="00EF095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го</w:t>
            </w:r>
            <w:r w:rsidR="00EF095B" w:rsidRPr="00EF095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задани</w:t>
            </w:r>
            <w:r w:rsidR="00EF095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я</w:t>
            </w:r>
            <w:r w:rsidRPr="00DF0AF7">
              <w:rPr>
                <w:rFonts w:ascii="Times New Roman" w:eastAsia="Calibri" w:hAnsi="Times New Roman" w:cs="Times New Roman"/>
                <w:sz w:val="24"/>
                <w:szCs w:val="24"/>
              </w:rPr>
              <w:t>, расчеты выполнены верно, выводы обоснованы, соблюдены требования к внешнему оформлению контрольной работы.</w:t>
            </w:r>
          </w:p>
          <w:p w14:paraId="4F4DF335" w14:textId="77777777" w:rsidR="00DF0AF7" w:rsidRPr="00DF0AF7" w:rsidRDefault="00DF0AF7" w:rsidP="00DF0A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0A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 66 до 84</w:t>
            </w:r>
            <w:r w:rsidRPr="00DF0A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 – основные требования к выполнению </w:t>
            </w:r>
            <w:r w:rsidR="007E49F5" w:rsidRPr="007E49F5">
              <w:rPr>
                <w:rFonts w:ascii="Times New Roman" w:eastAsia="Calibri" w:hAnsi="Times New Roman" w:cs="Times New Roman"/>
                <w:bCs/>
                <w:color w:val="000000"/>
              </w:rPr>
              <w:t>расчетно-аналитическо</w:t>
            </w:r>
            <w:r w:rsidR="007E49F5">
              <w:rPr>
                <w:rFonts w:ascii="Times New Roman" w:eastAsia="Calibri" w:hAnsi="Times New Roman" w:cs="Times New Roman"/>
                <w:bCs/>
                <w:color w:val="000000"/>
              </w:rPr>
              <w:t>го</w:t>
            </w:r>
            <w:r w:rsidR="007E49F5" w:rsidRPr="007E49F5">
              <w:rPr>
                <w:rFonts w:ascii="Times New Roman" w:eastAsia="Calibri" w:hAnsi="Times New Roman" w:cs="Times New Roman"/>
                <w:bCs/>
                <w:color w:val="000000"/>
              </w:rPr>
              <w:t xml:space="preserve"> задани</w:t>
            </w:r>
            <w:r w:rsidR="007E49F5">
              <w:rPr>
                <w:rFonts w:ascii="Times New Roman" w:eastAsia="Calibri" w:hAnsi="Times New Roman" w:cs="Times New Roman"/>
                <w:bCs/>
                <w:color w:val="000000"/>
              </w:rPr>
              <w:t>я</w:t>
            </w:r>
            <w:r w:rsidR="007E49F5" w:rsidRPr="0065628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  <w:r w:rsidRPr="00DF0A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соблюдены, но при этом допущены недочёты. В частности, имеются неточности в изложении материала; имеются незначительные погрешности в расчетах; имеются упущения в оформлении.</w:t>
            </w:r>
          </w:p>
          <w:p w14:paraId="7C7821D3" w14:textId="77777777" w:rsidR="00DF0AF7" w:rsidRPr="00DF0AF7" w:rsidRDefault="00DF0AF7" w:rsidP="00DF0A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0A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 50 до 65</w:t>
            </w:r>
            <w:r w:rsidRPr="00DF0A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 – имеются существенные отступления от требований к содержанию</w:t>
            </w:r>
            <w:r w:rsidR="007E49F5" w:rsidRPr="00EF095B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="007E49F5" w:rsidRPr="007E49F5">
              <w:rPr>
                <w:rFonts w:ascii="Times New Roman" w:eastAsia="Calibri" w:hAnsi="Times New Roman" w:cs="Times New Roman"/>
                <w:bCs/>
                <w:color w:val="000000"/>
              </w:rPr>
              <w:t>расчетно-аналитическо</w:t>
            </w:r>
            <w:r w:rsidR="007E49F5">
              <w:rPr>
                <w:rFonts w:ascii="Times New Roman" w:eastAsia="Calibri" w:hAnsi="Times New Roman" w:cs="Times New Roman"/>
                <w:bCs/>
                <w:color w:val="000000"/>
              </w:rPr>
              <w:t>го</w:t>
            </w:r>
            <w:r w:rsidR="007E49F5" w:rsidRPr="007E49F5">
              <w:rPr>
                <w:rFonts w:ascii="Times New Roman" w:eastAsia="Calibri" w:hAnsi="Times New Roman" w:cs="Times New Roman"/>
                <w:bCs/>
                <w:color w:val="000000"/>
              </w:rPr>
              <w:t xml:space="preserve"> задани</w:t>
            </w:r>
            <w:r w:rsidR="007E49F5">
              <w:rPr>
                <w:rFonts w:ascii="Times New Roman" w:eastAsia="Calibri" w:hAnsi="Times New Roman" w:cs="Times New Roman"/>
                <w:bCs/>
                <w:color w:val="000000"/>
              </w:rPr>
              <w:t>я</w:t>
            </w:r>
            <w:r w:rsidRPr="00DF0AF7">
              <w:rPr>
                <w:rFonts w:ascii="Times New Roman" w:eastAsia="Calibri" w:hAnsi="Times New Roman" w:cs="Times New Roman"/>
                <w:sz w:val="24"/>
                <w:szCs w:val="24"/>
              </w:rPr>
              <w:t>. В частности: допущены ошибки в расчетах, есть не до конца выполненные задания.</w:t>
            </w:r>
          </w:p>
          <w:p w14:paraId="27B6993C" w14:textId="77777777" w:rsidR="00DF0AF7" w:rsidRPr="00DF0AF7" w:rsidRDefault="00DF0AF7" w:rsidP="00DF0A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0A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49 </w:t>
            </w:r>
            <w:r w:rsidRPr="00DF0AF7">
              <w:rPr>
                <w:rFonts w:ascii="Times New Roman" w:eastAsia="Calibri" w:hAnsi="Times New Roman" w:cs="Times New Roman"/>
                <w:sz w:val="24"/>
                <w:szCs w:val="24"/>
              </w:rPr>
              <w:t>баллов и менее – обнаруживаются существенные ошибки в расчетах, есть невыполненные задания.</w:t>
            </w:r>
          </w:p>
        </w:tc>
      </w:tr>
    </w:tbl>
    <w:p w14:paraId="510A20A6" w14:textId="77777777" w:rsidR="007E49F5" w:rsidRPr="007E49F5" w:rsidRDefault="007E49F5" w:rsidP="007E49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E49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показатели оценки рейтинговой работы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4"/>
        <w:gridCol w:w="6096"/>
      </w:tblGrid>
      <w:tr w:rsidR="007E49F5" w:rsidRPr="007E49F5" w14:paraId="5FBDED06" w14:textId="77777777" w:rsidTr="00CD0503">
        <w:trPr>
          <w:trHeight w:val="276"/>
          <w:tblHeader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C9367C9" w14:textId="77777777" w:rsidR="007E49F5" w:rsidRPr="007E49F5" w:rsidRDefault="007E49F5" w:rsidP="007E49F5">
            <w:pPr>
              <w:shd w:val="clear" w:color="auto" w:fill="D9D9D9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49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Критерии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E013794" w14:textId="77777777" w:rsidR="007E49F5" w:rsidRPr="007E49F5" w:rsidRDefault="007E49F5" w:rsidP="007E49F5">
            <w:pPr>
              <w:shd w:val="clear" w:color="auto" w:fill="D9D9D9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49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Показатели</w:t>
            </w:r>
          </w:p>
        </w:tc>
      </w:tr>
      <w:tr w:rsidR="007E49F5" w:rsidRPr="007E49F5" w14:paraId="716E81F8" w14:textId="77777777" w:rsidTr="00CD0503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AEB3B" w14:textId="77777777" w:rsidR="007E49F5" w:rsidRPr="007E49F5" w:rsidRDefault="007E49F5" w:rsidP="007E49F5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Правильное использование математического аппарата</w:t>
            </w:r>
          </w:p>
          <w:p w14:paraId="335EE710" w14:textId="77777777" w:rsidR="007E49F5" w:rsidRPr="007E49F5" w:rsidRDefault="007E49F5" w:rsidP="007E49F5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3263B" w14:textId="77777777" w:rsidR="007E49F5" w:rsidRPr="007E49F5" w:rsidRDefault="007E49F5" w:rsidP="007E49F5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9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Верно составленная математическая модель </w:t>
            </w:r>
          </w:p>
        </w:tc>
      </w:tr>
      <w:tr w:rsidR="007E49F5" w:rsidRPr="007E49F5" w14:paraId="06376F03" w14:textId="77777777" w:rsidTr="00CD0503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CED72" w14:textId="77777777" w:rsidR="007E49F5" w:rsidRPr="007E49F5" w:rsidRDefault="007E49F5" w:rsidP="007E49F5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Владение языком дисциплины (понятийно-категориальным аппаратом)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E0D0C" w14:textId="77777777" w:rsidR="007E49F5" w:rsidRPr="007E49F5" w:rsidRDefault="007E49F5" w:rsidP="007E49F5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9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Четкое и полное определение рассматриваемых понятий (категорий), приводя соответствующие примеры в строгом соответствии с рассматриваемой проблемой</w:t>
            </w:r>
          </w:p>
        </w:tc>
      </w:tr>
      <w:tr w:rsidR="007E49F5" w:rsidRPr="007E49F5" w14:paraId="4A910A61" w14:textId="77777777" w:rsidTr="00CD0503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A7DEA" w14:textId="77777777" w:rsidR="007E49F5" w:rsidRPr="007E49F5" w:rsidRDefault="007E49F5" w:rsidP="007E49F5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Самостоятельный выбор и использование метода решения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D39DA" w14:textId="77777777" w:rsidR="007E49F5" w:rsidRPr="007E49F5" w:rsidRDefault="007E49F5" w:rsidP="007E49F5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Выбранный метод решения поставленной задачи привел к правильному результату, который сопровождается четким ответом и сделанными выводами. </w:t>
            </w:r>
          </w:p>
        </w:tc>
      </w:tr>
      <w:tr w:rsidR="007E49F5" w:rsidRPr="007E49F5" w14:paraId="53A09D1D" w14:textId="77777777" w:rsidTr="00CD0503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80F32" w14:textId="77777777" w:rsidR="007E49F5" w:rsidRPr="007E49F5" w:rsidRDefault="007E49F5" w:rsidP="007E49F5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Логическая последовательность изложения.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BC77C" w14:textId="77777777" w:rsidR="007E49F5" w:rsidRPr="007E49F5" w:rsidRDefault="007E49F5" w:rsidP="007E49F5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9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Соблюдение этапов и алгоритма решения задач.</w:t>
            </w:r>
          </w:p>
        </w:tc>
      </w:tr>
      <w:tr w:rsidR="007E49F5" w:rsidRPr="007E49F5" w14:paraId="15F35855" w14:textId="77777777" w:rsidTr="00CD0503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83CCC" w14:textId="77777777" w:rsidR="007E49F5" w:rsidRPr="007E49F5" w:rsidRDefault="007E49F5" w:rsidP="007E49F5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Аккуратность оформления и корректность цитирования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14117" w14:textId="77777777" w:rsidR="007E49F5" w:rsidRPr="007E49F5" w:rsidRDefault="007E49F5" w:rsidP="007E49F5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E49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Оформление текста с полным соблюдением правил русской орфографии и пунктуации, методических требований и ГОСТа.</w:t>
            </w:r>
          </w:p>
          <w:p w14:paraId="712AE72B" w14:textId="77777777" w:rsidR="007E49F5" w:rsidRPr="007E49F5" w:rsidRDefault="007E49F5" w:rsidP="007E49F5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3906429" w14:textId="77777777" w:rsidR="007E49F5" w:rsidRPr="007E49F5" w:rsidRDefault="007E49F5" w:rsidP="007E49F5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5F43F9" w14:textId="77777777" w:rsidR="007E49F5" w:rsidRPr="007E49F5" w:rsidRDefault="007E49F5" w:rsidP="007E49F5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49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Балльная шкала для оценки рейтинговой работы</w:t>
      </w:r>
    </w:p>
    <w:tbl>
      <w:tblPr>
        <w:tblW w:w="500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58"/>
        <w:gridCol w:w="1402"/>
        <w:gridCol w:w="6185"/>
      </w:tblGrid>
      <w:tr w:rsidR="007E49F5" w:rsidRPr="007E49F5" w14:paraId="2C39E8FA" w14:textId="77777777" w:rsidTr="00CD0503">
        <w:trPr>
          <w:tblHeader/>
        </w:trPr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2BF8171" w14:textId="77777777" w:rsidR="007E49F5" w:rsidRPr="007E49F5" w:rsidRDefault="007E49F5" w:rsidP="007E4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7E49F5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Позиция</w:t>
            </w:r>
          </w:p>
          <w:p w14:paraId="37D5D206" w14:textId="77777777" w:rsidR="007E49F5" w:rsidRPr="007E49F5" w:rsidRDefault="007E49F5" w:rsidP="007E4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7E49F5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реферата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0E70154" w14:textId="77777777" w:rsidR="007E49F5" w:rsidRPr="007E49F5" w:rsidRDefault="007E49F5" w:rsidP="007E4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7E49F5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Макс. количество баллов</w:t>
            </w:r>
          </w:p>
          <w:p w14:paraId="592AC27D" w14:textId="77777777" w:rsidR="007E49F5" w:rsidRPr="007E49F5" w:rsidRDefault="007E49F5" w:rsidP="007E4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7E49F5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(</w:t>
            </w:r>
            <w:r w:rsidRPr="007E49F5"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en-US" w:eastAsia="ru-RU"/>
              </w:rPr>
              <w:t>max</w:t>
            </w:r>
            <w:r w:rsidRPr="007E49F5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 xml:space="preserve"> = 100)</w:t>
            </w:r>
          </w:p>
        </w:tc>
        <w:tc>
          <w:tcPr>
            <w:tcW w:w="3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874207B" w14:textId="77777777" w:rsidR="007E49F5" w:rsidRPr="007E49F5" w:rsidRDefault="007E49F5" w:rsidP="007E4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7E49F5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Содержание элементов оценки</w:t>
            </w:r>
          </w:p>
          <w:p w14:paraId="7A0EFE2C" w14:textId="77777777" w:rsidR="007E49F5" w:rsidRPr="007E49F5" w:rsidRDefault="007E49F5" w:rsidP="007E4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7E49F5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и критерии распределения баллов</w:t>
            </w:r>
          </w:p>
        </w:tc>
      </w:tr>
      <w:tr w:rsidR="007E49F5" w:rsidRPr="007E49F5" w14:paraId="42E06157" w14:textId="77777777" w:rsidTr="00CD0503"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B9690" w14:textId="77777777" w:rsidR="007E49F5" w:rsidRPr="007E49F5" w:rsidRDefault="007E49F5" w:rsidP="007E49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4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условия задачи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BE0B1" w14:textId="77777777" w:rsidR="007E49F5" w:rsidRPr="007E49F5" w:rsidRDefault="007E49F5" w:rsidP="007E4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799A1" w14:textId="77777777" w:rsidR="007E49F5" w:rsidRPr="007E49F5" w:rsidRDefault="007E49F5" w:rsidP="007E4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полное изложение условия -10;</w:t>
            </w:r>
          </w:p>
          <w:p w14:paraId="1FBD793A" w14:textId="77777777" w:rsidR="007E49F5" w:rsidRPr="007E49F5" w:rsidRDefault="007E49F5" w:rsidP="007E49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4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условие задачи только в символьном виде  -5 </w:t>
            </w:r>
          </w:p>
        </w:tc>
      </w:tr>
      <w:tr w:rsidR="007E49F5" w:rsidRPr="007E49F5" w14:paraId="12A796FC" w14:textId="77777777" w:rsidTr="00CD0503"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31415" w14:textId="77777777" w:rsidR="007E49F5" w:rsidRPr="007E49F5" w:rsidRDefault="007E49F5" w:rsidP="007E49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4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Основная часть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63C6D" w14:textId="77777777" w:rsidR="007E49F5" w:rsidRPr="007E49F5" w:rsidRDefault="007E49F5" w:rsidP="007E4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8F06D" w14:textId="77777777" w:rsidR="007E49F5" w:rsidRPr="007E49F5" w:rsidRDefault="007E49F5" w:rsidP="007E4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9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- </w:t>
            </w:r>
            <w:r w:rsidRPr="007E4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построена математическая модель;</w:t>
            </w:r>
          </w:p>
          <w:p w14:paraId="465C3C5F" w14:textId="77777777" w:rsidR="007E49F5" w:rsidRPr="007E49F5" w:rsidRDefault="007E49F5" w:rsidP="007E4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приведено полное решение –  максимум 5 баллов;</w:t>
            </w:r>
          </w:p>
          <w:p w14:paraId="5B84D9E2" w14:textId="77777777" w:rsidR="007E49F5" w:rsidRPr="007E49F5" w:rsidRDefault="007E49F5" w:rsidP="007E49F5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7E49F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- выписан ответ – максимум 5 баллов;</w:t>
            </w:r>
          </w:p>
        </w:tc>
      </w:tr>
      <w:tr w:rsidR="007E49F5" w:rsidRPr="007E49F5" w14:paraId="6BA411E5" w14:textId="77777777" w:rsidTr="00CD0503"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7F9E5" w14:textId="77777777" w:rsidR="007E49F5" w:rsidRPr="007E49F5" w:rsidRDefault="007E49F5" w:rsidP="007E4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Выводы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A9072" w14:textId="77777777" w:rsidR="007E49F5" w:rsidRPr="007E49F5" w:rsidRDefault="007E49F5" w:rsidP="007E4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43F7A" w14:textId="77777777" w:rsidR="007E49F5" w:rsidRPr="007E49F5" w:rsidRDefault="007E49F5" w:rsidP="007E49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49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Pr="007E4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приведен полный вывод задач.</w:t>
            </w:r>
          </w:p>
        </w:tc>
      </w:tr>
      <w:tr w:rsidR="007E49F5" w:rsidRPr="007E49F5" w14:paraId="76C54621" w14:textId="77777777" w:rsidTr="00CD0503"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F7196" w14:textId="77777777" w:rsidR="007E49F5" w:rsidRPr="007E49F5" w:rsidRDefault="007E49F5" w:rsidP="007E49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4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Список литературы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5307A" w14:textId="77777777" w:rsidR="007E49F5" w:rsidRPr="007E49F5" w:rsidRDefault="007E49F5" w:rsidP="007E4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19FDE" w14:textId="77777777" w:rsidR="007E49F5" w:rsidRPr="007E49F5" w:rsidRDefault="007E49F5" w:rsidP="007E4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соответствие использованной литературы теме работы – максимум 5 балла;</w:t>
            </w:r>
          </w:p>
          <w:p w14:paraId="77BF08E6" w14:textId="77777777" w:rsidR="007E49F5" w:rsidRPr="007E49F5" w:rsidRDefault="007E49F5" w:rsidP="007E4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разнообразие характера используемых источников (учебники и учебные пособия, монографии, статьи, интернет-источники и др.) – максимум 5 балла;</w:t>
            </w:r>
          </w:p>
        </w:tc>
      </w:tr>
      <w:tr w:rsidR="007E49F5" w:rsidRPr="007E49F5" w14:paraId="20F18BFB" w14:textId="77777777" w:rsidTr="00CD0503"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05375" w14:textId="77777777" w:rsidR="007E49F5" w:rsidRPr="007E49F5" w:rsidRDefault="007E49F5" w:rsidP="007E4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работы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E5F89" w14:textId="77777777" w:rsidR="007E49F5" w:rsidRPr="007E49F5" w:rsidRDefault="007E49F5" w:rsidP="007E4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3CECD" w14:textId="77777777" w:rsidR="007E49F5" w:rsidRPr="007E49F5" w:rsidRDefault="007E49F5" w:rsidP="007E49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4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ГОСТу и требованиям ВУЗа</w:t>
            </w:r>
          </w:p>
        </w:tc>
      </w:tr>
    </w:tbl>
    <w:p w14:paraId="6D93D92C" w14:textId="77777777" w:rsidR="00B85F96" w:rsidRDefault="00B85F96" w:rsidP="004A266C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FF67A4" w14:textId="77777777" w:rsidR="00122D87" w:rsidRDefault="00122D87" w:rsidP="004A266C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037E5C0" w14:textId="77777777" w:rsidR="007E49F5" w:rsidRPr="007E49F5" w:rsidRDefault="007E49F5" w:rsidP="007E49F5">
      <w:pPr>
        <w:shd w:val="clear" w:color="auto" w:fill="FFFFFF"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</w:pPr>
      <w:r w:rsidRPr="007E49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6. СПИСОК РЕКОМЕНДУЕМОЙ ЛИТЕРАТУРЫ </w:t>
      </w:r>
      <w:r w:rsidRPr="007E49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</w:t>
      </w:r>
      <w:r w:rsidRPr="007E49F5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РЕСУРСОВ СЕТИ ИНТЕРНЕТ, НЕОБХОДИМЫХ ДЛЯ ВЫПОЛНЕНИЯ РЕЙТИНГОВОЙ РАБОТЫ</w:t>
      </w:r>
    </w:p>
    <w:p w14:paraId="2B75FB86" w14:textId="77777777" w:rsidR="00122D87" w:rsidRDefault="00122D87" w:rsidP="004A266C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83F186C" w14:textId="77777777" w:rsidR="00DF0AF7" w:rsidRDefault="00DF0AF7" w:rsidP="007E49F5">
      <w:pPr>
        <w:keepNext/>
        <w:tabs>
          <w:tab w:val="left" w:pos="8280"/>
        </w:tabs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0A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Основная литература</w:t>
      </w:r>
    </w:p>
    <w:p w14:paraId="5798D1C8" w14:textId="77777777" w:rsidR="00C86E47" w:rsidRPr="00C86E47" w:rsidRDefault="00C86E47" w:rsidP="0058647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proofErr w:type="spellStart"/>
      <w:r w:rsidRPr="00C86E47">
        <w:rPr>
          <w:rFonts w:ascii="Times New Roman" w:hAnsi="Times New Roman" w:cs="Times New Roman"/>
          <w:sz w:val="28"/>
          <w:szCs w:val="28"/>
        </w:rPr>
        <w:t>Габричидзе</w:t>
      </w:r>
      <w:proofErr w:type="spellEnd"/>
      <w:r w:rsidRPr="00C86E47">
        <w:rPr>
          <w:rFonts w:ascii="Times New Roman" w:hAnsi="Times New Roman" w:cs="Times New Roman"/>
          <w:sz w:val="28"/>
          <w:szCs w:val="28"/>
        </w:rPr>
        <w:t xml:space="preserve">, Б.Н. Практика применения Таможенного Кодекса РФ / Б.Н. </w:t>
      </w:r>
      <w:proofErr w:type="spellStart"/>
      <w:r w:rsidRPr="00C86E47">
        <w:rPr>
          <w:rFonts w:ascii="Times New Roman" w:hAnsi="Times New Roman" w:cs="Times New Roman"/>
          <w:sz w:val="28"/>
          <w:szCs w:val="28"/>
        </w:rPr>
        <w:t>Габричидзе</w:t>
      </w:r>
      <w:proofErr w:type="spellEnd"/>
      <w:r w:rsidRPr="00C86E47">
        <w:rPr>
          <w:rFonts w:ascii="Times New Roman" w:hAnsi="Times New Roman" w:cs="Times New Roman"/>
          <w:sz w:val="28"/>
          <w:szCs w:val="28"/>
        </w:rPr>
        <w:t>. - М.: Книжный мир, 2016.</w:t>
      </w:r>
    </w:p>
    <w:p w14:paraId="1CB4CABD" w14:textId="77777777" w:rsidR="00C86E47" w:rsidRPr="00C86E47" w:rsidRDefault="00C86E47" w:rsidP="0058647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Pr="00C86E47">
        <w:rPr>
          <w:rFonts w:ascii="Times New Roman" w:hAnsi="Times New Roman" w:cs="Times New Roman"/>
          <w:sz w:val="28"/>
          <w:szCs w:val="28"/>
        </w:rPr>
        <w:t xml:space="preserve">Таможенные платежи. Информационный сборник: </w:t>
      </w:r>
      <w:proofErr w:type="spellStart"/>
      <w:r w:rsidRPr="00C86E47">
        <w:rPr>
          <w:rFonts w:ascii="Times New Roman" w:hAnsi="Times New Roman" w:cs="Times New Roman"/>
          <w:sz w:val="28"/>
          <w:szCs w:val="28"/>
        </w:rPr>
        <w:t>моногр</w:t>
      </w:r>
      <w:proofErr w:type="spellEnd"/>
      <w:r w:rsidRPr="00C86E47">
        <w:rPr>
          <w:rFonts w:ascii="Times New Roman" w:hAnsi="Times New Roman" w:cs="Times New Roman"/>
          <w:sz w:val="28"/>
          <w:szCs w:val="28"/>
        </w:rPr>
        <w:t>. . - М.: Центр экономики и маркетинга, 2017.</w:t>
      </w:r>
    </w:p>
    <w:p w14:paraId="5ED26968" w14:textId="77777777" w:rsidR="00C86E47" w:rsidRPr="00C86E47" w:rsidRDefault="00C86E47" w:rsidP="0058647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Pr="00C86E47">
        <w:rPr>
          <w:rFonts w:ascii="Times New Roman" w:hAnsi="Times New Roman" w:cs="Times New Roman"/>
          <w:sz w:val="28"/>
          <w:szCs w:val="28"/>
        </w:rPr>
        <w:t xml:space="preserve">Таможенное право. Нормативные акты по таможенному законодательству РФ. Март 2003г. - М.: </w:t>
      </w:r>
      <w:proofErr w:type="spellStart"/>
      <w:r w:rsidRPr="00C86E47">
        <w:rPr>
          <w:rFonts w:ascii="Times New Roman" w:hAnsi="Times New Roman" w:cs="Times New Roman"/>
          <w:sz w:val="28"/>
          <w:szCs w:val="28"/>
        </w:rPr>
        <w:t>Тарго</w:t>
      </w:r>
      <w:proofErr w:type="spellEnd"/>
      <w:r w:rsidRPr="00C86E47">
        <w:rPr>
          <w:rFonts w:ascii="Times New Roman" w:hAnsi="Times New Roman" w:cs="Times New Roman"/>
          <w:sz w:val="28"/>
          <w:szCs w:val="28"/>
        </w:rPr>
        <w:t>, 2019</w:t>
      </w:r>
      <w:r w:rsidR="007E49F5">
        <w:rPr>
          <w:rFonts w:ascii="Times New Roman" w:hAnsi="Times New Roman" w:cs="Times New Roman"/>
          <w:sz w:val="28"/>
          <w:szCs w:val="28"/>
        </w:rPr>
        <w:t>.</w:t>
      </w:r>
    </w:p>
    <w:p w14:paraId="4922B630" w14:textId="77777777" w:rsidR="00C86E47" w:rsidRPr="00C86E47" w:rsidRDefault="00C86E47" w:rsidP="0058647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Pr="00C86E47">
        <w:rPr>
          <w:rFonts w:ascii="Times New Roman" w:hAnsi="Times New Roman" w:cs="Times New Roman"/>
          <w:sz w:val="28"/>
          <w:szCs w:val="28"/>
        </w:rPr>
        <w:t>Осокин, Е.Г. Внутренние таможенные пошлины в России / Е.Г. Осокин. - М</w:t>
      </w:r>
      <w:r w:rsidR="007E49F5">
        <w:rPr>
          <w:rFonts w:ascii="Times New Roman" w:hAnsi="Times New Roman" w:cs="Times New Roman"/>
          <w:sz w:val="28"/>
          <w:szCs w:val="28"/>
        </w:rPr>
        <w:t xml:space="preserve">.: Книга по Требованию, 2018. </w:t>
      </w:r>
    </w:p>
    <w:p w14:paraId="53B42F7F" w14:textId="77777777" w:rsidR="00C86E47" w:rsidRPr="00C86E47" w:rsidRDefault="00C86E47" w:rsidP="0058647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</w:t>
      </w:r>
      <w:r w:rsidRPr="00C86E47">
        <w:rPr>
          <w:rFonts w:ascii="Times New Roman" w:hAnsi="Times New Roman" w:cs="Times New Roman"/>
          <w:sz w:val="28"/>
          <w:szCs w:val="28"/>
        </w:rPr>
        <w:t xml:space="preserve"> Осокин, Е.Г. Внутренние таможенные пошлины в России. / Е.Г. Осокин. - М.: Книга по Требованию, 2019</w:t>
      </w:r>
      <w:r w:rsidR="007E49F5">
        <w:rPr>
          <w:rFonts w:ascii="Times New Roman" w:hAnsi="Times New Roman" w:cs="Times New Roman"/>
          <w:sz w:val="28"/>
          <w:szCs w:val="28"/>
        </w:rPr>
        <w:t>.</w:t>
      </w:r>
    </w:p>
    <w:p w14:paraId="428EEFBB" w14:textId="77777777" w:rsidR="00C86E47" w:rsidRPr="00C86E47" w:rsidRDefault="00C86E47" w:rsidP="0058647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</w:t>
      </w:r>
      <w:r w:rsidRPr="00C86E47">
        <w:rPr>
          <w:rFonts w:ascii="Times New Roman" w:hAnsi="Times New Roman" w:cs="Times New Roman"/>
          <w:sz w:val="28"/>
          <w:szCs w:val="28"/>
        </w:rPr>
        <w:t>Миляков, Н. В. Таможенная пошлина / Н.В. Миляков. - М.: Финансы и статистика, 2017</w:t>
      </w:r>
      <w:r w:rsidR="007E49F5">
        <w:rPr>
          <w:rFonts w:ascii="Times New Roman" w:hAnsi="Times New Roman" w:cs="Times New Roman"/>
          <w:sz w:val="28"/>
          <w:szCs w:val="28"/>
        </w:rPr>
        <w:t>.</w:t>
      </w:r>
    </w:p>
    <w:p w14:paraId="008FB58D" w14:textId="77777777" w:rsidR="00C86E47" w:rsidRDefault="00C86E47" w:rsidP="0058647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86E47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7)</w:t>
      </w:r>
      <w:r w:rsidRPr="00C86E47">
        <w:rPr>
          <w:rFonts w:ascii="Times New Roman" w:hAnsi="Times New Roman" w:cs="Times New Roman"/>
          <w:sz w:val="28"/>
          <w:szCs w:val="28"/>
        </w:rPr>
        <w:t>Захарьина, А.В. Договор поставки. Учет. Налоги. Арбитраж / А.В. Захарьина. - М.: Дело и сервис, 2018</w:t>
      </w:r>
      <w:r w:rsidR="007E49F5">
        <w:rPr>
          <w:rFonts w:ascii="Times New Roman" w:hAnsi="Times New Roman" w:cs="Times New Roman"/>
          <w:sz w:val="28"/>
          <w:szCs w:val="28"/>
        </w:rPr>
        <w:t>.</w:t>
      </w:r>
    </w:p>
    <w:p w14:paraId="243482D2" w14:textId="77777777" w:rsidR="00C86E47" w:rsidRDefault="00C86E47" w:rsidP="0058647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</w:t>
      </w:r>
      <w:r w:rsidRPr="00C86E47">
        <w:rPr>
          <w:rFonts w:ascii="Verdana" w:hAnsi="Verdana"/>
          <w:color w:val="666666"/>
          <w:sz w:val="27"/>
          <w:szCs w:val="27"/>
        </w:rPr>
        <w:t xml:space="preserve"> </w:t>
      </w:r>
      <w:proofErr w:type="spellStart"/>
      <w:r w:rsidRPr="00C86E47">
        <w:rPr>
          <w:rFonts w:ascii="Times New Roman" w:hAnsi="Times New Roman" w:cs="Times New Roman"/>
          <w:sz w:val="28"/>
          <w:szCs w:val="28"/>
        </w:rPr>
        <w:t>Цымбаленко</w:t>
      </w:r>
      <w:proofErr w:type="spellEnd"/>
      <w:r w:rsidRPr="00C86E47">
        <w:rPr>
          <w:rFonts w:ascii="Times New Roman" w:hAnsi="Times New Roman" w:cs="Times New Roman"/>
          <w:sz w:val="28"/>
          <w:szCs w:val="28"/>
        </w:rPr>
        <w:t xml:space="preserve"> С. В.// Таможенные платежи: Учебное пособие — СПб.: Троицкий мост, 2016.</w:t>
      </w:r>
    </w:p>
    <w:p w14:paraId="0D8B664B" w14:textId="77777777" w:rsidR="00C86E47" w:rsidRPr="00F16C97" w:rsidRDefault="00C86E47" w:rsidP="00586477">
      <w:pPr>
        <w:pStyle w:val="af1"/>
        <w:spacing w:before="0" w:beforeAutospacing="0" w:after="0" w:afterAutospacing="0" w:line="360" w:lineRule="auto"/>
        <w:rPr>
          <w:sz w:val="28"/>
          <w:szCs w:val="28"/>
        </w:rPr>
      </w:pPr>
      <w:r w:rsidRPr="00F16C97">
        <w:rPr>
          <w:sz w:val="28"/>
          <w:szCs w:val="28"/>
        </w:rPr>
        <w:lastRenderedPageBreak/>
        <w:t>9) Давиденко, Л.Г.// Налоги и таможенные платежи : учебное по</w:t>
      </w:r>
      <w:r w:rsidR="00F16C97" w:rsidRPr="00F16C97">
        <w:rPr>
          <w:sz w:val="28"/>
          <w:szCs w:val="28"/>
        </w:rPr>
        <w:t>собие–СПб: ИЦ Интермедия,2014.</w:t>
      </w:r>
    </w:p>
    <w:p w14:paraId="37E00C79" w14:textId="77777777" w:rsidR="00C86E47" w:rsidRDefault="00F16C97" w:rsidP="00586477">
      <w:pPr>
        <w:pStyle w:val="af1"/>
        <w:spacing w:before="0" w:beforeAutospacing="0" w:after="0" w:afterAutospacing="0" w:line="360" w:lineRule="auto"/>
        <w:rPr>
          <w:sz w:val="28"/>
          <w:szCs w:val="28"/>
        </w:rPr>
      </w:pPr>
      <w:r w:rsidRPr="00F16C97">
        <w:rPr>
          <w:sz w:val="28"/>
          <w:szCs w:val="28"/>
        </w:rPr>
        <w:t>10)</w:t>
      </w:r>
      <w:r w:rsidR="00C86E47" w:rsidRPr="00F16C97">
        <w:rPr>
          <w:sz w:val="28"/>
          <w:szCs w:val="28"/>
        </w:rPr>
        <w:t xml:space="preserve"> Тимофеева Е.Ю.// Таможенные платежи: учебное пособие для вузов –СП</w:t>
      </w:r>
      <w:r w:rsidRPr="00F16C97">
        <w:rPr>
          <w:sz w:val="28"/>
          <w:szCs w:val="28"/>
        </w:rPr>
        <w:t>б: ИЦ «Интермедия», 2014</w:t>
      </w:r>
      <w:r w:rsidR="007E49F5">
        <w:rPr>
          <w:sz w:val="28"/>
          <w:szCs w:val="28"/>
        </w:rPr>
        <w:t>.</w:t>
      </w:r>
    </w:p>
    <w:p w14:paraId="294B4926" w14:textId="77777777" w:rsidR="00F16C97" w:rsidRPr="00F16C97" w:rsidRDefault="00F16C97" w:rsidP="00586477">
      <w:pPr>
        <w:pStyle w:val="font8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F16C97">
        <w:rPr>
          <w:sz w:val="28"/>
          <w:szCs w:val="28"/>
        </w:rPr>
        <w:t xml:space="preserve">11)Попова, Л. И. Таможенные операции в отношении товаров и транспортных средств / Л. И. Попова. — Москва : Издательство </w:t>
      </w:r>
      <w:proofErr w:type="spellStart"/>
      <w:r w:rsidRPr="00F16C97">
        <w:rPr>
          <w:sz w:val="28"/>
          <w:szCs w:val="28"/>
        </w:rPr>
        <w:t>Юрайт</w:t>
      </w:r>
      <w:proofErr w:type="spellEnd"/>
      <w:r w:rsidRPr="00F16C97">
        <w:rPr>
          <w:sz w:val="28"/>
          <w:szCs w:val="28"/>
        </w:rPr>
        <w:t xml:space="preserve">, 2019. </w:t>
      </w:r>
    </w:p>
    <w:p w14:paraId="48420807" w14:textId="77777777" w:rsidR="00F16C97" w:rsidRPr="00F16C97" w:rsidRDefault="00F16C97" w:rsidP="00586477">
      <w:pPr>
        <w:pStyle w:val="font8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F16C97">
        <w:rPr>
          <w:sz w:val="28"/>
          <w:szCs w:val="28"/>
        </w:rPr>
        <w:t xml:space="preserve">12)Старикова О.Г. Основы таможенного дела. Учебник / О. Г. Старикова. – М.: ИЦ Интермедия, 2014. </w:t>
      </w:r>
    </w:p>
    <w:p w14:paraId="283ACA7D" w14:textId="77777777" w:rsidR="00F16C97" w:rsidRPr="00F16C97" w:rsidRDefault="00F16C97" w:rsidP="00586477">
      <w:pPr>
        <w:pStyle w:val="font8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F16C97">
        <w:rPr>
          <w:sz w:val="28"/>
          <w:szCs w:val="28"/>
        </w:rPr>
        <w:t>13)</w:t>
      </w:r>
      <w:proofErr w:type="spellStart"/>
      <w:r w:rsidRPr="00F16C97">
        <w:rPr>
          <w:sz w:val="28"/>
          <w:szCs w:val="28"/>
        </w:rPr>
        <w:t>Эриашвили</w:t>
      </w:r>
      <w:proofErr w:type="spellEnd"/>
      <w:r w:rsidRPr="00F16C97">
        <w:rPr>
          <w:sz w:val="28"/>
          <w:szCs w:val="28"/>
        </w:rPr>
        <w:t xml:space="preserve"> Н. Д. Таможенное дело: учебник для студентов вузов / Н.Д. </w:t>
      </w:r>
      <w:proofErr w:type="spellStart"/>
      <w:r w:rsidRPr="00F16C97">
        <w:rPr>
          <w:sz w:val="28"/>
          <w:szCs w:val="28"/>
        </w:rPr>
        <w:t>Эриашвили</w:t>
      </w:r>
      <w:proofErr w:type="spellEnd"/>
      <w:r w:rsidRPr="00F16C97">
        <w:rPr>
          <w:sz w:val="28"/>
          <w:szCs w:val="28"/>
        </w:rPr>
        <w:t xml:space="preserve">, Ю.А. Щербинин, В.Н. Голую, А. В. Лобиков, Т. В. </w:t>
      </w:r>
      <w:proofErr w:type="spellStart"/>
      <w:r w:rsidRPr="00F16C97">
        <w:rPr>
          <w:sz w:val="28"/>
          <w:szCs w:val="28"/>
        </w:rPr>
        <w:t>Лорткипанидзе</w:t>
      </w:r>
      <w:proofErr w:type="spellEnd"/>
      <w:r w:rsidRPr="00F16C97">
        <w:rPr>
          <w:sz w:val="28"/>
          <w:szCs w:val="28"/>
        </w:rPr>
        <w:t xml:space="preserve">, М.А. Федоровская. - М.: ЮНИТИ-ДАНА: Закон и право, 2015. - </w:t>
      </w:r>
    </w:p>
    <w:p w14:paraId="7276DDFF" w14:textId="77777777" w:rsidR="007802B0" w:rsidRPr="00F16C97" w:rsidRDefault="007E49F5" w:rsidP="007E49F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  <w:t>Дополнительная литература</w:t>
      </w:r>
    </w:p>
    <w:p w14:paraId="552F6F81" w14:textId="77777777" w:rsidR="00DF0AF7" w:rsidRPr="00F16C97" w:rsidRDefault="00F16C97" w:rsidP="00586477">
      <w:pPr>
        <w:shd w:val="clear" w:color="auto" w:fill="FFFFFF"/>
        <w:tabs>
          <w:tab w:val="left" w:pos="113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16C97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1)</w:t>
      </w:r>
      <w:proofErr w:type="spellStart"/>
      <w:r w:rsidRPr="00F16C97">
        <w:rPr>
          <w:rFonts w:ascii="Times New Roman" w:hAnsi="Times New Roman" w:cs="Times New Roman"/>
          <w:sz w:val="28"/>
          <w:szCs w:val="28"/>
          <w:shd w:val="clear" w:color="auto" w:fill="FFFFFF"/>
        </w:rPr>
        <w:t>Башлуева</w:t>
      </w:r>
      <w:proofErr w:type="spellEnd"/>
      <w:r w:rsidRPr="00F16C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М.И. Валютный контроль, осуществляемый таможенными органами РФ, как составная часть экономической безопасности страны. Монография / М.И. </w:t>
      </w:r>
      <w:proofErr w:type="spellStart"/>
      <w:r w:rsidRPr="00F16C97">
        <w:rPr>
          <w:rFonts w:ascii="Times New Roman" w:hAnsi="Times New Roman" w:cs="Times New Roman"/>
          <w:sz w:val="28"/>
          <w:szCs w:val="28"/>
          <w:shd w:val="clear" w:color="auto" w:fill="FFFFFF"/>
        </w:rPr>
        <w:t>Башлуева</w:t>
      </w:r>
      <w:proofErr w:type="spellEnd"/>
      <w:r w:rsidRPr="00F16C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- М.: </w:t>
      </w:r>
      <w:proofErr w:type="spellStart"/>
      <w:r w:rsidRPr="00F16C97">
        <w:rPr>
          <w:rFonts w:ascii="Times New Roman" w:hAnsi="Times New Roman" w:cs="Times New Roman"/>
          <w:sz w:val="28"/>
          <w:szCs w:val="28"/>
          <w:shd w:val="clear" w:color="auto" w:fill="FFFFFF"/>
        </w:rPr>
        <w:t>КноРус</w:t>
      </w:r>
      <w:proofErr w:type="spellEnd"/>
      <w:r w:rsidRPr="00F16C97">
        <w:rPr>
          <w:rFonts w:ascii="Times New Roman" w:hAnsi="Times New Roman" w:cs="Times New Roman"/>
          <w:sz w:val="28"/>
          <w:szCs w:val="28"/>
          <w:shd w:val="clear" w:color="auto" w:fill="FFFFFF"/>
        </w:rPr>
        <w:t>, 2016.</w:t>
      </w:r>
    </w:p>
    <w:p w14:paraId="17D5890C" w14:textId="77777777" w:rsidR="00F16C97" w:rsidRPr="00F16C97" w:rsidRDefault="00F16C97" w:rsidP="00586477">
      <w:pPr>
        <w:shd w:val="clear" w:color="auto" w:fill="FFFFFF"/>
        <w:tabs>
          <w:tab w:val="left" w:pos="113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proofErr w:type="spellStart"/>
      <w:r w:rsidRPr="00F16C97">
        <w:rPr>
          <w:rFonts w:ascii="Times New Roman" w:hAnsi="Times New Roman" w:cs="Times New Roman"/>
          <w:sz w:val="28"/>
          <w:szCs w:val="28"/>
        </w:rPr>
        <w:t>Арестова</w:t>
      </w:r>
      <w:proofErr w:type="spellEnd"/>
      <w:r w:rsidRPr="00F16C97">
        <w:rPr>
          <w:rFonts w:ascii="Times New Roman" w:hAnsi="Times New Roman" w:cs="Times New Roman"/>
          <w:sz w:val="28"/>
          <w:szCs w:val="28"/>
        </w:rPr>
        <w:t xml:space="preserve">, Е. Н. Основы квалификации и расследования преступлений в сфере таможенного дела : учебник и практикум для вузов / Е. Н. </w:t>
      </w:r>
      <w:proofErr w:type="spellStart"/>
      <w:r w:rsidRPr="00F16C97">
        <w:rPr>
          <w:rFonts w:ascii="Times New Roman" w:hAnsi="Times New Roman" w:cs="Times New Roman"/>
          <w:sz w:val="28"/>
          <w:szCs w:val="28"/>
        </w:rPr>
        <w:t>Арестова</w:t>
      </w:r>
      <w:proofErr w:type="spellEnd"/>
      <w:r w:rsidRPr="00F16C97">
        <w:rPr>
          <w:rFonts w:ascii="Times New Roman" w:hAnsi="Times New Roman" w:cs="Times New Roman"/>
          <w:sz w:val="28"/>
          <w:szCs w:val="28"/>
        </w:rPr>
        <w:t xml:space="preserve">, Н. И. Крюкова, А. Г. Никольская. — 2-е изд. — Москва : Издательство </w:t>
      </w:r>
      <w:proofErr w:type="spellStart"/>
      <w:r w:rsidRPr="00F16C97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F16C97">
        <w:rPr>
          <w:rFonts w:ascii="Times New Roman" w:hAnsi="Times New Roman" w:cs="Times New Roman"/>
          <w:sz w:val="28"/>
          <w:szCs w:val="28"/>
        </w:rPr>
        <w:t>, 2019.</w:t>
      </w:r>
    </w:p>
    <w:p w14:paraId="75F75B63" w14:textId="77777777" w:rsidR="00F16C97" w:rsidRPr="00F16C97" w:rsidRDefault="00F16C97" w:rsidP="00586477">
      <w:pPr>
        <w:shd w:val="clear" w:color="auto" w:fill="FFFFFF"/>
        <w:tabs>
          <w:tab w:val="left" w:pos="113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Pr="00F16C97">
        <w:rPr>
          <w:rFonts w:ascii="Times New Roman" w:hAnsi="Times New Roman" w:cs="Times New Roman"/>
          <w:sz w:val="28"/>
          <w:szCs w:val="28"/>
        </w:rPr>
        <w:t>Демичев А.А. Основы таможенного дела: учебник / А. А. Демичев, А. С. Логинова. - СПб:  Интермедия, 2015.</w:t>
      </w:r>
    </w:p>
    <w:p w14:paraId="2D79D07D" w14:textId="77777777" w:rsidR="00F16C97" w:rsidRPr="00F16C97" w:rsidRDefault="00F16C97" w:rsidP="00586477">
      <w:pPr>
        <w:pStyle w:val="font8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4)</w:t>
      </w:r>
      <w:r w:rsidRPr="00F16C97">
        <w:rPr>
          <w:sz w:val="28"/>
          <w:szCs w:val="28"/>
        </w:rPr>
        <w:t>Дроздова С.А. Таможенное право: учебное пособие / С. А. Дроздова. - СПб.: Интермедия, 2015. - 276 c.</w:t>
      </w:r>
    </w:p>
    <w:p w14:paraId="35401810" w14:textId="77777777" w:rsidR="00F16C97" w:rsidRPr="00F16C97" w:rsidRDefault="00F16C97" w:rsidP="00586477">
      <w:pPr>
        <w:pStyle w:val="font8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5)</w:t>
      </w:r>
      <w:r w:rsidRPr="00F16C97">
        <w:rPr>
          <w:sz w:val="28"/>
          <w:szCs w:val="28"/>
        </w:rPr>
        <w:t>Гущина О.Г. Таможенная стоимость товаров: учебное пособие / О. Г. Гущина. - СПб.: Интермедия, 2015. - 256 c.</w:t>
      </w:r>
    </w:p>
    <w:p w14:paraId="76E7F0AE" w14:textId="77777777" w:rsidR="00F16C97" w:rsidRPr="00F16C97" w:rsidRDefault="00F16C97" w:rsidP="00586477">
      <w:pPr>
        <w:pStyle w:val="font8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6)</w:t>
      </w:r>
      <w:proofErr w:type="spellStart"/>
      <w:r w:rsidRPr="00F16C97">
        <w:rPr>
          <w:sz w:val="28"/>
          <w:szCs w:val="28"/>
        </w:rPr>
        <w:t>Жиряева</w:t>
      </w:r>
      <w:proofErr w:type="spellEnd"/>
      <w:r w:rsidRPr="00F16C97">
        <w:rPr>
          <w:sz w:val="28"/>
          <w:szCs w:val="28"/>
        </w:rPr>
        <w:t xml:space="preserve"> Е.В. Правовое регулирование ВЭД: учебное пособие / Е. В. </w:t>
      </w:r>
      <w:proofErr w:type="spellStart"/>
      <w:r w:rsidRPr="00F16C97">
        <w:rPr>
          <w:sz w:val="28"/>
          <w:szCs w:val="28"/>
        </w:rPr>
        <w:t>Жиряева</w:t>
      </w:r>
      <w:proofErr w:type="spellEnd"/>
      <w:r w:rsidRPr="00F16C97">
        <w:rPr>
          <w:sz w:val="28"/>
          <w:szCs w:val="28"/>
        </w:rPr>
        <w:t>. -  СПб: Интермедия, 2015. - 130 с.</w:t>
      </w:r>
    </w:p>
    <w:p w14:paraId="3B093F5E" w14:textId="77777777" w:rsidR="00F16C97" w:rsidRPr="00F16C97" w:rsidRDefault="00F16C97" w:rsidP="00586477">
      <w:pPr>
        <w:pStyle w:val="font8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7)</w:t>
      </w:r>
      <w:r w:rsidRPr="00F16C97">
        <w:rPr>
          <w:sz w:val="28"/>
          <w:szCs w:val="28"/>
        </w:rPr>
        <w:t xml:space="preserve">Ксенофонтова Е. М. Основы таможенного дела: учебное пособие / Е. М. Ксенофонтова. - СПб.: </w:t>
      </w:r>
      <w:proofErr w:type="spellStart"/>
      <w:r w:rsidRPr="00F16C97">
        <w:rPr>
          <w:sz w:val="28"/>
          <w:szCs w:val="28"/>
        </w:rPr>
        <w:t>СПбГЭУ</w:t>
      </w:r>
      <w:proofErr w:type="spellEnd"/>
      <w:r w:rsidRPr="00F16C97">
        <w:rPr>
          <w:sz w:val="28"/>
          <w:szCs w:val="28"/>
        </w:rPr>
        <w:t>, 2014. – 162 с.</w:t>
      </w:r>
    </w:p>
    <w:p w14:paraId="6CD0D23C" w14:textId="77777777" w:rsidR="00F16C97" w:rsidRDefault="00F16C97" w:rsidP="00586477">
      <w:pPr>
        <w:pStyle w:val="font8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lastRenderedPageBreak/>
        <w:t>8)</w:t>
      </w:r>
      <w:r w:rsidRPr="00F16C97">
        <w:rPr>
          <w:sz w:val="28"/>
          <w:szCs w:val="28"/>
        </w:rPr>
        <w:t xml:space="preserve">Крюкова, Н. И. Квалификация и расследование преступлений в сфере таможенного дела / Н. И. Крюкова, Е. Н. </w:t>
      </w:r>
      <w:proofErr w:type="spellStart"/>
      <w:r w:rsidRPr="00F16C97">
        <w:rPr>
          <w:sz w:val="28"/>
          <w:szCs w:val="28"/>
        </w:rPr>
        <w:t>Арестова</w:t>
      </w:r>
      <w:proofErr w:type="spellEnd"/>
      <w:r w:rsidRPr="00F16C97">
        <w:rPr>
          <w:sz w:val="28"/>
          <w:szCs w:val="28"/>
        </w:rPr>
        <w:t xml:space="preserve">. — Москва : Издательство </w:t>
      </w:r>
      <w:proofErr w:type="spellStart"/>
      <w:r w:rsidRPr="00F16C97">
        <w:rPr>
          <w:sz w:val="28"/>
          <w:szCs w:val="28"/>
        </w:rPr>
        <w:t>Юрайт</w:t>
      </w:r>
      <w:proofErr w:type="spellEnd"/>
      <w:r w:rsidRPr="00F16C97">
        <w:rPr>
          <w:sz w:val="28"/>
          <w:szCs w:val="28"/>
        </w:rPr>
        <w:t>, 2019</w:t>
      </w:r>
      <w:r w:rsidR="007E49F5">
        <w:rPr>
          <w:sz w:val="28"/>
          <w:szCs w:val="28"/>
        </w:rPr>
        <w:t>.</w:t>
      </w:r>
    </w:p>
    <w:p w14:paraId="221E46E1" w14:textId="77777777" w:rsidR="00F16C97" w:rsidRPr="00F16C97" w:rsidRDefault="00F16C97" w:rsidP="00586477">
      <w:pPr>
        <w:pStyle w:val="font8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</w:p>
    <w:p w14:paraId="7E91DB9C" w14:textId="77777777" w:rsidR="00F16C97" w:rsidRPr="00DF0AF7" w:rsidRDefault="00F16C97" w:rsidP="00586477">
      <w:pPr>
        <w:shd w:val="clear" w:color="auto" w:fill="FFFFFF"/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14:paraId="3CA2E084" w14:textId="77777777" w:rsidR="00DF0AF7" w:rsidRPr="007E49F5" w:rsidRDefault="007E49F5" w:rsidP="007E49F5">
      <w:pPr>
        <w:shd w:val="clear" w:color="auto" w:fill="FFFFFF"/>
        <w:tabs>
          <w:tab w:val="left" w:pos="1134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</w:pPr>
      <w:r w:rsidRPr="007E49F5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7.  ПРИЛОЖЕНИЯ</w:t>
      </w:r>
    </w:p>
    <w:p w14:paraId="4F8BF0B5" w14:textId="77777777" w:rsidR="00DF0AF7" w:rsidRPr="00DF0AF7" w:rsidRDefault="00DF0AF7" w:rsidP="00DF0AF7">
      <w:pPr>
        <w:shd w:val="clear" w:color="auto" w:fill="FFFFFF"/>
        <w:tabs>
          <w:tab w:val="left" w:pos="1134"/>
        </w:tabs>
        <w:spacing w:after="12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14:paraId="469E37E7" w14:textId="77777777" w:rsidR="00DF0AF7" w:rsidRPr="00DF0AF7" w:rsidRDefault="00DF0AF7" w:rsidP="00DF0AF7">
      <w:pPr>
        <w:shd w:val="clear" w:color="auto" w:fill="FFFFFF"/>
        <w:tabs>
          <w:tab w:val="left" w:pos="1134"/>
        </w:tabs>
        <w:spacing w:after="12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14:paraId="3ED38531" w14:textId="77777777" w:rsidR="00DF0AF7" w:rsidRPr="00DF0AF7" w:rsidRDefault="00DF0AF7" w:rsidP="00DF0AF7">
      <w:pPr>
        <w:shd w:val="clear" w:color="auto" w:fill="FFFFFF"/>
        <w:tabs>
          <w:tab w:val="left" w:pos="1134"/>
        </w:tabs>
        <w:spacing w:after="12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14:paraId="53A96E55" w14:textId="77777777" w:rsidR="00DF0AF7" w:rsidRPr="00DF0AF7" w:rsidRDefault="00DF0AF7" w:rsidP="00DF0AF7">
      <w:pPr>
        <w:shd w:val="clear" w:color="auto" w:fill="FFFFFF"/>
        <w:tabs>
          <w:tab w:val="left" w:pos="1134"/>
        </w:tabs>
        <w:spacing w:after="12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14:paraId="25FAA24D" w14:textId="77777777" w:rsidR="00DF0AF7" w:rsidRPr="00DF0AF7" w:rsidRDefault="00DF0AF7" w:rsidP="00DF0AF7">
      <w:pPr>
        <w:shd w:val="clear" w:color="auto" w:fill="FFFFFF"/>
        <w:tabs>
          <w:tab w:val="left" w:pos="1134"/>
        </w:tabs>
        <w:spacing w:after="12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14:paraId="1B311B46" w14:textId="77777777" w:rsidR="00DF0AF7" w:rsidRPr="00DF0AF7" w:rsidRDefault="00DF0AF7" w:rsidP="00DF0AF7">
      <w:pPr>
        <w:shd w:val="clear" w:color="auto" w:fill="FFFFFF"/>
        <w:tabs>
          <w:tab w:val="left" w:pos="1134"/>
        </w:tabs>
        <w:spacing w:after="12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14:paraId="45F001DB" w14:textId="77777777" w:rsidR="00DF0AF7" w:rsidRPr="00DF0AF7" w:rsidRDefault="00DF0AF7" w:rsidP="00DF0AF7">
      <w:pPr>
        <w:shd w:val="clear" w:color="auto" w:fill="FFFFFF"/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14:paraId="2383F598" w14:textId="77777777" w:rsidR="00DF0AF7" w:rsidRDefault="00DF0AF7" w:rsidP="00DF0AF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</w:pPr>
    </w:p>
    <w:p w14:paraId="18718331" w14:textId="77777777" w:rsidR="00FD4755" w:rsidRDefault="00FD4755" w:rsidP="00DF0AF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</w:pPr>
    </w:p>
    <w:p w14:paraId="55C2A067" w14:textId="77777777" w:rsidR="00FD4755" w:rsidRDefault="00FD4755" w:rsidP="00DF0AF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</w:pPr>
    </w:p>
    <w:p w14:paraId="269072B3" w14:textId="77777777" w:rsidR="00FD4755" w:rsidRDefault="00FD4755" w:rsidP="00DF0AF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</w:pPr>
    </w:p>
    <w:p w14:paraId="0E8D0A5B" w14:textId="77777777" w:rsidR="00FD4755" w:rsidRDefault="00FD4755" w:rsidP="00DF0AF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</w:pPr>
    </w:p>
    <w:p w14:paraId="53D309EB" w14:textId="77777777" w:rsidR="00FD4755" w:rsidRDefault="00FD4755" w:rsidP="00DF0AF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</w:pPr>
    </w:p>
    <w:p w14:paraId="62305370" w14:textId="77777777" w:rsidR="00FD4755" w:rsidRDefault="00FD4755" w:rsidP="00DF0AF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</w:pPr>
    </w:p>
    <w:p w14:paraId="72FDCC12" w14:textId="77777777" w:rsidR="00FD4755" w:rsidRDefault="00FD4755" w:rsidP="00DF0AF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</w:pPr>
    </w:p>
    <w:p w14:paraId="0D8ACD52" w14:textId="77777777" w:rsidR="00FD4755" w:rsidRDefault="00FD4755" w:rsidP="00DF0AF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</w:pPr>
    </w:p>
    <w:p w14:paraId="20F38328" w14:textId="77777777" w:rsidR="00FD4755" w:rsidRDefault="00FD4755" w:rsidP="00DF0AF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</w:pPr>
    </w:p>
    <w:p w14:paraId="38FB4A22" w14:textId="77777777" w:rsidR="00FD4755" w:rsidRDefault="00FD4755" w:rsidP="00DF0AF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</w:pPr>
    </w:p>
    <w:p w14:paraId="1B57C176" w14:textId="77777777" w:rsidR="00FD4755" w:rsidRDefault="00FD4755" w:rsidP="00DF0AF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</w:pPr>
    </w:p>
    <w:p w14:paraId="10A58DCF" w14:textId="77777777" w:rsidR="00FD4755" w:rsidRDefault="00FD4755" w:rsidP="00DF0AF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</w:pPr>
    </w:p>
    <w:p w14:paraId="3A3DEBAE" w14:textId="77777777" w:rsidR="00FD4755" w:rsidRDefault="00FD4755" w:rsidP="00DF0AF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</w:pPr>
    </w:p>
    <w:p w14:paraId="748755DD" w14:textId="77777777" w:rsidR="00FD4755" w:rsidRDefault="00FD4755" w:rsidP="00DF0AF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</w:pPr>
    </w:p>
    <w:p w14:paraId="06F5EF75" w14:textId="77777777" w:rsidR="00FD4755" w:rsidRDefault="00FD4755" w:rsidP="00DF0AF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</w:pPr>
    </w:p>
    <w:p w14:paraId="23F00BD6" w14:textId="77777777" w:rsidR="00FD4755" w:rsidRDefault="00FD4755" w:rsidP="00DF0AF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</w:pPr>
    </w:p>
    <w:p w14:paraId="4B02CA49" w14:textId="77777777" w:rsidR="00FD4755" w:rsidRDefault="00FD4755" w:rsidP="00DF0AF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</w:pPr>
    </w:p>
    <w:p w14:paraId="45173F8A" w14:textId="77777777" w:rsidR="00FD4755" w:rsidRDefault="00FD4755" w:rsidP="00DF0AF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</w:pPr>
    </w:p>
    <w:p w14:paraId="27ED75FD" w14:textId="77777777" w:rsidR="007E49F5" w:rsidRPr="007E49F5" w:rsidRDefault="007E49F5" w:rsidP="007E49F5">
      <w:pPr>
        <w:shd w:val="clear" w:color="auto" w:fill="FFFFFF"/>
        <w:spacing w:after="120" w:line="240" w:lineRule="auto"/>
        <w:jc w:val="right"/>
        <w:rPr>
          <w:rFonts w:ascii="Times New Roman" w:eastAsia="Times New Roman" w:hAnsi="Times New Roman" w:cs="Times New Roman"/>
          <w:b/>
          <w:spacing w:val="-4"/>
          <w:sz w:val="32"/>
          <w:szCs w:val="32"/>
          <w:lang w:eastAsia="ru-RU"/>
        </w:rPr>
      </w:pPr>
      <w:r w:rsidRPr="007E49F5">
        <w:rPr>
          <w:rFonts w:ascii="Times New Roman" w:eastAsia="Times New Roman" w:hAnsi="Times New Roman" w:cs="Times New Roman"/>
          <w:b/>
          <w:spacing w:val="-4"/>
          <w:sz w:val="32"/>
          <w:szCs w:val="32"/>
          <w:lang w:eastAsia="ru-RU"/>
        </w:rPr>
        <w:t>Приложение А</w:t>
      </w:r>
    </w:p>
    <w:p w14:paraId="5BD4311E" w14:textId="77777777" w:rsidR="007E49F5" w:rsidRPr="007E49F5" w:rsidRDefault="007E49F5" w:rsidP="007E49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4"/>
          <w:sz w:val="32"/>
          <w:szCs w:val="32"/>
          <w:lang w:eastAsia="ru-RU"/>
        </w:rPr>
      </w:pPr>
      <w:r w:rsidRPr="007E49F5">
        <w:rPr>
          <w:rFonts w:ascii="Times New Roman" w:eastAsia="Times New Roman" w:hAnsi="Times New Roman" w:cs="Times New Roman"/>
          <w:b/>
          <w:spacing w:val="-4"/>
          <w:sz w:val="32"/>
          <w:szCs w:val="32"/>
          <w:lang w:eastAsia="ru-RU"/>
        </w:rPr>
        <w:t>Титульный лист рейтинговой работы</w:t>
      </w:r>
    </w:p>
    <w:p w14:paraId="766D2D4D" w14:textId="77777777" w:rsidR="007E49F5" w:rsidRPr="007E49F5" w:rsidRDefault="007E49F5" w:rsidP="007E49F5">
      <w:pPr>
        <w:shd w:val="clear" w:color="auto" w:fill="FFFFFF"/>
        <w:spacing w:after="120" w:line="240" w:lineRule="auto"/>
        <w:jc w:val="right"/>
        <w:rPr>
          <w:rFonts w:ascii="Times New Roman" w:eastAsia="Times New Roman" w:hAnsi="Times New Roman" w:cs="Times New Roman"/>
          <w:b/>
          <w:spacing w:val="-4"/>
          <w:sz w:val="36"/>
          <w:szCs w:val="36"/>
          <w:lang w:eastAsia="ru-RU"/>
        </w:rPr>
      </w:pPr>
    </w:p>
    <w:p w14:paraId="556FE845" w14:textId="77777777" w:rsidR="007E49F5" w:rsidRPr="007E49F5" w:rsidRDefault="007E49F5" w:rsidP="007E49F5">
      <w:pPr>
        <w:widowControl w:val="0"/>
        <w:shd w:val="clear" w:color="auto" w:fill="FFFFFF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7E49F5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drawing>
          <wp:inline distT="0" distB="0" distL="0" distR="0" wp14:anchorId="40C874C0" wp14:editId="6533CE60">
            <wp:extent cx="5429250" cy="942975"/>
            <wp:effectExtent l="0" t="0" r="0" b="9525"/>
            <wp:docPr id="126" name="Рисунок 2" descr="Шап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Шапка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2E7E4D" w14:textId="77777777" w:rsidR="007E49F5" w:rsidRPr="007E49F5" w:rsidRDefault="007E49F5" w:rsidP="007E49F5">
      <w:pPr>
        <w:widowControl w:val="0"/>
        <w:shd w:val="clear" w:color="auto" w:fill="FFFFFF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</w:p>
    <w:p w14:paraId="2FB024A5" w14:textId="77777777" w:rsidR="007E49F5" w:rsidRPr="007E49F5" w:rsidRDefault="007E49F5" w:rsidP="007E49F5">
      <w:pPr>
        <w:widowControl w:val="0"/>
        <w:shd w:val="clear" w:color="auto" w:fill="FFFFFF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i/>
          <w:noProof/>
          <w:sz w:val="32"/>
          <w:szCs w:val="32"/>
          <w:lang w:eastAsia="ru-RU"/>
        </w:rPr>
      </w:pPr>
      <w:r w:rsidRPr="007E49F5">
        <w:rPr>
          <w:rFonts w:ascii="Times New Roman" w:eastAsia="Times New Roman" w:hAnsi="Times New Roman" w:cs="Times New Roman"/>
          <w:b/>
          <w:i/>
          <w:noProof/>
          <w:sz w:val="32"/>
          <w:szCs w:val="32"/>
          <w:lang w:eastAsia="ru-RU"/>
        </w:rPr>
        <w:t>Факультет экономики и финансов</w:t>
      </w:r>
    </w:p>
    <w:p w14:paraId="137A8B29" w14:textId="77777777" w:rsidR="007E49F5" w:rsidRPr="007E49F5" w:rsidRDefault="007E49F5" w:rsidP="007E49F5">
      <w:pPr>
        <w:widowControl w:val="0"/>
        <w:shd w:val="clear" w:color="auto" w:fill="FFFFFF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i/>
          <w:noProof/>
          <w:sz w:val="28"/>
          <w:szCs w:val="20"/>
          <w:lang w:eastAsia="ru-RU"/>
        </w:rPr>
      </w:pPr>
      <w:r w:rsidRPr="007E49F5">
        <w:rPr>
          <w:rFonts w:ascii="Times New Roman" w:eastAsia="Times New Roman" w:hAnsi="Times New Roman" w:cs="Times New Roman"/>
          <w:b/>
          <w:i/>
          <w:noProof/>
          <w:sz w:val="28"/>
          <w:szCs w:val="20"/>
          <w:lang w:eastAsia="ru-RU"/>
        </w:rPr>
        <w:t>Кафедра  ______________________________________________________</w:t>
      </w:r>
    </w:p>
    <w:p w14:paraId="5F3966BB" w14:textId="77777777" w:rsidR="007E49F5" w:rsidRPr="007E49F5" w:rsidRDefault="007E49F5" w:rsidP="007E49F5">
      <w:pPr>
        <w:widowControl w:val="0"/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b/>
          <w:i/>
          <w:noProof/>
          <w:sz w:val="28"/>
          <w:szCs w:val="20"/>
          <w:lang w:eastAsia="ru-RU"/>
        </w:rPr>
      </w:pPr>
      <w:r w:rsidRPr="007E49F5">
        <w:rPr>
          <w:rFonts w:ascii="Times New Roman" w:eastAsia="Times New Roman" w:hAnsi="Times New Roman" w:cs="Times New Roman"/>
          <w:b/>
          <w:i/>
          <w:noProof/>
          <w:sz w:val="28"/>
          <w:szCs w:val="20"/>
          <w:lang w:eastAsia="ru-RU"/>
        </w:rPr>
        <w:t>Направление подготовки/Специальность  ___________________________</w:t>
      </w:r>
    </w:p>
    <w:p w14:paraId="3826EEAC" w14:textId="77777777" w:rsidR="007E49F5" w:rsidRPr="007E49F5" w:rsidRDefault="007E49F5" w:rsidP="007E49F5">
      <w:pPr>
        <w:widowControl w:val="0"/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b/>
          <w:i/>
          <w:noProof/>
          <w:sz w:val="28"/>
          <w:szCs w:val="20"/>
          <w:lang w:eastAsia="ru-RU"/>
        </w:rPr>
      </w:pPr>
    </w:p>
    <w:p w14:paraId="489F150D" w14:textId="77777777" w:rsidR="007E49F5" w:rsidRPr="007E49F5" w:rsidRDefault="007E49F5" w:rsidP="007E49F5">
      <w:pPr>
        <w:widowControl w:val="0"/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b/>
          <w:i/>
          <w:noProof/>
          <w:sz w:val="28"/>
          <w:szCs w:val="20"/>
          <w:lang w:eastAsia="ru-RU"/>
        </w:rPr>
      </w:pPr>
    </w:p>
    <w:p w14:paraId="19F76206" w14:textId="77777777" w:rsidR="007E49F5" w:rsidRPr="007E49F5" w:rsidRDefault="007E49F5" w:rsidP="007E49F5">
      <w:pPr>
        <w:widowControl w:val="0"/>
        <w:shd w:val="clear" w:color="auto" w:fill="FFFFFF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i/>
          <w:noProof/>
          <w:sz w:val="36"/>
          <w:szCs w:val="36"/>
          <w:lang w:eastAsia="ru-RU"/>
        </w:rPr>
      </w:pPr>
      <w:r w:rsidRPr="007E49F5">
        <w:rPr>
          <w:rFonts w:ascii="Times New Roman" w:eastAsia="Times New Roman" w:hAnsi="Times New Roman" w:cs="Times New Roman"/>
          <w:b/>
          <w:i/>
          <w:noProof/>
          <w:sz w:val="36"/>
          <w:szCs w:val="36"/>
          <w:lang w:eastAsia="ru-RU"/>
        </w:rPr>
        <w:t xml:space="preserve">Рейтинговая работа </w:t>
      </w:r>
    </w:p>
    <w:p w14:paraId="427852E7" w14:textId="77777777" w:rsidR="007E49F5" w:rsidRPr="007E49F5" w:rsidRDefault="007E49F5" w:rsidP="007E49F5">
      <w:pPr>
        <w:widowControl w:val="0"/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b/>
          <w:i/>
          <w:noProof/>
          <w:sz w:val="28"/>
          <w:szCs w:val="20"/>
          <w:lang w:eastAsia="ru-RU"/>
        </w:rPr>
      </w:pPr>
      <w:r w:rsidRPr="007E49F5">
        <w:rPr>
          <w:rFonts w:ascii="Times New Roman" w:eastAsia="Times New Roman" w:hAnsi="Times New Roman" w:cs="Times New Roman"/>
          <w:b/>
          <w:i/>
          <w:noProof/>
          <w:sz w:val="28"/>
          <w:szCs w:val="20"/>
          <w:lang w:eastAsia="ru-RU"/>
        </w:rPr>
        <w:t>по дисциплине  ____________________________________________________</w:t>
      </w:r>
    </w:p>
    <w:p w14:paraId="1D112FC7" w14:textId="77777777" w:rsidR="007E49F5" w:rsidRPr="007E49F5" w:rsidRDefault="007E49F5" w:rsidP="007E49F5">
      <w:pPr>
        <w:widowControl w:val="0"/>
        <w:shd w:val="clear" w:color="auto" w:fill="FFFFFF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</w:p>
    <w:p w14:paraId="3762A030" w14:textId="77777777" w:rsidR="007E49F5" w:rsidRPr="007E49F5" w:rsidRDefault="007E49F5" w:rsidP="007E49F5">
      <w:pPr>
        <w:widowControl w:val="0"/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b/>
          <w:i/>
          <w:noProof/>
          <w:sz w:val="28"/>
          <w:szCs w:val="20"/>
          <w:lang w:eastAsia="ru-RU"/>
        </w:rPr>
      </w:pPr>
      <w:r w:rsidRPr="007E49F5">
        <w:rPr>
          <w:rFonts w:ascii="Times New Roman" w:eastAsia="Times New Roman" w:hAnsi="Times New Roman" w:cs="Times New Roman"/>
          <w:b/>
          <w:i/>
          <w:noProof/>
          <w:sz w:val="28"/>
          <w:szCs w:val="20"/>
          <w:lang w:eastAsia="ru-RU"/>
        </w:rPr>
        <w:t>Задание/вариант  №   _________________________________________</w:t>
      </w:r>
    </w:p>
    <w:p w14:paraId="5DA8226F" w14:textId="77777777" w:rsidR="007E49F5" w:rsidRPr="007E49F5" w:rsidRDefault="007E49F5" w:rsidP="007E49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</w:pPr>
      <w:r w:rsidRPr="007E49F5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ab/>
      </w:r>
      <w:r w:rsidRPr="007E49F5"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t>Тема*  ______________________________________________________________</w:t>
      </w:r>
    </w:p>
    <w:p w14:paraId="163DE3BA" w14:textId="77777777" w:rsidR="007E49F5" w:rsidRPr="007E49F5" w:rsidRDefault="007E49F5" w:rsidP="007E49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5F562385" w14:textId="77777777" w:rsidR="007E49F5" w:rsidRPr="007E49F5" w:rsidRDefault="007E49F5" w:rsidP="007E49F5">
      <w:pPr>
        <w:widowControl w:val="0"/>
        <w:shd w:val="clear" w:color="auto" w:fill="FFFFFF"/>
        <w:tabs>
          <w:tab w:val="left" w:pos="510"/>
        </w:tabs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b/>
          <w:i/>
          <w:noProof/>
          <w:sz w:val="28"/>
          <w:szCs w:val="20"/>
          <w:lang w:eastAsia="ru-RU"/>
        </w:rPr>
      </w:pPr>
      <w:r w:rsidRPr="007E49F5">
        <w:rPr>
          <w:rFonts w:ascii="Times New Roman" w:eastAsia="Times New Roman" w:hAnsi="Times New Roman" w:cs="Times New Roman"/>
          <w:b/>
          <w:i/>
          <w:noProof/>
          <w:sz w:val="28"/>
          <w:szCs w:val="20"/>
          <w:lang w:eastAsia="ru-RU"/>
        </w:rPr>
        <w:t xml:space="preserve"> </w:t>
      </w:r>
    </w:p>
    <w:p w14:paraId="069D9410" w14:textId="77777777" w:rsidR="007E49F5" w:rsidRPr="007E49F5" w:rsidRDefault="007E49F5" w:rsidP="007E49F5">
      <w:pPr>
        <w:widowControl w:val="0"/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b/>
          <w:i/>
          <w:noProof/>
          <w:sz w:val="28"/>
          <w:szCs w:val="20"/>
          <w:lang w:eastAsia="ru-RU"/>
        </w:rPr>
      </w:pPr>
      <w:r w:rsidRPr="007E49F5">
        <w:rPr>
          <w:rFonts w:ascii="Times New Roman" w:eastAsia="Times New Roman" w:hAnsi="Times New Roman" w:cs="Times New Roman"/>
          <w:b/>
          <w:i/>
          <w:noProof/>
          <w:sz w:val="28"/>
          <w:szCs w:val="20"/>
          <w:lang w:eastAsia="ru-RU"/>
        </w:rPr>
        <w:t>Выполнена обучающимся ________________________</w:t>
      </w:r>
      <w:r w:rsidRPr="007E49F5">
        <w:rPr>
          <w:rFonts w:ascii="Times New Roman" w:eastAsia="Times New Roman" w:hAnsi="Times New Roman" w:cs="Times New Roman"/>
          <w:b/>
          <w:noProof/>
          <w:sz w:val="28"/>
          <w:szCs w:val="20"/>
          <w:lang w:eastAsia="ru-RU"/>
        </w:rPr>
        <w:t>_</w:t>
      </w:r>
    </w:p>
    <w:p w14:paraId="6645EF1F" w14:textId="77777777" w:rsidR="007E49F5" w:rsidRPr="007E49F5" w:rsidRDefault="007E49F5" w:rsidP="007E49F5">
      <w:pPr>
        <w:widowControl w:val="0"/>
        <w:shd w:val="clear" w:color="auto" w:fill="FFFFFF"/>
        <w:autoSpaceDE w:val="0"/>
        <w:autoSpaceDN w:val="0"/>
        <w:adjustRightInd w:val="0"/>
        <w:spacing w:after="120" w:line="240" w:lineRule="auto"/>
        <w:ind w:firstLine="567"/>
        <w:jc w:val="center"/>
        <w:rPr>
          <w:rFonts w:ascii="Times New Roman" w:eastAsia="Times New Roman" w:hAnsi="Times New Roman" w:cs="Times New Roman"/>
          <w:noProof/>
          <w:sz w:val="18"/>
          <w:szCs w:val="18"/>
          <w:lang w:eastAsia="ru-RU"/>
        </w:rPr>
      </w:pPr>
      <w:r w:rsidRPr="007E49F5">
        <w:rPr>
          <w:rFonts w:ascii="Times New Roman" w:eastAsia="Times New Roman" w:hAnsi="Times New Roman" w:cs="Times New Roman"/>
          <w:noProof/>
          <w:sz w:val="18"/>
          <w:szCs w:val="18"/>
          <w:lang w:eastAsia="ru-RU"/>
        </w:rPr>
        <w:t>(№ группы, фамилия, имя, отчество)</w:t>
      </w:r>
    </w:p>
    <w:p w14:paraId="23F352C7" w14:textId="77777777" w:rsidR="007E49F5" w:rsidRPr="007E49F5" w:rsidRDefault="007E49F5" w:rsidP="007E49F5">
      <w:pPr>
        <w:widowControl w:val="0"/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b/>
          <w:i/>
          <w:noProof/>
          <w:sz w:val="28"/>
          <w:szCs w:val="20"/>
          <w:lang w:eastAsia="ru-RU"/>
        </w:rPr>
      </w:pPr>
      <w:r w:rsidRPr="007E49F5">
        <w:rPr>
          <w:rFonts w:ascii="Times New Roman" w:eastAsia="Times New Roman" w:hAnsi="Times New Roman" w:cs="Times New Roman"/>
          <w:b/>
          <w:i/>
          <w:noProof/>
          <w:sz w:val="28"/>
          <w:szCs w:val="20"/>
          <w:lang w:eastAsia="ru-RU"/>
        </w:rPr>
        <w:t>Преподаватель ____________________________________________________</w:t>
      </w:r>
    </w:p>
    <w:p w14:paraId="48BB5FF4" w14:textId="77777777" w:rsidR="007E49F5" w:rsidRPr="007E49F5" w:rsidRDefault="007E49F5" w:rsidP="007E49F5">
      <w:pPr>
        <w:widowControl w:val="0"/>
        <w:shd w:val="clear" w:color="auto" w:fill="FFFFFF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noProof/>
          <w:sz w:val="18"/>
          <w:szCs w:val="18"/>
          <w:lang w:eastAsia="ru-RU"/>
        </w:rPr>
      </w:pPr>
      <w:r w:rsidRPr="007E49F5">
        <w:rPr>
          <w:rFonts w:ascii="Times New Roman" w:eastAsia="Times New Roman" w:hAnsi="Times New Roman" w:cs="Times New Roman"/>
          <w:noProof/>
          <w:sz w:val="18"/>
          <w:szCs w:val="18"/>
          <w:lang w:eastAsia="ru-RU"/>
        </w:rPr>
        <w:t>(фамилия, имя, отчество)</w:t>
      </w:r>
    </w:p>
    <w:p w14:paraId="575CEE4E" w14:textId="77777777" w:rsidR="007E49F5" w:rsidRPr="007E49F5" w:rsidRDefault="007E49F5" w:rsidP="007E49F5">
      <w:pPr>
        <w:widowControl w:val="0"/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</w:p>
    <w:p w14:paraId="232EF7EF" w14:textId="77777777" w:rsidR="007E49F5" w:rsidRPr="007E49F5" w:rsidRDefault="007E49F5" w:rsidP="007E49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E49F5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*</w:t>
      </w:r>
      <w:r w:rsidRPr="007E49F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при наличии</w:t>
      </w:r>
    </w:p>
    <w:p w14:paraId="5BEA5E3E" w14:textId="77777777" w:rsidR="007E49F5" w:rsidRPr="007E49F5" w:rsidRDefault="007E49F5" w:rsidP="007E49F5">
      <w:pPr>
        <w:widowControl w:val="0"/>
        <w:shd w:val="clear" w:color="auto" w:fill="FFFFFF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</w:p>
    <w:p w14:paraId="492E693C" w14:textId="77777777" w:rsidR="007E49F5" w:rsidRPr="007E49F5" w:rsidRDefault="007E49F5" w:rsidP="007E49F5">
      <w:pPr>
        <w:widowControl w:val="0"/>
        <w:shd w:val="clear" w:color="auto" w:fill="FFFFFF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0"/>
          <w:lang w:eastAsia="ru-RU"/>
        </w:rPr>
      </w:pPr>
    </w:p>
    <w:p w14:paraId="1487EE2D" w14:textId="77777777" w:rsidR="007E49F5" w:rsidRPr="007E49F5" w:rsidRDefault="007E49F5" w:rsidP="007E49F5">
      <w:pPr>
        <w:widowControl w:val="0"/>
        <w:shd w:val="clear" w:color="auto" w:fill="FFFFFF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0"/>
          <w:lang w:eastAsia="ru-RU"/>
        </w:rPr>
      </w:pPr>
    </w:p>
    <w:p w14:paraId="3DC903D9" w14:textId="77777777" w:rsidR="007E49F5" w:rsidRPr="007E49F5" w:rsidRDefault="007E49F5" w:rsidP="007E49F5">
      <w:pPr>
        <w:widowControl w:val="0"/>
        <w:shd w:val="clear" w:color="auto" w:fill="FFFFFF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0"/>
          <w:lang w:eastAsia="ru-RU"/>
        </w:rPr>
      </w:pPr>
    </w:p>
    <w:p w14:paraId="63A56AF4" w14:textId="77777777" w:rsidR="007E49F5" w:rsidRPr="007E49F5" w:rsidRDefault="007E49F5" w:rsidP="007E49F5">
      <w:pPr>
        <w:widowControl w:val="0"/>
        <w:shd w:val="clear" w:color="auto" w:fill="FFFFFF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0"/>
          <w:lang w:eastAsia="ru-RU"/>
        </w:rPr>
      </w:pPr>
      <w:r w:rsidRPr="007E49F5">
        <w:rPr>
          <w:rFonts w:ascii="Times New Roman" w:eastAsia="Times New Roman" w:hAnsi="Times New Roman" w:cs="Times New Roman"/>
          <w:b/>
          <w:noProof/>
          <w:sz w:val="28"/>
          <w:szCs w:val="20"/>
          <w:lang w:eastAsia="ru-RU"/>
        </w:rPr>
        <w:t>Москва – 202 __  г.</w:t>
      </w:r>
    </w:p>
    <w:p w14:paraId="5C050BA6" w14:textId="77777777" w:rsidR="007E49F5" w:rsidRPr="007E49F5" w:rsidRDefault="007E49F5" w:rsidP="007E49F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" w:hAnsi="Times New Roman" w:cs="Times New Roman"/>
          <w:b/>
          <w:color w:val="000000"/>
          <w:sz w:val="32"/>
          <w:szCs w:val="32"/>
          <w:lang w:eastAsia="ru-RU"/>
        </w:rPr>
      </w:pPr>
    </w:p>
    <w:p w14:paraId="489CC68E" w14:textId="77777777" w:rsidR="007E49F5" w:rsidRPr="007E49F5" w:rsidRDefault="007E49F5" w:rsidP="007E49F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" w:hAnsi="Times New Roman" w:cs="Times New Roman"/>
          <w:b/>
          <w:color w:val="000000"/>
          <w:sz w:val="32"/>
          <w:szCs w:val="32"/>
          <w:lang w:eastAsia="ru-RU"/>
        </w:rPr>
      </w:pPr>
    </w:p>
    <w:p w14:paraId="417A1AF7" w14:textId="77777777" w:rsidR="007E49F5" w:rsidRPr="007E49F5" w:rsidRDefault="007E49F5" w:rsidP="007E49F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" w:hAnsi="Times New Roman" w:cs="Times New Roman"/>
          <w:b/>
          <w:color w:val="000000"/>
          <w:sz w:val="32"/>
          <w:szCs w:val="32"/>
          <w:lang w:eastAsia="ru-RU"/>
        </w:rPr>
      </w:pPr>
      <w:r w:rsidRPr="007E49F5">
        <w:rPr>
          <w:rFonts w:ascii="Times New Roman" w:eastAsia="TimesNewRoman" w:hAnsi="Times New Roman" w:cs="Times New Roman"/>
          <w:b/>
          <w:color w:val="000000"/>
          <w:sz w:val="32"/>
          <w:szCs w:val="32"/>
          <w:lang w:eastAsia="ru-RU"/>
        </w:rPr>
        <w:t>Приложение Б</w:t>
      </w:r>
    </w:p>
    <w:p w14:paraId="0469465B" w14:textId="77777777" w:rsidR="007E49F5" w:rsidRPr="007E49F5" w:rsidRDefault="007E49F5" w:rsidP="007E49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5BCD59E" w14:textId="77777777" w:rsidR="007E49F5" w:rsidRPr="007E49F5" w:rsidRDefault="007E49F5" w:rsidP="007E49F5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7E49F5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Примерная структура и содержание рейтинговой работы</w:t>
      </w:r>
    </w:p>
    <w:p w14:paraId="485BEFF4" w14:textId="77777777" w:rsidR="007E49F5" w:rsidRPr="007E49F5" w:rsidRDefault="007E49F5" w:rsidP="007E49F5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0A115084" w14:textId="77777777" w:rsidR="007E49F5" w:rsidRPr="007E49F5" w:rsidRDefault="007E49F5" w:rsidP="007E49F5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88"/>
        <w:gridCol w:w="922"/>
      </w:tblGrid>
      <w:tr w:rsidR="007E49F5" w:rsidRPr="007E49F5" w14:paraId="36A41A82" w14:textId="77777777" w:rsidTr="00CD0503">
        <w:tc>
          <w:tcPr>
            <w:tcW w:w="8188" w:type="dxa"/>
          </w:tcPr>
          <w:p w14:paraId="554A8881" w14:textId="77777777" w:rsidR="007E49F5" w:rsidRPr="007E49F5" w:rsidRDefault="007E49F5" w:rsidP="007E49F5">
            <w:pPr>
              <w:widowControl w:val="0"/>
              <w:numPr>
                <w:ilvl w:val="0"/>
                <w:numId w:val="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7E49F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Титульный лист</w:t>
            </w:r>
          </w:p>
        </w:tc>
        <w:tc>
          <w:tcPr>
            <w:tcW w:w="922" w:type="dxa"/>
          </w:tcPr>
          <w:p w14:paraId="2763B1AE" w14:textId="77777777" w:rsidR="007E49F5" w:rsidRPr="007E49F5" w:rsidRDefault="007E49F5" w:rsidP="007E49F5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</w:p>
        </w:tc>
      </w:tr>
      <w:tr w:rsidR="007E49F5" w:rsidRPr="007E49F5" w14:paraId="3CF3A07D" w14:textId="77777777" w:rsidTr="00CD0503">
        <w:tc>
          <w:tcPr>
            <w:tcW w:w="8188" w:type="dxa"/>
          </w:tcPr>
          <w:p w14:paraId="5099ACD7" w14:textId="77777777" w:rsidR="007E49F5" w:rsidRPr="007E49F5" w:rsidRDefault="007E49F5" w:rsidP="007E49F5">
            <w:pPr>
              <w:widowControl w:val="0"/>
              <w:numPr>
                <w:ilvl w:val="0"/>
                <w:numId w:val="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7E49F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Содержание </w:t>
            </w:r>
          </w:p>
        </w:tc>
        <w:tc>
          <w:tcPr>
            <w:tcW w:w="922" w:type="dxa"/>
          </w:tcPr>
          <w:p w14:paraId="3288961D" w14:textId="77777777" w:rsidR="007E49F5" w:rsidRPr="007E49F5" w:rsidRDefault="007E49F5" w:rsidP="007E49F5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</w:p>
        </w:tc>
      </w:tr>
      <w:tr w:rsidR="007E49F5" w:rsidRPr="007E49F5" w14:paraId="0CA8427E" w14:textId="77777777" w:rsidTr="00CD0503">
        <w:tc>
          <w:tcPr>
            <w:tcW w:w="8188" w:type="dxa"/>
          </w:tcPr>
          <w:p w14:paraId="6960BFF6" w14:textId="77777777" w:rsidR="007E49F5" w:rsidRPr="007E49F5" w:rsidRDefault="007E49F5" w:rsidP="007E49F5">
            <w:pPr>
              <w:widowControl w:val="0"/>
              <w:numPr>
                <w:ilvl w:val="0"/>
                <w:numId w:val="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7E49F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Введение </w:t>
            </w:r>
          </w:p>
        </w:tc>
        <w:tc>
          <w:tcPr>
            <w:tcW w:w="922" w:type="dxa"/>
          </w:tcPr>
          <w:p w14:paraId="3FB1376E" w14:textId="77777777" w:rsidR="007E49F5" w:rsidRPr="007E49F5" w:rsidRDefault="007E49F5" w:rsidP="007E49F5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</w:p>
        </w:tc>
      </w:tr>
      <w:tr w:rsidR="007E49F5" w:rsidRPr="007E49F5" w14:paraId="539E20E0" w14:textId="77777777" w:rsidTr="00CD0503">
        <w:tc>
          <w:tcPr>
            <w:tcW w:w="8188" w:type="dxa"/>
          </w:tcPr>
          <w:p w14:paraId="2E0B92D9" w14:textId="77777777" w:rsidR="007E49F5" w:rsidRPr="007E49F5" w:rsidRDefault="007E49F5" w:rsidP="007E49F5">
            <w:pPr>
              <w:widowControl w:val="0"/>
              <w:numPr>
                <w:ilvl w:val="0"/>
                <w:numId w:val="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12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7E49F5">
              <w:rPr>
                <w:rFonts w:ascii="Times New Roman" w:eastAsia="Times New Roman" w:hAnsi="Times New Roman" w:cs="Times New Roman"/>
                <w:noProof/>
                <w:sz w:val="28"/>
                <w:szCs w:val="20"/>
                <w:lang w:eastAsia="ru-RU"/>
              </w:rPr>
              <w:t>Основная часть. Текстовое изложение материала (разбитое на части с заголовками, соответствующими номеру задания)</w:t>
            </w:r>
          </w:p>
        </w:tc>
        <w:tc>
          <w:tcPr>
            <w:tcW w:w="922" w:type="dxa"/>
          </w:tcPr>
          <w:p w14:paraId="0D0D55B8" w14:textId="77777777" w:rsidR="007E49F5" w:rsidRPr="007E49F5" w:rsidRDefault="007E49F5" w:rsidP="007E49F5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</w:p>
        </w:tc>
      </w:tr>
      <w:tr w:rsidR="007E49F5" w:rsidRPr="007E49F5" w14:paraId="2BEF1ED7" w14:textId="77777777" w:rsidTr="00CD0503">
        <w:tc>
          <w:tcPr>
            <w:tcW w:w="8188" w:type="dxa"/>
          </w:tcPr>
          <w:p w14:paraId="74601194" w14:textId="77777777" w:rsidR="007E49F5" w:rsidRPr="007E49F5" w:rsidRDefault="007E49F5" w:rsidP="007E49F5">
            <w:pPr>
              <w:widowControl w:val="0"/>
              <w:numPr>
                <w:ilvl w:val="0"/>
                <w:numId w:val="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7E49F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Список использованной литературы</w:t>
            </w:r>
          </w:p>
        </w:tc>
        <w:tc>
          <w:tcPr>
            <w:tcW w:w="922" w:type="dxa"/>
          </w:tcPr>
          <w:p w14:paraId="248F63A9" w14:textId="77777777" w:rsidR="007E49F5" w:rsidRPr="007E49F5" w:rsidRDefault="007E49F5" w:rsidP="007E49F5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</w:p>
        </w:tc>
      </w:tr>
      <w:tr w:rsidR="007E49F5" w:rsidRPr="007E49F5" w14:paraId="4625422C" w14:textId="77777777" w:rsidTr="00CD0503">
        <w:tc>
          <w:tcPr>
            <w:tcW w:w="8188" w:type="dxa"/>
          </w:tcPr>
          <w:p w14:paraId="0F7EECC9" w14:textId="77777777" w:rsidR="007E49F5" w:rsidRPr="007E49F5" w:rsidRDefault="007E49F5" w:rsidP="007E49F5">
            <w:pPr>
              <w:widowControl w:val="0"/>
              <w:numPr>
                <w:ilvl w:val="0"/>
                <w:numId w:val="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7E49F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Приложения (бухгалтерско-финансовая отчетность, таблицы, графики, диаграммы и рисунки и т.п.)  если они необходимы</w:t>
            </w:r>
          </w:p>
        </w:tc>
        <w:tc>
          <w:tcPr>
            <w:tcW w:w="922" w:type="dxa"/>
          </w:tcPr>
          <w:p w14:paraId="134E83DC" w14:textId="77777777" w:rsidR="007E49F5" w:rsidRPr="007E49F5" w:rsidRDefault="007E49F5" w:rsidP="007E49F5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</w:p>
        </w:tc>
      </w:tr>
    </w:tbl>
    <w:p w14:paraId="1E68751E" w14:textId="77777777" w:rsidR="007E49F5" w:rsidRPr="007E49F5" w:rsidRDefault="007E49F5" w:rsidP="007E49F5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2861BF4A" w14:textId="77777777" w:rsidR="007E49F5" w:rsidRPr="007E49F5" w:rsidRDefault="007E49F5" w:rsidP="007E49F5">
      <w:pPr>
        <w:tabs>
          <w:tab w:val="left" w:pos="721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F446FC" w14:textId="77777777" w:rsidR="007E49F5" w:rsidRPr="007E49F5" w:rsidRDefault="007E49F5" w:rsidP="007E49F5">
      <w:pPr>
        <w:tabs>
          <w:tab w:val="left" w:pos="721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5407DD" w14:textId="77777777" w:rsidR="007E49F5" w:rsidRPr="007E49F5" w:rsidRDefault="007E49F5" w:rsidP="007E49F5">
      <w:pPr>
        <w:tabs>
          <w:tab w:val="left" w:pos="721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BE8CB7" w14:textId="77777777" w:rsidR="007E49F5" w:rsidRPr="007E49F5" w:rsidRDefault="007E49F5" w:rsidP="007E49F5">
      <w:pPr>
        <w:tabs>
          <w:tab w:val="left" w:pos="721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2923BF" w14:textId="77777777" w:rsidR="007E49F5" w:rsidRPr="007E49F5" w:rsidRDefault="007E49F5" w:rsidP="007E49F5">
      <w:pPr>
        <w:tabs>
          <w:tab w:val="left" w:pos="721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24D1301" w14:textId="77777777" w:rsidR="007E49F5" w:rsidRPr="007E49F5" w:rsidRDefault="007E49F5" w:rsidP="007E49F5">
      <w:pPr>
        <w:tabs>
          <w:tab w:val="left" w:pos="721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DEE52E" w14:textId="77777777" w:rsidR="007E49F5" w:rsidRPr="007E49F5" w:rsidRDefault="007E49F5" w:rsidP="007E49F5">
      <w:pPr>
        <w:tabs>
          <w:tab w:val="left" w:pos="721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0AEB0D" w14:textId="77777777" w:rsidR="007E49F5" w:rsidRPr="007E49F5" w:rsidRDefault="007E49F5" w:rsidP="007E49F5">
      <w:pPr>
        <w:tabs>
          <w:tab w:val="left" w:pos="721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E84DA7" w14:textId="77777777" w:rsidR="007E49F5" w:rsidRPr="007E49F5" w:rsidRDefault="007E49F5" w:rsidP="007E49F5">
      <w:pPr>
        <w:tabs>
          <w:tab w:val="left" w:pos="721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F7EA4A" w14:textId="77777777" w:rsidR="007E49F5" w:rsidRPr="007E49F5" w:rsidRDefault="007E49F5" w:rsidP="007E49F5">
      <w:pPr>
        <w:tabs>
          <w:tab w:val="left" w:pos="721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3E404EE" w14:textId="77777777" w:rsidR="007E49F5" w:rsidRPr="007E49F5" w:rsidRDefault="007E49F5" w:rsidP="007E49F5">
      <w:pPr>
        <w:tabs>
          <w:tab w:val="left" w:pos="721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9DF573" w14:textId="77777777" w:rsidR="007E49F5" w:rsidRPr="007E49F5" w:rsidRDefault="007E49F5" w:rsidP="007E49F5">
      <w:pPr>
        <w:tabs>
          <w:tab w:val="left" w:pos="721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FDE388F" w14:textId="77777777" w:rsidR="007E49F5" w:rsidRPr="007E49F5" w:rsidRDefault="007E49F5" w:rsidP="007E49F5">
      <w:pPr>
        <w:tabs>
          <w:tab w:val="left" w:pos="721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B2CA27B" w14:textId="77777777" w:rsidR="007E49F5" w:rsidRPr="007E49F5" w:rsidRDefault="007E49F5" w:rsidP="007E49F5">
      <w:pPr>
        <w:tabs>
          <w:tab w:val="left" w:pos="721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625565" w14:textId="77777777" w:rsidR="007E49F5" w:rsidRPr="007E49F5" w:rsidRDefault="007E49F5" w:rsidP="007E49F5">
      <w:pPr>
        <w:tabs>
          <w:tab w:val="left" w:pos="721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7308B1" w14:textId="77777777" w:rsidR="007E49F5" w:rsidRPr="007E49F5" w:rsidRDefault="007E49F5" w:rsidP="007E49F5">
      <w:pPr>
        <w:tabs>
          <w:tab w:val="left" w:pos="721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2131A9" w14:textId="77777777" w:rsidR="007E49F5" w:rsidRPr="007E49F5" w:rsidRDefault="007E49F5" w:rsidP="007E49F5">
      <w:pPr>
        <w:tabs>
          <w:tab w:val="left" w:pos="721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7B058C" w14:textId="77777777" w:rsidR="007E49F5" w:rsidRPr="007E49F5" w:rsidRDefault="007E49F5" w:rsidP="007E49F5">
      <w:pPr>
        <w:tabs>
          <w:tab w:val="left" w:pos="721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90ADF1" w14:textId="77777777" w:rsidR="007E49F5" w:rsidRPr="007E49F5" w:rsidRDefault="007E49F5" w:rsidP="007E49F5">
      <w:pPr>
        <w:tabs>
          <w:tab w:val="left" w:pos="721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06DC779" w14:textId="77777777" w:rsidR="007E49F5" w:rsidRPr="007E49F5" w:rsidRDefault="007E49F5" w:rsidP="007E49F5">
      <w:pPr>
        <w:tabs>
          <w:tab w:val="left" w:pos="721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8A4D64" w14:textId="77777777" w:rsidR="007E49F5" w:rsidRPr="007E49F5" w:rsidRDefault="007E49F5" w:rsidP="007E49F5">
      <w:pPr>
        <w:tabs>
          <w:tab w:val="left" w:pos="721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C7C667" w14:textId="77777777" w:rsidR="007E49F5" w:rsidRPr="007E49F5" w:rsidRDefault="007E49F5" w:rsidP="007E49F5">
      <w:pPr>
        <w:tabs>
          <w:tab w:val="left" w:pos="721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D13256D" w14:textId="77777777" w:rsidR="007E49F5" w:rsidRPr="007E49F5" w:rsidRDefault="007E49F5" w:rsidP="007E49F5">
      <w:pPr>
        <w:tabs>
          <w:tab w:val="left" w:pos="721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8F8F6F" w14:textId="77777777" w:rsidR="007E49F5" w:rsidRPr="007E49F5" w:rsidRDefault="007E49F5" w:rsidP="007E49F5">
      <w:pPr>
        <w:tabs>
          <w:tab w:val="left" w:pos="721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7E37B7" w14:textId="77777777" w:rsidR="007E49F5" w:rsidRPr="007E49F5" w:rsidRDefault="007E49F5" w:rsidP="007E49F5">
      <w:pPr>
        <w:tabs>
          <w:tab w:val="left" w:pos="721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2C4FA1" w14:textId="77777777" w:rsidR="007E49F5" w:rsidRPr="007E49F5" w:rsidRDefault="007E49F5" w:rsidP="007E49F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E49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ПРИЛОЖЕНИЕ В</w:t>
      </w:r>
    </w:p>
    <w:p w14:paraId="27F7D6C4" w14:textId="77777777" w:rsidR="007E49F5" w:rsidRPr="007E49F5" w:rsidRDefault="007E49F5" w:rsidP="007E49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E49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Пример оформления таблиц</w:t>
      </w:r>
    </w:p>
    <w:p w14:paraId="69F6D9AB" w14:textId="77777777" w:rsidR="007E49F5" w:rsidRPr="007E49F5" w:rsidRDefault="007E49F5" w:rsidP="007E49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E49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14:paraId="3E09655D" w14:textId="77777777" w:rsidR="007E49F5" w:rsidRPr="007E49F5" w:rsidRDefault="007E49F5" w:rsidP="007E49F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9827E60" w14:textId="77777777" w:rsidR="007E49F5" w:rsidRPr="007E49F5" w:rsidRDefault="007E49F5" w:rsidP="007E49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49F5">
        <w:rPr>
          <w:rFonts w:ascii="Times New Roman" w:eastAsia="TimesNewRoman" w:hAnsi="Times New Roman" w:cs="Times New Roman"/>
          <w:sz w:val="28"/>
          <w:szCs w:val="28"/>
          <w:lang w:eastAsia="ru-RU"/>
        </w:rPr>
        <w:lastRenderedPageBreak/>
        <w:t xml:space="preserve">Таблица </w:t>
      </w:r>
      <w:r w:rsidRPr="007E4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– </w:t>
      </w:r>
      <w:r w:rsidRPr="007E49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Показатели потребности в краткосрочном финансировании на 2021 год, (тыс. руб.)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43"/>
        <w:gridCol w:w="1200"/>
        <w:gridCol w:w="1344"/>
        <w:gridCol w:w="1158"/>
      </w:tblGrid>
      <w:tr w:rsidR="007E49F5" w:rsidRPr="007E49F5" w14:paraId="08347659" w14:textId="77777777" w:rsidTr="00CD0503">
        <w:trPr>
          <w:trHeight w:val="370"/>
        </w:trPr>
        <w:tc>
          <w:tcPr>
            <w:tcW w:w="5815" w:type="dxa"/>
            <w:shd w:val="clear" w:color="auto" w:fill="D9D9D9"/>
          </w:tcPr>
          <w:p w14:paraId="6E36D754" w14:textId="77777777" w:rsidR="007E49F5" w:rsidRPr="007E49F5" w:rsidRDefault="007E49F5" w:rsidP="007E49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E49F5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217" w:type="dxa"/>
            <w:shd w:val="clear" w:color="auto" w:fill="D9D9D9"/>
          </w:tcPr>
          <w:p w14:paraId="48EFA308" w14:textId="77777777" w:rsidR="007E49F5" w:rsidRPr="007E49F5" w:rsidRDefault="007E49F5" w:rsidP="007E49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E49F5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366" w:type="dxa"/>
            <w:shd w:val="clear" w:color="auto" w:fill="D9D9D9"/>
          </w:tcPr>
          <w:p w14:paraId="2C4E4AF1" w14:textId="77777777" w:rsidR="007E49F5" w:rsidRPr="007E49F5" w:rsidRDefault="007E49F5" w:rsidP="007E49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E49F5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173" w:type="dxa"/>
            <w:shd w:val="clear" w:color="auto" w:fill="D9D9D9"/>
          </w:tcPr>
          <w:p w14:paraId="529DBBA4" w14:textId="77777777" w:rsidR="007E49F5" w:rsidRPr="007E49F5" w:rsidRDefault="007E49F5" w:rsidP="007E49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E49F5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</w:tr>
      <w:tr w:rsidR="007E49F5" w:rsidRPr="007E49F5" w14:paraId="3FA485B1" w14:textId="77777777" w:rsidTr="00CD0503">
        <w:tc>
          <w:tcPr>
            <w:tcW w:w="5815" w:type="dxa"/>
          </w:tcPr>
          <w:p w14:paraId="5FACD9CB" w14:textId="77777777" w:rsidR="007E49F5" w:rsidRPr="007E49F5" w:rsidRDefault="007E49F5" w:rsidP="007E49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E49F5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Остатки денежных средств на начало периода без финансирования</w:t>
            </w:r>
          </w:p>
        </w:tc>
        <w:tc>
          <w:tcPr>
            <w:tcW w:w="1217" w:type="dxa"/>
          </w:tcPr>
          <w:p w14:paraId="052C3A0F" w14:textId="77777777" w:rsidR="007E49F5" w:rsidRPr="007E49F5" w:rsidRDefault="007E49F5" w:rsidP="007E49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E4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25,7</w:t>
            </w:r>
          </w:p>
        </w:tc>
        <w:tc>
          <w:tcPr>
            <w:tcW w:w="1366" w:type="dxa"/>
          </w:tcPr>
          <w:p w14:paraId="0CBC07DA" w14:textId="77777777" w:rsidR="007E49F5" w:rsidRPr="007E49F5" w:rsidRDefault="007E49F5" w:rsidP="007E49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E4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500,7</w:t>
            </w:r>
          </w:p>
        </w:tc>
        <w:tc>
          <w:tcPr>
            <w:tcW w:w="1173" w:type="dxa"/>
          </w:tcPr>
          <w:p w14:paraId="2485E4BA" w14:textId="77777777" w:rsidR="007E49F5" w:rsidRPr="007E49F5" w:rsidRDefault="007E49F5" w:rsidP="007E49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E4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335,9</w:t>
            </w:r>
          </w:p>
        </w:tc>
      </w:tr>
      <w:tr w:rsidR="007E49F5" w:rsidRPr="007E49F5" w14:paraId="45C7EFB8" w14:textId="77777777" w:rsidTr="00CD0503">
        <w:tc>
          <w:tcPr>
            <w:tcW w:w="5815" w:type="dxa"/>
          </w:tcPr>
          <w:p w14:paraId="25A9B424" w14:textId="77777777" w:rsidR="007E49F5" w:rsidRPr="007E49F5" w:rsidRDefault="007E49F5" w:rsidP="007E49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9F5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Остатки денежных средств на конец периода без финансирования</w:t>
            </w:r>
          </w:p>
        </w:tc>
        <w:tc>
          <w:tcPr>
            <w:tcW w:w="1217" w:type="dxa"/>
          </w:tcPr>
          <w:p w14:paraId="7A707E93" w14:textId="77777777" w:rsidR="007E49F5" w:rsidRPr="007E49F5" w:rsidRDefault="007E49F5" w:rsidP="007E49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E4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500,7</w:t>
            </w:r>
          </w:p>
        </w:tc>
        <w:tc>
          <w:tcPr>
            <w:tcW w:w="1366" w:type="dxa"/>
          </w:tcPr>
          <w:p w14:paraId="48B4C1C4" w14:textId="77777777" w:rsidR="007E49F5" w:rsidRPr="007E49F5" w:rsidRDefault="007E49F5" w:rsidP="007E49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E4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335,9</w:t>
            </w:r>
          </w:p>
        </w:tc>
        <w:tc>
          <w:tcPr>
            <w:tcW w:w="1173" w:type="dxa"/>
          </w:tcPr>
          <w:p w14:paraId="597A597D" w14:textId="77777777" w:rsidR="007E49F5" w:rsidRPr="007E49F5" w:rsidRDefault="007E49F5" w:rsidP="007E49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E4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290,0</w:t>
            </w:r>
          </w:p>
        </w:tc>
      </w:tr>
      <w:tr w:rsidR="007E49F5" w:rsidRPr="007E49F5" w14:paraId="641FE66C" w14:textId="77777777" w:rsidTr="00CD0503">
        <w:tc>
          <w:tcPr>
            <w:tcW w:w="5815" w:type="dxa"/>
          </w:tcPr>
          <w:p w14:paraId="2244417C" w14:textId="77777777" w:rsidR="007E49F5" w:rsidRPr="007E49F5" w:rsidRDefault="007E49F5" w:rsidP="007E49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9F5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Потребность в краткосрочном финансировании</w:t>
            </w:r>
          </w:p>
        </w:tc>
        <w:tc>
          <w:tcPr>
            <w:tcW w:w="1217" w:type="dxa"/>
          </w:tcPr>
          <w:p w14:paraId="2F90EB25" w14:textId="77777777" w:rsidR="007E49F5" w:rsidRPr="007E49F5" w:rsidRDefault="007E49F5" w:rsidP="007E49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E4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650,7</w:t>
            </w:r>
          </w:p>
        </w:tc>
        <w:tc>
          <w:tcPr>
            <w:tcW w:w="1366" w:type="dxa"/>
          </w:tcPr>
          <w:p w14:paraId="6599ADA6" w14:textId="77777777" w:rsidR="007E49F5" w:rsidRPr="007E49F5" w:rsidRDefault="007E49F5" w:rsidP="007E49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73" w:type="dxa"/>
          </w:tcPr>
          <w:p w14:paraId="53A7B6E2" w14:textId="77777777" w:rsidR="007E49F5" w:rsidRPr="007E49F5" w:rsidRDefault="007E49F5" w:rsidP="007E49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436,9</w:t>
            </w:r>
          </w:p>
        </w:tc>
      </w:tr>
      <w:tr w:rsidR="007E49F5" w:rsidRPr="007E49F5" w14:paraId="42A18089" w14:textId="77777777" w:rsidTr="00CD0503">
        <w:tc>
          <w:tcPr>
            <w:tcW w:w="5815" w:type="dxa"/>
          </w:tcPr>
          <w:p w14:paraId="36D7B3C6" w14:textId="77777777" w:rsidR="007E49F5" w:rsidRPr="007E49F5" w:rsidRDefault="007E49F5" w:rsidP="007E49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E49F5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Погашение краткосрочных займов</w:t>
            </w:r>
          </w:p>
        </w:tc>
        <w:tc>
          <w:tcPr>
            <w:tcW w:w="1217" w:type="dxa"/>
          </w:tcPr>
          <w:p w14:paraId="0C18740C" w14:textId="77777777" w:rsidR="007E49F5" w:rsidRPr="007E49F5" w:rsidRDefault="007E49F5" w:rsidP="007E49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6" w:type="dxa"/>
          </w:tcPr>
          <w:p w14:paraId="21289DEB" w14:textId="77777777" w:rsidR="007E49F5" w:rsidRPr="007E49F5" w:rsidRDefault="007E49F5" w:rsidP="007E49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650,7</w:t>
            </w:r>
          </w:p>
        </w:tc>
        <w:tc>
          <w:tcPr>
            <w:tcW w:w="1173" w:type="dxa"/>
          </w:tcPr>
          <w:p w14:paraId="2E3F04A2" w14:textId="77777777" w:rsidR="007E49F5" w:rsidRPr="007E49F5" w:rsidRDefault="007E49F5" w:rsidP="007E49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E49F5" w:rsidRPr="007E49F5" w14:paraId="24012AE8" w14:textId="77777777" w:rsidTr="00CD0503">
        <w:tc>
          <w:tcPr>
            <w:tcW w:w="5815" w:type="dxa"/>
          </w:tcPr>
          <w:p w14:paraId="48CCDEC3" w14:textId="77777777" w:rsidR="007E49F5" w:rsidRPr="007E49F5" w:rsidRDefault="007E49F5" w:rsidP="007E49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E49F5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Краткосрочные вложения</w:t>
            </w:r>
          </w:p>
        </w:tc>
        <w:tc>
          <w:tcPr>
            <w:tcW w:w="1217" w:type="dxa"/>
          </w:tcPr>
          <w:p w14:paraId="768AB441" w14:textId="77777777" w:rsidR="007E49F5" w:rsidRPr="007E49F5" w:rsidRDefault="007E49F5" w:rsidP="007E49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6" w:type="dxa"/>
          </w:tcPr>
          <w:p w14:paraId="42322483" w14:textId="77777777" w:rsidR="007E49F5" w:rsidRPr="007E49F5" w:rsidRDefault="007E49F5" w:rsidP="007E49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E4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185,9</w:t>
            </w:r>
          </w:p>
        </w:tc>
        <w:tc>
          <w:tcPr>
            <w:tcW w:w="1173" w:type="dxa"/>
          </w:tcPr>
          <w:p w14:paraId="18AF9C05" w14:textId="77777777" w:rsidR="007E49F5" w:rsidRPr="007E49F5" w:rsidRDefault="007E49F5" w:rsidP="007E49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E4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189,0</w:t>
            </w:r>
          </w:p>
        </w:tc>
      </w:tr>
      <w:tr w:rsidR="007E49F5" w:rsidRPr="007E49F5" w14:paraId="2B4583F0" w14:textId="77777777" w:rsidTr="00CD0503">
        <w:tc>
          <w:tcPr>
            <w:tcW w:w="5815" w:type="dxa"/>
          </w:tcPr>
          <w:p w14:paraId="5BD7DDDF" w14:textId="77777777" w:rsidR="007E49F5" w:rsidRPr="007E49F5" w:rsidRDefault="007E49F5" w:rsidP="007E49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E49F5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Остатки денежных средств на начало периода с учетом фин</w:t>
            </w:r>
            <w:r w:rsidRPr="007E4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ансирования</w:t>
            </w:r>
          </w:p>
        </w:tc>
        <w:tc>
          <w:tcPr>
            <w:tcW w:w="1217" w:type="dxa"/>
          </w:tcPr>
          <w:p w14:paraId="03679AD1" w14:textId="77777777" w:rsidR="007E49F5" w:rsidRPr="007E49F5" w:rsidRDefault="007E49F5" w:rsidP="007E49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E4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25,7</w:t>
            </w:r>
          </w:p>
        </w:tc>
        <w:tc>
          <w:tcPr>
            <w:tcW w:w="1366" w:type="dxa"/>
          </w:tcPr>
          <w:p w14:paraId="38AAFF7F" w14:textId="77777777" w:rsidR="007E49F5" w:rsidRPr="007E49F5" w:rsidRDefault="007E49F5" w:rsidP="007E49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E4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1173" w:type="dxa"/>
          </w:tcPr>
          <w:p w14:paraId="13186E20" w14:textId="77777777" w:rsidR="007E49F5" w:rsidRPr="007E49F5" w:rsidRDefault="007E49F5" w:rsidP="007E49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150,0</w:t>
            </w:r>
          </w:p>
        </w:tc>
      </w:tr>
      <w:tr w:rsidR="007E49F5" w:rsidRPr="007E49F5" w14:paraId="1F6C358D" w14:textId="77777777" w:rsidTr="00CD0503">
        <w:tc>
          <w:tcPr>
            <w:tcW w:w="5815" w:type="dxa"/>
          </w:tcPr>
          <w:p w14:paraId="24E35E83" w14:textId="77777777" w:rsidR="007E49F5" w:rsidRPr="007E49F5" w:rsidRDefault="007E49F5" w:rsidP="007E49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9F5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Остатки денежных средств на конец периода с учетом фин</w:t>
            </w:r>
            <w:r w:rsidRPr="007E4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ансирования.</w:t>
            </w:r>
          </w:p>
        </w:tc>
        <w:tc>
          <w:tcPr>
            <w:tcW w:w="1217" w:type="dxa"/>
          </w:tcPr>
          <w:p w14:paraId="41AD96A4" w14:textId="77777777" w:rsidR="007E49F5" w:rsidRPr="007E49F5" w:rsidRDefault="007E49F5" w:rsidP="007E49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1366" w:type="dxa"/>
          </w:tcPr>
          <w:p w14:paraId="3B78DD42" w14:textId="77777777" w:rsidR="007E49F5" w:rsidRPr="007E49F5" w:rsidRDefault="007E49F5" w:rsidP="007E49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1173" w:type="dxa"/>
          </w:tcPr>
          <w:p w14:paraId="26CCF1FD" w14:textId="77777777" w:rsidR="007E49F5" w:rsidRPr="007E49F5" w:rsidRDefault="007E49F5" w:rsidP="007E49F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4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150,0</w:t>
            </w:r>
          </w:p>
        </w:tc>
      </w:tr>
    </w:tbl>
    <w:p w14:paraId="154F365F" w14:textId="77777777" w:rsidR="007E49F5" w:rsidRPr="007E49F5" w:rsidRDefault="007E49F5" w:rsidP="007E49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AE58D51" w14:textId="77777777" w:rsidR="007E49F5" w:rsidRPr="007E49F5" w:rsidRDefault="007E49F5" w:rsidP="007E49F5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36B15BE" w14:textId="77777777" w:rsidR="007E49F5" w:rsidRPr="007E49F5" w:rsidRDefault="007E49F5" w:rsidP="007E49F5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E2E1880" w14:textId="77777777" w:rsidR="007E49F5" w:rsidRPr="007E49F5" w:rsidRDefault="007E49F5" w:rsidP="007E49F5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96ED7B7" w14:textId="77777777" w:rsidR="007E49F5" w:rsidRPr="007E49F5" w:rsidRDefault="007E49F5" w:rsidP="007E49F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49F5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1 - Прогнозные показатели расходов в 2018 – 2020 гг., тыс. руб.</w:t>
      </w: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2160"/>
        <w:gridCol w:w="2340"/>
        <w:gridCol w:w="2160"/>
      </w:tblGrid>
      <w:tr w:rsidR="007E49F5" w:rsidRPr="007E49F5" w14:paraId="36D49BEE" w14:textId="77777777" w:rsidTr="00CD0503">
        <w:trPr>
          <w:tblHeader/>
          <w:jc w:val="center"/>
        </w:trPr>
        <w:tc>
          <w:tcPr>
            <w:tcW w:w="2700" w:type="dxa"/>
            <w:shd w:val="clear" w:color="auto" w:fill="D9D9D9"/>
          </w:tcPr>
          <w:p w14:paraId="2C567301" w14:textId="77777777" w:rsidR="007E49F5" w:rsidRPr="007E49F5" w:rsidRDefault="007E49F5" w:rsidP="007E4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7E49F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Показатель</w:t>
            </w:r>
          </w:p>
        </w:tc>
        <w:tc>
          <w:tcPr>
            <w:tcW w:w="2160" w:type="dxa"/>
            <w:shd w:val="clear" w:color="auto" w:fill="D9D9D9"/>
          </w:tcPr>
          <w:p w14:paraId="0B86BA05" w14:textId="77777777" w:rsidR="007E49F5" w:rsidRPr="007E49F5" w:rsidRDefault="007E49F5" w:rsidP="007E4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7E49F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2018 г.</w:t>
            </w:r>
          </w:p>
        </w:tc>
        <w:tc>
          <w:tcPr>
            <w:tcW w:w="2340" w:type="dxa"/>
            <w:shd w:val="clear" w:color="auto" w:fill="D9D9D9"/>
          </w:tcPr>
          <w:p w14:paraId="4A9AFE53" w14:textId="77777777" w:rsidR="007E49F5" w:rsidRPr="007E49F5" w:rsidRDefault="007E49F5" w:rsidP="007E4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7E49F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2019 г.</w:t>
            </w:r>
          </w:p>
        </w:tc>
        <w:tc>
          <w:tcPr>
            <w:tcW w:w="2160" w:type="dxa"/>
            <w:shd w:val="clear" w:color="auto" w:fill="D9D9D9"/>
          </w:tcPr>
          <w:p w14:paraId="371B8BF2" w14:textId="77777777" w:rsidR="007E49F5" w:rsidRPr="007E49F5" w:rsidRDefault="007E49F5" w:rsidP="007E4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7E49F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2020 г.</w:t>
            </w:r>
          </w:p>
        </w:tc>
      </w:tr>
      <w:tr w:rsidR="007E49F5" w:rsidRPr="007E49F5" w14:paraId="3317EFB6" w14:textId="77777777" w:rsidTr="00CD0503">
        <w:trPr>
          <w:jc w:val="center"/>
        </w:trPr>
        <w:tc>
          <w:tcPr>
            <w:tcW w:w="2700" w:type="dxa"/>
          </w:tcPr>
          <w:p w14:paraId="156ECB36" w14:textId="77777777" w:rsidR="007E49F5" w:rsidRPr="007E49F5" w:rsidRDefault="007E49F5" w:rsidP="007E49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E49F5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Переменные расходы (тыс. руб.)</w:t>
            </w:r>
          </w:p>
        </w:tc>
        <w:tc>
          <w:tcPr>
            <w:tcW w:w="2160" w:type="dxa"/>
            <w:vAlign w:val="center"/>
          </w:tcPr>
          <w:p w14:paraId="5676909C" w14:textId="77777777" w:rsidR="007E49F5" w:rsidRPr="007E49F5" w:rsidRDefault="007E49F5" w:rsidP="007E4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E49F5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711 893</w:t>
            </w:r>
          </w:p>
        </w:tc>
        <w:tc>
          <w:tcPr>
            <w:tcW w:w="2340" w:type="dxa"/>
            <w:vAlign w:val="center"/>
          </w:tcPr>
          <w:p w14:paraId="1D96A124" w14:textId="77777777" w:rsidR="007E49F5" w:rsidRPr="007E49F5" w:rsidRDefault="007E49F5" w:rsidP="007E4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E49F5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889 867</w:t>
            </w:r>
          </w:p>
        </w:tc>
        <w:tc>
          <w:tcPr>
            <w:tcW w:w="2160" w:type="dxa"/>
            <w:vAlign w:val="center"/>
          </w:tcPr>
          <w:p w14:paraId="36B0AE35" w14:textId="77777777" w:rsidR="007E49F5" w:rsidRPr="007E49F5" w:rsidRDefault="007E49F5" w:rsidP="007E4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E49F5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1 156 827</w:t>
            </w:r>
          </w:p>
        </w:tc>
      </w:tr>
      <w:tr w:rsidR="007E49F5" w:rsidRPr="007E49F5" w14:paraId="0505F5EF" w14:textId="77777777" w:rsidTr="00CD0503">
        <w:trPr>
          <w:jc w:val="center"/>
        </w:trPr>
        <w:tc>
          <w:tcPr>
            <w:tcW w:w="2700" w:type="dxa"/>
          </w:tcPr>
          <w:p w14:paraId="3853E565" w14:textId="77777777" w:rsidR="007E49F5" w:rsidRPr="007E49F5" w:rsidRDefault="007E49F5" w:rsidP="007E49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E49F5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Просроченная ссудная задолженность, тыс. руб. (2%)</w:t>
            </w:r>
          </w:p>
        </w:tc>
        <w:tc>
          <w:tcPr>
            <w:tcW w:w="2160" w:type="dxa"/>
            <w:vAlign w:val="center"/>
          </w:tcPr>
          <w:p w14:paraId="05942A16" w14:textId="77777777" w:rsidR="007E49F5" w:rsidRPr="007E49F5" w:rsidRDefault="007E49F5" w:rsidP="007E4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E49F5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113 157</w:t>
            </w:r>
          </w:p>
        </w:tc>
        <w:tc>
          <w:tcPr>
            <w:tcW w:w="2340" w:type="dxa"/>
            <w:vAlign w:val="center"/>
          </w:tcPr>
          <w:p w14:paraId="201F5208" w14:textId="77777777" w:rsidR="007E49F5" w:rsidRPr="007E49F5" w:rsidRDefault="007E49F5" w:rsidP="007E4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E49F5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141 446</w:t>
            </w:r>
          </w:p>
        </w:tc>
        <w:tc>
          <w:tcPr>
            <w:tcW w:w="2160" w:type="dxa"/>
            <w:vAlign w:val="center"/>
          </w:tcPr>
          <w:p w14:paraId="6C9AADAF" w14:textId="77777777" w:rsidR="007E49F5" w:rsidRPr="007E49F5" w:rsidRDefault="007E49F5" w:rsidP="007E4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E49F5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183 880</w:t>
            </w:r>
          </w:p>
        </w:tc>
      </w:tr>
      <w:tr w:rsidR="007E49F5" w:rsidRPr="007E49F5" w14:paraId="6F7E8AFE" w14:textId="77777777" w:rsidTr="00CD0503">
        <w:trPr>
          <w:jc w:val="center"/>
        </w:trPr>
        <w:tc>
          <w:tcPr>
            <w:tcW w:w="2700" w:type="dxa"/>
          </w:tcPr>
          <w:p w14:paraId="50B87FE8" w14:textId="77777777" w:rsidR="007E49F5" w:rsidRPr="007E49F5" w:rsidRDefault="007E49F5" w:rsidP="007E49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E49F5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Резервы, тыс. руб. (11%)</w:t>
            </w:r>
          </w:p>
        </w:tc>
        <w:tc>
          <w:tcPr>
            <w:tcW w:w="2160" w:type="dxa"/>
            <w:vAlign w:val="center"/>
          </w:tcPr>
          <w:p w14:paraId="510FB5F5" w14:textId="77777777" w:rsidR="007E49F5" w:rsidRPr="007E49F5" w:rsidRDefault="007E49F5" w:rsidP="007E4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E49F5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622 363</w:t>
            </w:r>
          </w:p>
        </w:tc>
        <w:tc>
          <w:tcPr>
            <w:tcW w:w="2340" w:type="dxa"/>
            <w:vAlign w:val="center"/>
          </w:tcPr>
          <w:p w14:paraId="62C44734" w14:textId="77777777" w:rsidR="007E49F5" w:rsidRPr="007E49F5" w:rsidRDefault="007E49F5" w:rsidP="007E4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E49F5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777 954</w:t>
            </w:r>
          </w:p>
        </w:tc>
        <w:tc>
          <w:tcPr>
            <w:tcW w:w="2160" w:type="dxa"/>
            <w:vAlign w:val="center"/>
          </w:tcPr>
          <w:p w14:paraId="1EEC6F82" w14:textId="77777777" w:rsidR="007E49F5" w:rsidRPr="007E49F5" w:rsidRDefault="007E49F5" w:rsidP="007E4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E49F5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1 011 340</w:t>
            </w:r>
          </w:p>
        </w:tc>
      </w:tr>
      <w:tr w:rsidR="007E49F5" w:rsidRPr="007E49F5" w14:paraId="71390130" w14:textId="77777777" w:rsidTr="00CD0503">
        <w:trPr>
          <w:jc w:val="center"/>
        </w:trPr>
        <w:tc>
          <w:tcPr>
            <w:tcW w:w="2700" w:type="dxa"/>
          </w:tcPr>
          <w:p w14:paraId="64A71806" w14:textId="77777777" w:rsidR="007E49F5" w:rsidRPr="007E49F5" w:rsidRDefault="007E49F5" w:rsidP="007E49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E49F5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Итого расходы, тыс. руб.</w:t>
            </w:r>
          </w:p>
        </w:tc>
        <w:tc>
          <w:tcPr>
            <w:tcW w:w="2160" w:type="dxa"/>
            <w:vAlign w:val="center"/>
          </w:tcPr>
          <w:p w14:paraId="795191CA" w14:textId="77777777" w:rsidR="007E49F5" w:rsidRPr="007E49F5" w:rsidRDefault="007E49F5" w:rsidP="007E4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E49F5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1 447 413</w:t>
            </w:r>
          </w:p>
        </w:tc>
        <w:tc>
          <w:tcPr>
            <w:tcW w:w="2340" w:type="dxa"/>
            <w:vAlign w:val="center"/>
          </w:tcPr>
          <w:p w14:paraId="4952FD00" w14:textId="77777777" w:rsidR="007E49F5" w:rsidRPr="007E49F5" w:rsidRDefault="007E49F5" w:rsidP="007E4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E49F5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1 809 267</w:t>
            </w:r>
          </w:p>
        </w:tc>
        <w:tc>
          <w:tcPr>
            <w:tcW w:w="2160" w:type="dxa"/>
            <w:vAlign w:val="center"/>
          </w:tcPr>
          <w:p w14:paraId="0FC0C457" w14:textId="77777777" w:rsidR="007E49F5" w:rsidRPr="007E49F5" w:rsidRDefault="007E49F5" w:rsidP="007E4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E49F5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2 352 047</w:t>
            </w:r>
          </w:p>
        </w:tc>
      </w:tr>
      <w:tr w:rsidR="007E49F5" w:rsidRPr="007E49F5" w14:paraId="0293129D" w14:textId="77777777" w:rsidTr="00CD0503">
        <w:trPr>
          <w:jc w:val="center"/>
        </w:trPr>
        <w:tc>
          <w:tcPr>
            <w:tcW w:w="2700" w:type="dxa"/>
          </w:tcPr>
          <w:p w14:paraId="32EF887F" w14:textId="77777777" w:rsidR="007E49F5" w:rsidRPr="007E49F5" w:rsidRDefault="007E49F5" w:rsidP="007E49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E49F5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Дисконтированный расход</w:t>
            </w:r>
          </w:p>
        </w:tc>
        <w:tc>
          <w:tcPr>
            <w:tcW w:w="2160" w:type="dxa"/>
            <w:vAlign w:val="center"/>
          </w:tcPr>
          <w:p w14:paraId="2A5445EE" w14:textId="77777777" w:rsidR="007E49F5" w:rsidRPr="007E49F5" w:rsidRDefault="007E49F5" w:rsidP="007E4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E49F5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1 130 791</w:t>
            </w:r>
          </w:p>
        </w:tc>
        <w:tc>
          <w:tcPr>
            <w:tcW w:w="2340" w:type="dxa"/>
            <w:vAlign w:val="center"/>
          </w:tcPr>
          <w:p w14:paraId="7E0B9479" w14:textId="77777777" w:rsidR="007E49F5" w:rsidRPr="007E49F5" w:rsidRDefault="007E49F5" w:rsidP="007E4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E49F5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1 677  733</w:t>
            </w:r>
          </w:p>
        </w:tc>
        <w:tc>
          <w:tcPr>
            <w:tcW w:w="2160" w:type="dxa"/>
            <w:vAlign w:val="center"/>
          </w:tcPr>
          <w:p w14:paraId="1D4BDE12" w14:textId="77777777" w:rsidR="007E49F5" w:rsidRPr="007E49F5" w:rsidRDefault="007E49F5" w:rsidP="007E4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E49F5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2 301 524</w:t>
            </w:r>
          </w:p>
        </w:tc>
      </w:tr>
    </w:tbl>
    <w:p w14:paraId="5F3DBBBE" w14:textId="77777777" w:rsidR="007E49F5" w:rsidRPr="007E49F5" w:rsidRDefault="007E49F5" w:rsidP="007E49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E585665" w14:textId="77777777" w:rsidR="007E49F5" w:rsidRPr="007E49F5" w:rsidRDefault="007E49F5" w:rsidP="007E49F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14:paraId="7DF74085" w14:textId="77777777" w:rsidR="007E49F5" w:rsidRPr="007E49F5" w:rsidRDefault="007E49F5" w:rsidP="007E49F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14:paraId="11733ABC" w14:textId="77777777" w:rsidR="007E49F5" w:rsidRPr="007E49F5" w:rsidRDefault="007E49F5" w:rsidP="007E49F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14:paraId="0CA10110" w14:textId="77777777" w:rsidR="007E49F5" w:rsidRPr="007E49F5" w:rsidRDefault="007E49F5" w:rsidP="007E49F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14:paraId="17B27039" w14:textId="77777777" w:rsidR="007E49F5" w:rsidRPr="007E49F5" w:rsidRDefault="007E49F5" w:rsidP="007E49F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14:paraId="3387F108" w14:textId="77777777" w:rsidR="007E49F5" w:rsidRDefault="007E49F5" w:rsidP="007E49F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14:paraId="01368DD6" w14:textId="77777777" w:rsidR="007E49F5" w:rsidRPr="007E49F5" w:rsidRDefault="007E49F5" w:rsidP="007E49F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7E49F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Приложение Г</w:t>
      </w:r>
    </w:p>
    <w:p w14:paraId="24EBFAA0" w14:textId="77777777" w:rsidR="007E49F5" w:rsidRPr="007E49F5" w:rsidRDefault="007E49F5" w:rsidP="007E49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BFA823A" w14:textId="77777777" w:rsidR="007E49F5" w:rsidRPr="007E49F5" w:rsidRDefault="007E49F5" w:rsidP="007E49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462AF98" w14:textId="77777777" w:rsidR="007E49F5" w:rsidRPr="007E49F5" w:rsidRDefault="007E49F5" w:rsidP="007E49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E49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Пример оформления рисунков</w:t>
      </w:r>
    </w:p>
    <w:p w14:paraId="78F7251B" w14:textId="77777777" w:rsidR="007E49F5" w:rsidRPr="007E49F5" w:rsidRDefault="007E49F5" w:rsidP="007E49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C577EEC" w14:textId="77777777" w:rsidR="007E49F5" w:rsidRPr="007E49F5" w:rsidRDefault="007E49F5" w:rsidP="007E49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E49F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F8136E8" wp14:editId="6B2429B0">
            <wp:extent cx="6048375" cy="301942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301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ACFA95" w14:textId="77777777" w:rsidR="007E49F5" w:rsidRPr="007E49F5" w:rsidRDefault="007E49F5" w:rsidP="007E49F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49F5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Рисунок 1 – Показатели краткосрочного финансирования</w:t>
      </w:r>
    </w:p>
    <w:p w14:paraId="1E15C740" w14:textId="77777777" w:rsidR="007E49F5" w:rsidRPr="007E49F5" w:rsidRDefault="007E49F5" w:rsidP="007E49F5">
      <w:pPr>
        <w:widowControl w:val="0"/>
        <w:shd w:val="clear" w:color="auto" w:fill="FFFFFF"/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b/>
          <w:noProof/>
          <w:sz w:val="28"/>
          <w:szCs w:val="20"/>
          <w:lang w:eastAsia="ru-RU"/>
        </w:rPr>
      </w:pPr>
    </w:p>
    <w:p w14:paraId="4489A0AA" w14:textId="77777777" w:rsidR="007E49F5" w:rsidRPr="007E49F5" w:rsidRDefault="007E49F5" w:rsidP="007E49F5">
      <w:pPr>
        <w:widowControl w:val="0"/>
        <w:shd w:val="clear" w:color="auto" w:fill="FFFFFF"/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</w:p>
    <w:p w14:paraId="6EE57F5C" w14:textId="77777777" w:rsidR="007E49F5" w:rsidRPr="007E49F5" w:rsidRDefault="007E49F5" w:rsidP="007E49F5">
      <w:pPr>
        <w:widowControl w:val="0"/>
        <w:shd w:val="clear" w:color="auto" w:fill="FFFFFF"/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noProof/>
          <w:sz w:val="28"/>
          <w:szCs w:val="20"/>
          <w:lang w:val="en-US" w:eastAsia="ru-RU"/>
        </w:rPr>
      </w:pPr>
      <w:r w:rsidRPr="007E49F5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drawing>
          <wp:inline distT="0" distB="0" distL="0" distR="0" wp14:anchorId="656022BF" wp14:editId="3421E31D">
            <wp:extent cx="5940425" cy="3240232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40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53D1F2" w14:textId="77777777" w:rsidR="007E49F5" w:rsidRPr="007E49F5" w:rsidRDefault="007E49F5" w:rsidP="007E49F5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49F5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Рисунок 2 - Внутрихозяйственные резервы роста прибыли и повышения рентабельности деятельности экономического субъекта</w:t>
      </w:r>
    </w:p>
    <w:p w14:paraId="2BAA35EA" w14:textId="77777777" w:rsidR="007E49F5" w:rsidRDefault="007E49F5" w:rsidP="00DF0AF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</w:pPr>
    </w:p>
    <w:sectPr w:rsidR="007E49F5" w:rsidSect="009C10E8">
      <w:footerReference w:type="defaul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34DC08" w14:textId="77777777" w:rsidR="00EF2E1A" w:rsidRDefault="00EF2E1A">
      <w:pPr>
        <w:spacing w:after="0" w:line="240" w:lineRule="auto"/>
      </w:pPr>
      <w:r>
        <w:separator/>
      </w:r>
    </w:p>
  </w:endnote>
  <w:endnote w:type="continuationSeparator" w:id="0">
    <w:p w14:paraId="546C066A" w14:textId="77777777" w:rsidR="00EF2E1A" w:rsidRDefault="00EF2E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GothicBook">
    <w:altName w:val="Arial Unicode MS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832410171"/>
      <w:docPartObj>
        <w:docPartGallery w:val="Page Numbers (Bottom of Page)"/>
        <w:docPartUnique/>
      </w:docPartObj>
    </w:sdtPr>
    <w:sdtEndPr/>
    <w:sdtContent>
      <w:p w14:paraId="53103CC8" w14:textId="77777777" w:rsidR="001562CD" w:rsidRDefault="001562CD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365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0F8B0EE" w14:textId="77777777" w:rsidR="001562CD" w:rsidRDefault="001562C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9CAC9C" w14:textId="77777777" w:rsidR="00EF2E1A" w:rsidRDefault="00EF2E1A">
      <w:pPr>
        <w:spacing w:after="0" w:line="240" w:lineRule="auto"/>
      </w:pPr>
      <w:r>
        <w:separator/>
      </w:r>
    </w:p>
  </w:footnote>
  <w:footnote w:type="continuationSeparator" w:id="0">
    <w:p w14:paraId="348E80A7" w14:textId="77777777" w:rsidR="00EF2E1A" w:rsidRDefault="00EF2E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9D4363"/>
    <w:multiLevelType w:val="multilevel"/>
    <w:tmpl w:val="B9C8E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430282"/>
    <w:multiLevelType w:val="hybridMultilevel"/>
    <w:tmpl w:val="A8DA43FE"/>
    <w:lvl w:ilvl="0" w:tplc="BB7C222A">
      <w:start w:val="1"/>
      <w:numFmt w:val="decimal"/>
      <w:lvlText w:val="%1."/>
      <w:lvlJc w:val="left"/>
      <w:pPr>
        <w:ind w:left="720" w:hanging="356"/>
      </w:pPr>
    </w:lvl>
    <w:lvl w:ilvl="1" w:tplc="FAF64562">
      <w:start w:val="1"/>
      <w:numFmt w:val="lowerLetter"/>
      <w:lvlText w:val="%2."/>
      <w:lvlJc w:val="left"/>
      <w:pPr>
        <w:ind w:left="1440" w:hanging="356"/>
      </w:pPr>
    </w:lvl>
    <w:lvl w:ilvl="2" w:tplc="2ACE755C">
      <w:start w:val="1"/>
      <w:numFmt w:val="lowerRoman"/>
      <w:lvlText w:val="%3."/>
      <w:lvlJc w:val="right"/>
      <w:pPr>
        <w:ind w:left="2160" w:hanging="176"/>
      </w:pPr>
    </w:lvl>
    <w:lvl w:ilvl="3" w:tplc="BB4273C4">
      <w:start w:val="1"/>
      <w:numFmt w:val="decimal"/>
      <w:lvlText w:val="%4."/>
      <w:lvlJc w:val="left"/>
      <w:pPr>
        <w:ind w:left="2880" w:hanging="356"/>
      </w:pPr>
    </w:lvl>
    <w:lvl w:ilvl="4" w:tplc="CA022458">
      <w:start w:val="1"/>
      <w:numFmt w:val="lowerLetter"/>
      <w:lvlText w:val="%5."/>
      <w:lvlJc w:val="left"/>
      <w:pPr>
        <w:ind w:left="3600" w:hanging="356"/>
      </w:pPr>
    </w:lvl>
    <w:lvl w:ilvl="5" w:tplc="B432921C">
      <w:start w:val="1"/>
      <w:numFmt w:val="lowerRoman"/>
      <w:lvlText w:val="%6."/>
      <w:lvlJc w:val="right"/>
      <w:pPr>
        <w:ind w:left="4320" w:hanging="176"/>
      </w:pPr>
    </w:lvl>
    <w:lvl w:ilvl="6" w:tplc="CF9C2AD6">
      <w:start w:val="1"/>
      <w:numFmt w:val="decimal"/>
      <w:lvlText w:val="%7."/>
      <w:lvlJc w:val="left"/>
      <w:pPr>
        <w:ind w:left="5040" w:hanging="356"/>
      </w:pPr>
    </w:lvl>
    <w:lvl w:ilvl="7" w:tplc="AD6218A8">
      <w:start w:val="1"/>
      <w:numFmt w:val="lowerLetter"/>
      <w:lvlText w:val="%8."/>
      <w:lvlJc w:val="left"/>
      <w:pPr>
        <w:ind w:left="5760" w:hanging="356"/>
      </w:pPr>
    </w:lvl>
    <w:lvl w:ilvl="8" w:tplc="311EC5C0">
      <w:start w:val="1"/>
      <w:numFmt w:val="lowerRoman"/>
      <w:lvlText w:val="%9."/>
      <w:lvlJc w:val="right"/>
      <w:pPr>
        <w:ind w:left="6480" w:hanging="176"/>
      </w:pPr>
    </w:lvl>
  </w:abstractNum>
  <w:abstractNum w:abstractNumId="2" w15:restartNumberingAfterBreak="0">
    <w:nsid w:val="08F13E63"/>
    <w:multiLevelType w:val="multilevel"/>
    <w:tmpl w:val="2722B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4E4A0F"/>
    <w:multiLevelType w:val="multilevel"/>
    <w:tmpl w:val="E3164B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FDD53DB"/>
    <w:multiLevelType w:val="multilevel"/>
    <w:tmpl w:val="81261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C4E538D"/>
    <w:multiLevelType w:val="multilevel"/>
    <w:tmpl w:val="2B7EC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6C14056"/>
    <w:multiLevelType w:val="hybridMultilevel"/>
    <w:tmpl w:val="C674D306"/>
    <w:lvl w:ilvl="0" w:tplc="330E0C2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7C46098"/>
    <w:multiLevelType w:val="hybridMultilevel"/>
    <w:tmpl w:val="74BCAC2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7"/>
  </w:num>
  <w:num w:numId="5">
    <w:abstractNumId w:val="3"/>
  </w:num>
  <w:num w:numId="6">
    <w:abstractNumId w:val="5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D46"/>
    <w:rsid w:val="000054AE"/>
    <w:rsid w:val="00017E5B"/>
    <w:rsid w:val="00041516"/>
    <w:rsid w:val="00060480"/>
    <w:rsid w:val="00076E26"/>
    <w:rsid w:val="000830AC"/>
    <w:rsid w:val="000916CB"/>
    <w:rsid w:val="000933E2"/>
    <w:rsid w:val="0009397A"/>
    <w:rsid w:val="000A2C98"/>
    <w:rsid w:val="000B676E"/>
    <w:rsid w:val="000C0316"/>
    <w:rsid w:val="000D53AF"/>
    <w:rsid w:val="000D60D0"/>
    <w:rsid w:val="00122D87"/>
    <w:rsid w:val="00151A28"/>
    <w:rsid w:val="001559F3"/>
    <w:rsid w:val="001562CD"/>
    <w:rsid w:val="0019300F"/>
    <w:rsid w:val="00197EB0"/>
    <w:rsid w:val="001C01F7"/>
    <w:rsid w:val="001D2E3E"/>
    <w:rsid w:val="001E1AEC"/>
    <w:rsid w:val="00244C30"/>
    <w:rsid w:val="00257446"/>
    <w:rsid w:val="002715D5"/>
    <w:rsid w:val="00272209"/>
    <w:rsid w:val="002853DF"/>
    <w:rsid w:val="00292D61"/>
    <w:rsid w:val="00295173"/>
    <w:rsid w:val="002E0700"/>
    <w:rsid w:val="002F5E8F"/>
    <w:rsid w:val="00302FD7"/>
    <w:rsid w:val="00317C14"/>
    <w:rsid w:val="00331D46"/>
    <w:rsid w:val="00332E51"/>
    <w:rsid w:val="00337146"/>
    <w:rsid w:val="00381E04"/>
    <w:rsid w:val="0038342F"/>
    <w:rsid w:val="003917FE"/>
    <w:rsid w:val="003A1C01"/>
    <w:rsid w:val="003E0513"/>
    <w:rsid w:val="00402061"/>
    <w:rsid w:val="004239B8"/>
    <w:rsid w:val="0049459A"/>
    <w:rsid w:val="0049485F"/>
    <w:rsid w:val="004A266C"/>
    <w:rsid w:val="004A289D"/>
    <w:rsid w:val="004C714E"/>
    <w:rsid w:val="004E3A6F"/>
    <w:rsid w:val="0053178D"/>
    <w:rsid w:val="005331FC"/>
    <w:rsid w:val="00540D39"/>
    <w:rsid w:val="00543327"/>
    <w:rsid w:val="0055140C"/>
    <w:rsid w:val="00556589"/>
    <w:rsid w:val="0056331B"/>
    <w:rsid w:val="00570655"/>
    <w:rsid w:val="00586477"/>
    <w:rsid w:val="005C136D"/>
    <w:rsid w:val="005E1E33"/>
    <w:rsid w:val="006221EF"/>
    <w:rsid w:val="00630631"/>
    <w:rsid w:val="00630D0B"/>
    <w:rsid w:val="00656286"/>
    <w:rsid w:val="006730AB"/>
    <w:rsid w:val="006A7075"/>
    <w:rsid w:val="006B07F7"/>
    <w:rsid w:val="006D5782"/>
    <w:rsid w:val="006D5A16"/>
    <w:rsid w:val="006E2237"/>
    <w:rsid w:val="006F1123"/>
    <w:rsid w:val="00700024"/>
    <w:rsid w:val="007035A8"/>
    <w:rsid w:val="00705926"/>
    <w:rsid w:val="00707DF0"/>
    <w:rsid w:val="0072333C"/>
    <w:rsid w:val="007311F8"/>
    <w:rsid w:val="007345D9"/>
    <w:rsid w:val="00735AA2"/>
    <w:rsid w:val="00776078"/>
    <w:rsid w:val="00776405"/>
    <w:rsid w:val="007802B0"/>
    <w:rsid w:val="00781289"/>
    <w:rsid w:val="0079301C"/>
    <w:rsid w:val="007B6D42"/>
    <w:rsid w:val="007C18D5"/>
    <w:rsid w:val="007C6F4F"/>
    <w:rsid w:val="007D5B32"/>
    <w:rsid w:val="007E49F5"/>
    <w:rsid w:val="00811ABB"/>
    <w:rsid w:val="00817DB1"/>
    <w:rsid w:val="0083728A"/>
    <w:rsid w:val="00840999"/>
    <w:rsid w:val="00841B44"/>
    <w:rsid w:val="00845566"/>
    <w:rsid w:val="00867787"/>
    <w:rsid w:val="00867EC1"/>
    <w:rsid w:val="00876479"/>
    <w:rsid w:val="008769F6"/>
    <w:rsid w:val="008811A0"/>
    <w:rsid w:val="00887CCD"/>
    <w:rsid w:val="008C0B0F"/>
    <w:rsid w:val="0091189D"/>
    <w:rsid w:val="00911D4A"/>
    <w:rsid w:val="00921A62"/>
    <w:rsid w:val="00924A80"/>
    <w:rsid w:val="00937867"/>
    <w:rsid w:val="00937F0A"/>
    <w:rsid w:val="00940893"/>
    <w:rsid w:val="00943C26"/>
    <w:rsid w:val="00955CBB"/>
    <w:rsid w:val="00960A14"/>
    <w:rsid w:val="0096121B"/>
    <w:rsid w:val="0096636C"/>
    <w:rsid w:val="00966BA0"/>
    <w:rsid w:val="00971176"/>
    <w:rsid w:val="00971A4F"/>
    <w:rsid w:val="009A0A67"/>
    <w:rsid w:val="009C10E8"/>
    <w:rsid w:val="009E480F"/>
    <w:rsid w:val="009F5B23"/>
    <w:rsid w:val="009F69BE"/>
    <w:rsid w:val="009F7553"/>
    <w:rsid w:val="00A41C1B"/>
    <w:rsid w:val="00A4666D"/>
    <w:rsid w:val="00A479ED"/>
    <w:rsid w:val="00A52767"/>
    <w:rsid w:val="00A5365C"/>
    <w:rsid w:val="00A91713"/>
    <w:rsid w:val="00AA1ECB"/>
    <w:rsid w:val="00AB16C9"/>
    <w:rsid w:val="00AB29AD"/>
    <w:rsid w:val="00AB5773"/>
    <w:rsid w:val="00AC4D07"/>
    <w:rsid w:val="00AC6AFD"/>
    <w:rsid w:val="00AF2B02"/>
    <w:rsid w:val="00AF332F"/>
    <w:rsid w:val="00B10216"/>
    <w:rsid w:val="00B125B5"/>
    <w:rsid w:val="00B272AC"/>
    <w:rsid w:val="00B33F61"/>
    <w:rsid w:val="00B469DC"/>
    <w:rsid w:val="00B602E2"/>
    <w:rsid w:val="00B641E8"/>
    <w:rsid w:val="00B7001F"/>
    <w:rsid w:val="00B76115"/>
    <w:rsid w:val="00B85F96"/>
    <w:rsid w:val="00BA0382"/>
    <w:rsid w:val="00BA24CC"/>
    <w:rsid w:val="00BB6519"/>
    <w:rsid w:val="00BD0624"/>
    <w:rsid w:val="00BF0768"/>
    <w:rsid w:val="00C045F1"/>
    <w:rsid w:val="00C637B2"/>
    <w:rsid w:val="00C63D18"/>
    <w:rsid w:val="00C64B93"/>
    <w:rsid w:val="00C86E47"/>
    <w:rsid w:val="00C97B8B"/>
    <w:rsid w:val="00CC3DF8"/>
    <w:rsid w:val="00CC697F"/>
    <w:rsid w:val="00CD0438"/>
    <w:rsid w:val="00CD78D8"/>
    <w:rsid w:val="00CE2C33"/>
    <w:rsid w:val="00CE6AD6"/>
    <w:rsid w:val="00D21126"/>
    <w:rsid w:val="00D42EB6"/>
    <w:rsid w:val="00D61C2E"/>
    <w:rsid w:val="00D84E63"/>
    <w:rsid w:val="00D875F1"/>
    <w:rsid w:val="00D916EB"/>
    <w:rsid w:val="00D946D8"/>
    <w:rsid w:val="00DA6DED"/>
    <w:rsid w:val="00DA7CB5"/>
    <w:rsid w:val="00DD32F8"/>
    <w:rsid w:val="00DF0AF7"/>
    <w:rsid w:val="00DF7BDF"/>
    <w:rsid w:val="00E338DE"/>
    <w:rsid w:val="00E662EC"/>
    <w:rsid w:val="00E81FF0"/>
    <w:rsid w:val="00E9593E"/>
    <w:rsid w:val="00EA7BD3"/>
    <w:rsid w:val="00EF095B"/>
    <w:rsid w:val="00EF2E1A"/>
    <w:rsid w:val="00F16C97"/>
    <w:rsid w:val="00F37827"/>
    <w:rsid w:val="00F41579"/>
    <w:rsid w:val="00F66A14"/>
    <w:rsid w:val="00F66D0C"/>
    <w:rsid w:val="00F872A0"/>
    <w:rsid w:val="00FA4CAC"/>
    <w:rsid w:val="00FB515F"/>
    <w:rsid w:val="00FC08B2"/>
    <w:rsid w:val="00FC432B"/>
    <w:rsid w:val="00FD4755"/>
    <w:rsid w:val="00FD7099"/>
    <w:rsid w:val="00FF7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1C227"/>
  <w15:docId w15:val="{6326A5B0-5568-49CD-98EF-90FF6B31D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7BD3"/>
  </w:style>
  <w:style w:type="paragraph" w:styleId="1">
    <w:name w:val="heading 1"/>
    <w:basedOn w:val="a"/>
    <w:next w:val="a"/>
    <w:link w:val="10"/>
    <w:uiPriority w:val="9"/>
    <w:qFormat/>
    <w:rsid w:val="00331D4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331D46"/>
    <w:rPr>
      <w:color w:val="0000FF"/>
      <w:u w:val="single"/>
    </w:rPr>
  </w:style>
  <w:style w:type="paragraph" w:styleId="a4">
    <w:name w:val="List Paragraph"/>
    <w:basedOn w:val="a"/>
    <w:link w:val="a5"/>
    <w:uiPriority w:val="34"/>
    <w:qFormat/>
    <w:rsid w:val="00331D4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Абзац списка Знак"/>
    <w:link w:val="a4"/>
    <w:uiPriority w:val="34"/>
    <w:locked/>
    <w:rsid w:val="00331D4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31D46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6">
    <w:name w:val="TOC Heading"/>
    <w:basedOn w:val="1"/>
    <w:next w:val="a"/>
    <w:uiPriority w:val="39"/>
    <w:unhideWhenUsed/>
    <w:qFormat/>
    <w:rsid w:val="00331D46"/>
    <w:pPr>
      <w:spacing w:line="276" w:lineRule="auto"/>
      <w:outlineLvl w:val="9"/>
    </w:pPr>
    <w:rPr>
      <w:rFonts w:ascii="Cambria" w:eastAsia="Times New Roman" w:hAnsi="Cambria" w:cs="Times New Roman"/>
      <w:color w:val="365F91"/>
      <w:lang w:eastAsia="ru-RU"/>
    </w:rPr>
  </w:style>
  <w:style w:type="paragraph" w:styleId="11">
    <w:name w:val="toc 1"/>
    <w:basedOn w:val="a"/>
    <w:next w:val="a"/>
    <w:autoRedefine/>
    <w:uiPriority w:val="39"/>
    <w:rsid w:val="00940893"/>
    <w:pPr>
      <w:tabs>
        <w:tab w:val="right" w:leader="dot" w:pos="9344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8"/>
      <w:lang w:eastAsia="ru-RU"/>
    </w:rPr>
  </w:style>
  <w:style w:type="paragraph" w:styleId="a7">
    <w:name w:val="footer"/>
    <w:basedOn w:val="a"/>
    <w:link w:val="a8"/>
    <w:uiPriority w:val="99"/>
    <w:unhideWhenUsed/>
    <w:rsid w:val="00331D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31D46"/>
  </w:style>
  <w:style w:type="paragraph" w:styleId="a9">
    <w:name w:val="Balloon Text"/>
    <w:basedOn w:val="a"/>
    <w:link w:val="aa"/>
    <w:uiPriority w:val="99"/>
    <w:semiHidden/>
    <w:unhideWhenUsed/>
    <w:rsid w:val="00331D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31D46"/>
    <w:rPr>
      <w:rFonts w:ascii="Tahoma" w:hAnsi="Tahoma" w:cs="Tahoma"/>
      <w:sz w:val="16"/>
      <w:szCs w:val="16"/>
    </w:rPr>
  </w:style>
  <w:style w:type="paragraph" w:styleId="ab">
    <w:name w:val="Title"/>
    <w:basedOn w:val="a"/>
    <w:link w:val="ac"/>
    <w:qFormat/>
    <w:rsid w:val="009C10E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333333"/>
      <w:w w:val="98"/>
      <w:sz w:val="28"/>
      <w:szCs w:val="20"/>
      <w:lang w:eastAsia="ru-RU"/>
    </w:rPr>
  </w:style>
  <w:style w:type="character" w:customStyle="1" w:styleId="ac">
    <w:name w:val="Заголовок Знак"/>
    <w:basedOn w:val="a0"/>
    <w:link w:val="ab"/>
    <w:rsid w:val="009C10E8"/>
    <w:rPr>
      <w:rFonts w:ascii="Times New Roman" w:eastAsia="Times New Roman" w:hAnsi="Times New Roman" w:cs="Times New Roman"/>
      <w:b/>
      <w:bCs/>
      <w:color w:val="333333"/>
      <w:w w:val="98"/>
      <w:sz w:val="28"/>
      <w:szCs w:val="20"/>
      <w:lang w:eastAsia="ru-RU"/>
    </w:rPr>
  </w:style>
  <w:style w:type="paragraph" w:styleId="ad">
    <w:name w:val="Body Text Indent"/>
    <w:basedOn w:val="a"/>
    <w:link w:val="ae"/>
    <w:semiHidden/>
    <w:unhideWhenUsed/>
    <w:rsid w:val="009C10E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 с отступом Знак"/>
    <w:basedOn w:val="a0"/>
    <w:link w:val="ad"/>
    <w:semiHidden/>
    <w:rsid w:val="009C10E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ps">
    <w:name w:val="hps"/>
    <w:rsid w:val="009C10E8"/>
  </w:style>
  <w:style w:type="table" w:styleId="af">
    <w:name w:val="Table Grid"/>
    <w:basedOn w:val="a1"/>
    <w:uiPriority w:val="39"/>
    <w:rsid w:val="009C10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rsid w:val="009C10E8"/>
  </w:style>
  <w:style w:type="character" w:styleId="af0">
    <w:name w:val="FollowedHyperlink"/>
    <w:basedOn w:val="a0"/>
    <w:uiPriority w:val="99"/>
    <w:semiHidden/>
    <w:unhideWhenUsed/>
    <w:rsid w:val="007B6D42"/>
    <w:rPr>
      <w:color w:val="800080"/>
      <w:u w:val="single"/>
    </w:rPr>
  </w:style>
  <w:style w:type="paragraph" w:customStyle="1" w:styleId="xl63">
    <w:name w:val="xl63"/>
    <w:basedOn w:val="a"/>
    <w:rsid w:val="007B6D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4">
    <w:name w:val="xl64"/>
    <w:basedOn w:val="a"/>
    <w:rsid w:val="007B6D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56331B"/>
  </w:style>
  <w:style w:type="table" w:customStyle="1" w:styleId="13">
    <w:name w:val="Сетка таблицы1"/>
    <w:basedOn w:val="a1"/>
    <w:next w:val="af"/>
    <w:uiPriority w:val="59"/>
    <w:rsid w:val="005633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f"/>
    <w:uiPriority w:val="59"/>
    <w:rsid w:val="005633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4">
    <w:name w:val="Неразрешенное упоминание1"/>
    <w:basedOn w:val="a0"/>
    <w:uiPriority w:val="99"/>
    <w:semiHidden/>
    <w:unhideWhenUsed/>
    <w:rsid w:val="00DF0AF7"/>
    <w:rPr>
      <w:color w:val="605E5C"/>
      <w:shd w:val="clear" w:color="auto" w:fill="E1DFDD"/>
    </w:rPr>
  </w:style>
  <w:style w:type="paragraph" w:styleId="af1">
    <w:name w:val="Normal (Web)"/>
    <w:basedOn w:val="a"/>
    <w:uiPriority w:val="99"/>
    <w:unhideWhenUsed/>
    <w:rsid w:val="004948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_"/>
    <w:basedOn w:val="a0"/>
    <w:rsid w:val="0038342F"/>
  </w:style>
  <w:style w:type="character" w:styleId="af3">
    <w:name w:val="Strong"/>
    <w:basedOn w:val="a0"/>
    <w:uiPriority w:val="22"/>
    <w:qFormat/>
    <w:rsid w:val="00C86E47"/>
    <w:rPr>
      <w:b/>
      <w:bCs/>
    </w:rPr>
  </w:style>
  <w:style w:type="paragraph" w:customStyle="1" w:styleId="font8">
    <w:name w:val="font_8"/>
    <w:basedOn w:val="a"/>
    <w:rsid w:val="00F16C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header"/>
    <w:basedOn w:val="a"/>
    <w:link w:val="af5"/>
    <w:uiPriority w:val="99"/>
    <w:unhideWhenUsed/>
    <w:rsid w:val="005864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5864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870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1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4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9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8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3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96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82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363650">
                  <w:marLeft w:val="1306"/>
                  <w:marRight w:val="8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626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4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9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03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46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270563">
                  <w:marLeft w:val="1306"/>
                  <w:marRight w:val="8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171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81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588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698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644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9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13" w:color="auto"/>
                            <w:right w:val="none" w:sz="0" w:space="0" w:color="auto"/>
                          </w:divBdr>
                          <w:divsChild>
                            <w:div w:id="413821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9701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545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7155594">
                                          <w:marLeft w:val="1306"/>
                                          <w:marRight w:val="8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719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3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2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2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87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82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6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5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9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4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2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customsspec.ru/files/%D0%98%D0%BD%D0%BA%D0%BE%D1%82%D0%B5%D1%80%D0%BC%D1%81-2020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B9DD8B-B528-4387-8BC9-FBD04C4C72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33</Pages>
  <Words>6417</Words>
  <Characters>36579</Characters>
  <Application>Microsoft Office Word</Application>
  <DocSecurity>0</DocSecurity>
  <Lines>304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Колонтаевская Ирина Федоровна</dc:creator>
  <cp:lastModifiedBy>Волков Сергей</cp:lastModifiedBy>
  <cp:revision>2</cp:revision>
  <dcterms:created xsi:type="dcterms:W3CDTF">2022-10-30T11:24:00Z</dcterms:created>
  <dcterms:modified xsi:type="dcterms:W3CDTF">2022-10-30T11:24:00Z</dcterms:modified>
</cp:coreProperties>
</file>