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2CFA" w14:textId="0FA0F644" w:rsidR="001A44AE" w:rsidRDefault="00C61C82" w:rsidP="00C61C82">
      <w:r>
        <w:t>1</w:t>
      </w:r>
      <w:r>
        <w:rPr>
          <w:noProof/>
        </w:rPr>
        <w:drawing>
          <wp:inline distT="0" distB="0" distL="0" distR="0" wp14:anchorId="2BB59336" wp14:editId="3C3F288A">
            <wp:extent cx="5940425" cy="3341370"/>
            <wp:effectExtent l="0" t="0" r="3175" b="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95E20" w14:textId="5AFEA0AC" w:rsidR="00C61C82" w:rsidRDefault="00C61C82">
      <w:r>
        <w:t>Решить задачу линейного программирования симплекс методом</w:t>
      </w:r>
    </w:p>
    <w:p w14:paraId="7566DC58" w14:textId="77777777" w:rsidR="00C61C82" w:rsidRDefault="00C61C82"/>
    <w:p w14:paraId="60675374" w14:textId="2D143A17" w:rsidR="00C61C82" w:rsidRDefault="00C61C82">
      <w:r>
        <w:t>2</w:t>
      </w:r>
    </w:p>
    <w:p w14:paraId="5C7E9901" w14:textId="30FEE1CD" w:rsidR="00C61C82" w:rsidRDefault="00C61C82">
      <w:r>
        <w:rPr>
          <w:noProof/>
        </w:rPr>
        <w:drawing>
          <wp:inline distT="0" distB="0" distL="0" distR="0" wp14:anchorId="1D2BBEF4" wp14:editId="7D4A9339">
            <wp:extent cx="5940425" cy="3341370"/>
            <wp:effectExtent l="0" t="0" r="3175" b="0"/>
            <wp:docPr id="2" name="Рисунок 2" descr="Изображение выглядит как текст, снимок экрана, электроника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электроника, диспле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9451F" w14:textId="6FB4DE3F" w:rsidR="00C61C82" w:rsidRDefault="00C61C82">
      <w:r>
        <w:t>Решить задачу коммивояжёра, методом ветвей и границ</w:t>
      </w:r>
    </w:p>
    <w:p w14:paraId="2B4875D0" w14:textId="15DC801C" w:rsidR="00C61C82" w:rsidRDefault="00C61C82"/>
    <w:p w14:paraId="472B79F4" w14:textId="75E8C326" w:rsidR="00C61C82" w:rsidRDefault="00C61C82">
      <w:pPr>
        <w:rPr>
          <w:noProof/>
        </w:rPr>
      </w:pPr>
      <w:r>
        <w:rPr>
          <w:noProof/>
        </w:rPr>
        <w:lastRenderedPageBreak/>
        <w:t>3</w:t>
      </w:r>
      <w:r>
        <w:rPr>
          <w:noProof/>
        </w:rPr>
        <w:drawing>
          <wp:inline distT="0" distB="0" distL="0" distR="0" wp14:anchorId="0927136D" wp14:editId="532D664D">
            <wp:extent cx="5940425" cy="3341370"/>
            <wp:effectExtent l="0" t="0" r="3175" b="0"/>
            <wp:docPr id="3" name="Рисунок 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решить задачу о рюкзаке</w:t>
      </w:r>
    </w:p>
    <w:p w14:paraId="750522FE" w14:textId="611C6095" w:rsidR="00C61C82" w:rsidRDefault="00C61C82"/>
    <w:p w14:paraId="18B22D24" w14:textId="69DF5EA6" w:rsidR="00C61C82" w:rsidRDefault="00C61C82">
      <w:r>
        <w:rPr>
          <w:lang w:val="la-Latn"/>
        </w:rPr>
        <w:t xml:space="preserve">M </w:t>
      </w:r>
      <w:r>
        <w:t>– макс объём</w:t>
      </w:r>
    </w:p>
    <w:p w14:paraId="393EFABE" w14:textId="3E5600AD" w:rsidR="00C61C82" w:rsidRDefault="00C61C82">
      <w:r>
        <w:rPr>
          <w:lang w:val="la-Latn"/>
        </w:rPr>
        <w:t xml:space="preserve">i – </w:t>
      </w:r>
      <w:r>
        <w:t>Тип товара</w:t>
      </w:r>
    </w:p>
    <w:p w14:paraId="0464CB1D" w14:textId="13690529" w:rsidR="00C61C82" w:rsidRDefault="00C61C82">
      <w:r>
        <w:rPr>
          <w:lang w:val="la-Latn"/>
        </w:rPr>
        <w:t xml:space="preserve">w_i </w:t>
      </w:r>
      <w:r>
        <w:t>– заданный объём</w:t>
      </w:r>
    </w:p>
    <w:p w14:paraId="3EF7C1B9" w14:textId="68E05D79" w:rsidR="00C61C82" w:rsidRDefault="00C61C82">
      <w:r>
        <w:rPr>
          <w:lang w:val="la-Latn"/>
        </w:rPr>
        <w:t xml:space="preserve">v_i </w:t>
      </w:r>
      <w:r>
        <w:t>– стоимость для единицы каждого типа</w:t>
      </w:r>
    </w:p>
    <w:p w14:paraId="026ED210" w14:textId="661A0C7F" w:rsidR="00C61C82" w:rsidRDefault="00C61C82">
      <w:r>
        <w:t>Максимизировать стоимость товаров в рюкзаке, динамическое программирование</w:t>
      </w:r>
    </w:p>
    <w:p w14:paraId="105E604C" w14:textId="77777777" w:rsidR="00C61C82" w:rsidRPr="00C61C82" w:rsidRDefault="00C61C82"/>
    <w:p w14:paraId="2E0835C3" w14:textId="0C033C28" w:rsidR="00C61C82" w:rsidRDefault="00C61C82"/>
    <w:p w14:paraId="7327747D" w14:textId="7D938495" w:rsidR="00C61C82" w:rsidRDefault="00C61C82">
      <w:r>
        <w:rPr>
          <w:noProof/>
        </w:rPr>
        <w:lastRenderedPageBreak/>
        <w:t>4</w:t>
      </w:r>
      <w:r>
        <w:rPr>
          <w:noProof/>
        </w:rPr>
        <w:drawing>
          <wp:inline distT="0" distB="0" distL="0" distR="0" wp14:anchorId="1DE37384" wp14:editId="51190A8B">
            <wp:extent cx="5940425" cy="3341370"/>
            <wp:effectExtent l="0" t="0" r="3175" b="0"/>
            <wp:docPr id="4" name="Рисунок 4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68AB" w14:textId="581219C6" w:rsidR="00C61C82" w:rsidRDefault="00C61C82">
      <w:pPr>
        <w:rPr>
          <w:lang w:val="la-Latn"/>
        </w:rPr>
      </w:pPr>
      <w:r>
        <w:rPr>
          <w:lang w:val="la-Latn"/>
        </w:rPr>
        <w:t>Job Shop Problem</w:t>
      </w:r>
    </w:p>
    <w:p w14:paraId="4973B42B" w14:textId="42BCA408" w:rsidR="00C61C82" w:rsidRDefault="00C61C82">
      <w:r>
        <w:t>2 машины</w:t>
      </w:r>
    </w:p>
    <w:p w14:paraId="59EDA1B8" w14:textId="7F387BFC" w:rsidR="00C61C82" w:rsidRDefault="00C61C82">
      <w:r>
        <w:t>10 работ</w:t>
      </w:r>
    </w:p>
    <w:p w14:paraId="34F97526" w14:textId="75D1A0C0" w:rsidR="00C61C82" w:rsidRDefault="00C61C82">
      <w:r>
        <w:t xml:space="preserve">Столбцы </w:t>
      </w:r>
      <w:r>
        <w:rPr>
          <w:lang w:val="la-Latn"/>
        </w:rPr>
        <w:t xml:space="preserve">A </w:t>
      </w:r>
      <w:r>
        <w:t xml:space="preserve">и </w:t>
      </w:r>
      <w:r>
        <w:rPr>
          <w:lang w:val="la-Latn"/>
        </w:rPr>
        <w:t xml:space="preserve">B </w:t>
      </w:r>
      <w:r>
        <w:t>– время операций каждой работы</w:t>
      </w:r>
    </w:p>
    <w:p w14:paraId="0610D399" w14:textId="74BF3325" w:rsidR="00C61C82" w:rsidRPr="00C61C82" w:rsidRDefault="00C61C82">
      <w:r>
        <w:t xml:space="preserve">Целевая функция – </w:t>
      </w:r>
      <w:proofErr w:type="gramStart"/>
      <w:r>
        <w:rPr>
          <w:lang w:val="la-Latn"/>
        </w:rPr>
        <w:t xml:space="preserve">makespan </w:t>
      </w:r>
      <w:r>
        <w:t>,</w:t>
      </w:r>
      <w:proofErr w:type="gramEnd"/>
      <w:r>
        <w:t xml:space="preserve"> минимизировать её , построить оптимальное расписание на временной оси</w:t>
      </w:r>
    </w:p>
    <w:p w14:paraId="4E3B2F4E" w14:textId="77777777" w:rsidR="00C61C82" w:rsidRPr="00C61C82" w:rsidRDefault="00C61C82">
      <w:pPr>
        <w:rPr>
          <w:lang w:val="la-Latn"/>
        </w:rPr>
      </w:pPr>
    </w:p>
    <w:sectPr w:rsidR="00C61C82" w:rsidRPr="00C6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DAE"/>
    <w:multiLevelType w:val="hybridMultilevel"/>
    <w:tmpl w:val="EA267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0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82"/>
    <w:rsid w:val="001A44AE"/>
    <w:rsid w:val="00C6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5972"/>
  <w15:chartTrackingRefBased/>
  <w15:docId w15:val="{E2B5DB46-208B-48C2-9405-1DACA5C3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Musatov Matvey</dc:creator>
  <cp:keywords/>
  <dc:description/>
  <cp:lastModifiedBy>Musatov Matvey</cp:lastModifiedBy>
  <cp:revision>1</cp:revision>
  <dcterms:created xsi:type="dcterms:W3CDTF">2022-12-21T10:12:00Z</dcterms:created>
  <dcterms:modified xsi:type="dcterms:W3CDTF">2022-12-21T10:20:00Z</dcterms:modified>
</cp:coreProperties>
</file>